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6F718" w14:textId="77777777" w:rsidR="001A1461" w:rsidRPr="00D60DC4" w:rsidRDefault="001A1461" w:rsidP="00D60DC4">
      <w:pPr>
        <w:spacing w:line="276" w:lineRule="auto"/>
        <w:contextualSpacing/>
        <w:jc w:val="both"/>
        <w:rPr>
          <w:rFonts w:ascii="Calibri" w:hAnsi="Calibri" w:cs="Calibri"/>
          <w:b/>
        </w:rPr>
      </w:pPr>
      <w:r w:rsidRPr="00D60DC4">
        <w:rPr>
          <w:rFonts w:ascii="Calibri" w:hAnsi="Calibri" w:cs="Calibri"/>
          <w:b/>
        </w:rPr>
        <w:t xml:space="preserve">ΒΟΥΛΗ ΤΩΝ ΕΛΛΗΝΩΝ </w:t>
      </w:r>
    </w:p>
    <w:p w14:paraId="74D253B2" w14:textId="77777777" w:rsidR="001A1461" w:rsidRPr="00D60DC4" w:rsidRDefault="001A1461" w:rsidP="00D60DC4">
      <w:pPr>
        <w:spacing w:line="276" w:lineRule="auto"/>
        <w:contextualSpacing/>
        <w:jc w:val="both"/>
        <w:rPr>
          <w:rFonts w:ascii="Calibri" w:hAnsi="Calibri" w:cs="Calibri"/>
          <w:b/>
        </w:rPr>
      </w:pPr>
      <w:r w:rsidRPr="00D60DC4">
        <w:rPr>
          <w:rFonts w:ascii="Calibri" w:hAnsi="Calibri" w:cs="Calibri"/>
          <w:b/>
        </w:rPr>
        <w:t xml:space="preserve">ΠΕΡΙΟΔΟΣ Κ΄- ΣΥΝΟΔΟΣ Γ΄ </w:t>
      </w:r>
    </w:p>
    <w:p w14:paraId="43E1B6CB" w14:textId="77777777" w:rsidR="001A1461" w:rsidRPr="00D60DC4" w:rsidRDefault="001A1461" w:rsidP="00D60DC4">
      <w:pPr>
        <w:spacing w:line="276" w:lineRule="auto"/>
        <w:contextualSpacing/>
        <w:jc w:val="both"/>
        <w:rPr>
          <w:rFonts w:ascii="Calibri" w:hAnsi="Calibri" w:cs="Calibri"/>
          <w:b/>
          <w:bCs/>
        </w:rPr>
      </w:pPr>
      <w:r w:rsidRPr="00D60DC4">
        <w:rPr>
          <w:rFonts w:ascii="Calibri" w:hAnsi="Calibri" w:cs="Calibri"/>
          <w:b/>
        </w:rPr>
        <w:t>ΔΙΑΡΚΗΣ ΕΠΙΤΡΟΠΗ ΚΟΙΝΩΝΙΚΩΝ ΥΠΟΘΕΣΕΩΝ</w:t>
      </w:r>
    </w:p>
    <w:p w14:paraId="452E6F93" w14:textId="77777777" w:rsidR="001A1461" w:rsidRPr="00D60DC4" w:rsidRDefault="001A1461" w:rsidP="00D60DC4">
      <w:pPr>
        <w:spacing w:line="276" w:lineRule="auto"/>
        <w:ind w:firstLine="709"/>
        <w:contextualSpacing/>
        <w:jc w:val="both"/>
        <w:rPr>
          <w:rFonts w:ascii="Calibri" w:hAnsi="Calibri" w:cs="Calibri"/>
          <w:b/>
          <w:bCs/>
          <w:spacing w:val="20"/>
        </w:rPr>
      </w:pPr>
    </w:p>
    <w:p w14:paraId="217B2E79" w14:textId="77777777" w:rsidR="001A1461" w:rsidRPr="00D60DC4" w:rsidRDefault="001A1461" w:rsidP="00D60DC4">
      <w:pPr>
        <w:spacing w:line="276" w:lineRule="auto"/>
        <w:ind w:left="7200" w:right="-341" w:firstLine="709"/>
        <w:contextualSpacing/>
        <w:jc w:val="both"/>
        <w:rPr>
          <w:rFonts w:ascii="Calibri" w:hAnsi="Calibri" w:cs="Calibri"/>
          <w:b/>
          <w:bCs/>
          <w:spacing w:val="20"/>
          <w:u w:val="single"/>
        </w:rPr>
      </w:pPr>
    </w:p>
    <w:p w14:paraId="0DB2AA28" w14:textId="7A3CB324" w:rsidR="001A1461" w:rsidRPr="00D60DC4" w:rsidRDefault="001A1461" w:rsidP="00D60DC4">
      <w:pPr>
        <w:tabs>
          <w:tab w:val="left" w:pos="7375"/>
        </w:tabs>
        <w:spacing w:line="276" w:lineRule="auto"/>
        <w:ind w:firstLine="709"/>
        <w:contextualSpacing/>
        <w:jc w:val="both"/>
        <w:rPr>
          <w:rFonts w:ascii="Calibri" w:hAnsi="Calibri" w:cs="Calibri"/>
          <w:b/>
          <w:u w:val="single"/>
        </w:rPr>
      </w:pPr>
      <w:r w:rsidRPr="00D60DC4">
        <w:rPr>
          <w:rFonts w:ascii="Calibri" w:hAnsi="Calibri" w:cs="Calibri"/>
          <w:b/>
        </w:rPr>
        <w:t xml:space="preserve">                                                                                                                              </w:t>
      </w:r>
      <w:r w:rsidR="00D60DC4">
        <w:rPr>
          <w:rFonts w:ascii="Calibri" w:hAnsi="Calibri" w:cs="Calibri"/>
          <w:b/>
        </w:rPr>
        <w:t xml:space="preserve">     </w:t>
      </w:r>
      <w:r w:rsidRPr="00D60DC4">
        <w:rPr>
          <w:rFonts w:ascii="Calibri" w:hAnsi="Calibri" w:cs="Calibri"/>
          <w:b/>
        </w:rPr>
        <w:t xml:space="preserve">  </w:t>
      </w:r>
    </w:p>
    <w:p w14:paraId="1A367DFA" w14:textId="77777777" w:rsidR="001A1461" w:rsidRPr="00D60DC4" w:rsidRDefault="001A1461" w:rsidP="00D60DC4">
      <w:pPr>
        <w:tabs>
          <w:tab w:val="left" w:pos="7375"/>
        </w:tabs>
        <w:spacing w:line="276" w:lineRule="auto"/>
        <w:ind w:firstLine="709"/>
        <w:contextualSpacing/>
        <w:jc w:val="both"/>
        <w:rPr>
          <w:rFonts w:ascii="Calibri" w:hAnsi="Calibri" w:cs="Calibri"/>
          <w:b/>
        </w:rPr>
      </w:pPr>
    </w:p>
    <w:p w14:paraId="378B9133" w14:textId="7FA05132" w:rsidR="001A1461" w:rsidRPr="00D60DC4" w:rsidRDefault="001A1461" w:rsidP="00D60DC4">
      <w:pPr>
        <w:tabs>
          <w:tab w:val="left" w:pos="7375"/>
        </w:tabs>
        <w:spacing w:line="276" w:lineRule="auto"/>
        <w:ind w:firstLine="709"/>
        <w:contextualSpacing/>
        <w:jc w:val="center"/>
        <w:rPr>
          <w:rFonts w:ascii="Calibri" w:hAnsi="Calibri" w:cs="Calibri"/>
          <w:b/>
          <w:u w:val="single"/>
        </w:rPr>
      </w:pPr>
      <w:r w:rsidRPr="00D60DC4">
        <w:rPr>
          <w:rFonts w:ascii="Calibri" w:hAnsi="Calibri" w:cs="Calibri"/>
          <w:b/>
        </w:rPr>
        <w:t>Π Ρ Α Κ Τ Ι Κ Ο</w:t>
      </w:r>
    </w:p>
    <w:p w14:paraId="004E1FE8" w14:textId="4457E213" w:rsidR="001A1461" w:rsidRPr="00D60DC4" w:rsidRDefault="001A1461" w:rsidP="00D60DC4">
      <w:pPr>
        <w:tabs>
          <w:tab w:val="left" w:pos="7375"/>
        </w:tabs>
        <w:spacing w:line="276" w:lineRule="auto"/>
        <w:ind w:firstLine="709"/>
        <w:contextualSpacing/>
        <w:jc w:val="center"/>
        <w:rPr>
          <w:rFonts w:ascii="Calibri" w:hAnsi="Calibri" w:cs="Calibri"/>
          <w:b/>
          <w:u w:val="single"/>
        </w:rPr>
      </w:pPr>
      <w:r w:rsidRPr="00D60DC4">
        <w:rPr>
          <w:rFonts w:ascii="Calibri" w:hAnsi="Calibri" w:cs="Calibri"/>
          <w:b/>
        </w:rPr>
        <w:t>(Άρθρο 40 παρ. 1 Κ.τ.Β.)</w:t>
      </w:r>
    </w:p>
    <w:p w14:paraId="502ABA9B" w14:textId="77777777" w:rsidR="001A1461" w:rsidRPr="00D60DC4" w:rsidRDefault="001A1461" w:rsidP="00D60DC4">
      <w:pPr>
        <w:spacing w:line="276" w:lineRule="auto"/>
        <w:ind w:firstLine="709"/>
        <w:contextualSpacing/>
        <w:jc w:val="both"/>
        <w:rPr>
          <w:rFonts w:ascii="Calibri" w:hAnsi="Calibri" w:cs="Calibri"/>
          <w:b/>
        </w:rPr>
      </w:pPr>
    </w:p>
    <w:p w14:paraId="1245B669" w14:textId="77777777" w:rsidR="001A1461" w:rsidRPr="00D60DC4" w:rsidRDefault="001A1461" w:rsidP="00D60DC4">
      <w:pPr>
        <w:spacing w:line="276" w:lineRule="auto"/>
        <w:ind w:firstLine="709"/>
        <w:contextualSpacing/>
        <w:jc w:val="both"/>
        <w:rPr>
          <w:rFonts w:ascii="Calibri" w:hAnsi="Calibri" w:cs="Calibri"/>
          <w:color w:val="000000"/>
          <w:shd w:val="clear" w:color="auto" w:fill="FFFFFF"/>
        </w:rPr>
      </w:pPr>
      <w:r w:rsidRPr="00D60DC4">
        <w:rPr>
          <w:rFonts w:ascii="Calibri" w:hAnsi="Calibri" w:cs="Calibri"/>
        </w:rPr>
        <w:t>Στην Αθήνα, σήμερα, 11 Μαΐου 2026, ημέρα Δευτέρα και ώρα 13.10΄, συνεδρίασε, στην Αίθουσα Γερουσίας του Μεγάρου της Βουλής,</w:t>
      </w:r>
      <w:r w:rsidRPr="00D60DC4">
        <w:rPr>
          <w:rFonts w:ascii="Calibri" w:hAnsi="Calibri" w:cs="Calibri"/>
          <w:bCs/>
        </w:rPr>
        <w:t xml:space="preserve"> </w:t>
      </w:r>
      <w:r w:rsidRPr="00D60DC4">
        <w:rPr>
          <w:rFonts w:ascii="Calibri" w:hAnsi="Calibri" w:cs="Calibri"/>
        </w:rPr>
        <w:t xml:space="preserve">η Διαρκής Επιτροπή Κοινωνικών Υποθέσεων, υπό την Προεδρία του Προέδρου αυτής, κ. Γεωργίου Στύλιου, με θέμα ημερήσιας διάταξης: </w:t>
      </w:r>
      <w:bookmarkStart w:id="0" w:name="_Hlk224203001"/>
      <w:r w:rsidRPr="00D60DC4">
        <w:rPr>
          <w:rFonts w:ascii="Calibri" w:hAnsi="Calibri" w:cs="Calibri"/>
          <w:color w:val="000000"/>
          <w:shd w:val="clear" w:color="auto" w:fill="FFFFFF"/>
        </w:rPr>
        <w:t>Συνέχιση της επεξεργασίας και εξέτασης του σχεδίου νόμου του Υπουργείου Υγείας </w:t>
      </w:r>
      <w:bookmarkEnd w:id="0"/>
      <w:r w:rsidRPr="00D60DC4">
        <w:rPr>
          <w:rFonts w:ascii="Calibri" w:hAnsi="Calibri" w:cs="Calibri"/>
          <w:color w:val="000000"/>
          <w:shd w:val="clear" w:color="auto" w:fill="FFFFFF"/>
        </w:rPr>
        <w:t>«Σύσταση Ταμείου Καινοτομίας - Πρόσβαση των ασθενών σε νέα φάρμακα και θεραπείες - Βελτίωση των υπηρεσιών υγείας και άλλες διατάξεις» (2η συνεδρίαση - ακρόαση εξωκοινοβουλευτικών προσώπων).</w:t>
      </w:r>
    </w:p>
    <w:p w14:paraId="1773A3CD"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Στη συνεδρίαση παρέστησαν ο Υπουργός Υγείας, κ. Σπυρίδων-Άδωνις Γεωργιάδης, ο Υφυπουργός Υγείας, κ. Μάριος Θεμιστοκλέους, καθώς και αρμόδιοι υπηρεσιακοί παράγοντες.</w:t>
      </w:r>
    </w:p>
    <w:p w14:paraId="4A5FB827" w14:textId="3A604A9F" w:rsidR="001A1461" w:rsidRPr="00D60DC4" w:rsidRDefault="001A1461" w:rsidP="00D60DC4">
      <w:pPr>
        <w:pStyle w:val="a6"/>
        <w:tabs>
          <w:tab w:val="left" w:pos="207"/>
        </w:tabs>
        <w:spacing w:line="276" w:lineRule="auto"/>
        <w:ind w:left="0" w:firstLine="709"/>
        <w:jc w:val="both"/>
        <w:rPr>
          <w:rFonts w:ascii="Calibri" w:hAnsi="Calibri" w:cs="Calibri"/>
        </w:rPr>
      </w:pPr>
      <w:bookmarkStart w:id="1" w:name="_Hlk229421460"/>
      <w:r w:rsidRPr="00D60DC4">
        <w:rPr>
          <w:rFonts w:ascii="Calibri" w:hAnsi="Calibri" w:cs="Calibri"/>
          <w:b/>
          <w:bCs/>
        </w:rPr>
        <w:tab/>
      </w:r>
      <w:r w:rsidRPr="00D60DC4">
        <w:rPr>
          <w:rFonts w:ascii="Calibri" w:hAnsi="Calibri" w:cs="Calibri"/>
        </w:rPr>
        <w:t xml:space="preserve">Στη συνεδρίαση παρέστησαν και εξέθεσαν τις απόψεις τους, σύμφωνα με το άρθρο 38 του Κ.τ.Β,. οι κ.κ. Μιχαήλ Χειμώνας, Γενικός Διευθυντής του Συνδέσμου Φαρμακευτικών Επιχειρήσεων Ελλάδος (ΣΦΕΕ), Αθανάσιος Κοτσιαρός, Γενικός Διευθυντής της Πανελλήνιας Ένωσης Φαρμακοβιομηχανίας (ΠΕΦ), Απόστολος Βαλτάς, Πρόεδρος του Δ.Σ. του Πανελλήνιου Φαρμακευτικού Συλλόγου (ΠΦΣ), Σεραφείμ Ζήκας, </w:t>
      </w:r>
      <w:r w:rsidRPr="00EB5696">
        <w:rPr>
          <w:rStyle w:val="ac"/>
          <w:rFonts w:ascii="Calibri" w:hAnsi="Calibri" w:cs="Calibri"/>
          <w:b w:val="0"/>
          <w:bCs w:val="0"/>
          <w:bdr w:val="none" w:sz="0" w:space="0" w:color="auto" w:frame="1"/>
          <w:shd w:val="clear" w:color="auto" w:fill="FFFFFF"/>
        </w:rPr>
        <w:t>Α΄ Αντιπρόεδρος</w:t>
      </w:r>
      <w:r w:rsidRPr="00D60DC4">
        <w:rPr>
          <w:rFonts w:ascii="Calibri" w:hAnsi="Calibri" w:cs="Calibri"/>
        </w:rPr>
        <w:t xml:space="preserve"> του Πανελλήνιου Φαρμακευτικού Συλλόγου (ΠΦΣ),</w:t>
      </w:r>
      <w:r w:rsidRPr="00D60DC4">
        <w:rPr>
          <w:rFonts w:ascii="Calibri" w:eastAsia="Aptos" w:hAnsi="Calibri" w:cs="Calibri"/>
        </w:rPr>
        <w:t xml:space="preserve"> Βασιλική Βακουφτσή, Αντιπρόεδρος της </w:t>
      </w:r>
      <w:r w:rsidRPr="00D60DC4">
        <w:rPr>
          <w:rFonts w:ascii="Calibri" w:hAnsi="Calibri" w:cs="Calibri"/>
        </w:rPr>
        <w:t>Ένωσης Ασθενών Ελλάδος (ΕΑΕ), Δημήτριος Αθανασίου, Α</w:t>
      </w:r>
      <w:r w:rsidRPr="00D60DC4">
        <w:rPr>
          <w:rStyle w:val="ac"/>
          <w:rFonts w:ascii="Calibri" w:hAnsi="Calibri" w:cs="Calibri"/>
          <w:bdr w:val="none" w:sz="0" w:space="0" w:color="auto" w:frame="1"/>
          <w:shd w:val="clear" w:color="auto" w:fill="FFFFFF"/>
        </w:rPr>
        <w:t>΄</w:t>
      </w:r>
      <w:r w:rsidRPr="00D60DC4">
        <w:rPr>
          <w:rFonts w:ascii="Calibri" w:hAnsi="Calibri" w:cs="Calibri"/>
        </w:rPr>
        <w:t xml:space="preserve"> Αντιπρόεδρος του Δ.Σ. της Ένωσης Σπανίων Ασθενών Ελλάδος (ΕΣΑΕ), Χαράλαμπος Χινκιάμης, Πρόεδρος του Ελληνικού Συνδέσμου Επιχειρήσεων Κάνναβης (ΕΣΕΚΑΝΝΑ), Ευαγγελία Χαρμανδάρη, Πρόεδρος της Ελληνικής Εταιρείας Παιδιατρικής και Εφηβικής Ενδοκρινολογίας, Μεταβολισμού και Σακχαρώδη Διαβήτη, Μαρία Ρογαλίδου, Πρόεδρος της Ελληνικής Εταιρείας Παιδιατρικής Γαστρεντερολογίας, Ηπατολογίας και Διατροφής (ΕΕΠΗΓΔ), Αντώνιος Μπατίκας, Πρόεδρος της Ελληνικής Εταιρείας Γενικής Οικογενειακής Ιατρικής (ΕΛΕΓΕΙΑ), Λάμπρος Βαρδής, Β</w:t>
      </w:r>
      <w:r w:rsidRPr="00D60DC4">
        <w:rPr>
          <w:rStyle w:val="ac"/>
          <w:rFonts w:ascii="Calibri" w:hAnsi="Calibri" w:cs="Calibri"/>
          <w:bdr w:val="none" w:sz="0" w:space="0" w:color="auto" w:frame="1"/>
          <w:shd w:val="clear" w:color="auto" w:fill="FFFFFF"/>
        </w:rPr>
        <w:t>΄</w:t>
      </w:r>
      <w:r w:rsidRPr="00D60DC4">
        <w:rPr>
          <w:rFonts w:ascii="Calibri" w:hAnsi="Calibri" w:cs="Calibri"/>
        </w:rPr>
        <w:t xml:space="preserve"> Αντιπρόεδρος του Ελληνικού Συνδέσμου Επιχειρήσεων Κάνναβης (ΕΣΕΚΑΝΝΑ)</w:t>
      </w:r>
      <w:r w:rsidR="00A400D2">
        <w:rPr>
          <w:rFonts w:ascii="Calibri" w:hAnsi="Calibri" w:cs="Calibri"/>
        </w:rPr>
        <w:t xml:space="preserve"> και</w:t>
      </w:r>
      <w:r w:rsidRPr="00D60DC4">
        <w:rPr>
          <w:rFonts w:ascii="Calibri" w:hAnsi="Calibri" w:cs="Calibri"/>
        </w:rPr>
        <w:t xml:space="preserve"> Αλεξάνδρα-Μαρία Μαγιάκου, Καθηγήτρια Παιδιατρικής Ενδοκρινολογίας, Ιατρική Σχολή </w:t>
      </w:r>
      <w:r w:rsidR="00872EA6">
        <w:rPr>
          <w:rFonts w:ascii="Calibri" w:hAnsi="Calibri" w:cs="Calibri"/>
        </w:rPr>
        <w:t xml:space="preserve">του </w:t>
      </w:r>
      <w:r w:rsidRPr="00D60DC4">
        <w:rPr>
          <w:rFonts w:ascii="Calibri" w:hAnsi="Calibri" w:cs="Calibri"/>
        </w:rPr>
        <w:t>ΕΚΠΑ</w:t>
      </w:r>
      <w:r w:rsidR="00872EA6">
        <w:rPr>
          <w:rFonts w:ascii="Calibri" w:hAnsi="Calibri" w:cs="Calibri"/>
        </w:rPr>
        <w:t>.</w:t>
      </w:r>
    </w:p>
    <w:p w14:paraId="55289159" w14:textId="77777777" w:rsidR="001A1461" w:rsidRPr="00D60DC4" w:rsidRDefault="001A1461" w:rsidP="00D60DC4">
      <w:pPr>
        <w:pStyle w:val="a6"/>
        <w:tabs>
          <w:tab w:val="left" w:pos="207"/>
        </w:tabs>
        <w:spacing w:line="276" w:lineRule="auto"/>
        <w:ind w:left="0" w:firstLine="709"/>
        <w:contextualSpacing w:val="0"/>
        <w:jc w:val="both"/>
        <w:rPr>
          <w:rFonts w:ascii="Calibri" w:hAnsi="Calibri" w:cs="Calibri"/>
        </w:rPr>
      </w:pPr>
      <w:r w:rsidRPr="00D60DC4">
        <w:rPr>
          <w:rFonts w:ascii="Calibri" w:hAnsi="Calibri" w:cs="Calibri"/>
        </w:rPr>
        <w:tab/>
        <w:t>Επίσης, εξέθεσαν τις απόψεις τους επί του σχεδίου νόμου, σύμφωνα με το άρθρο 38 του Κανονισμού της Βουλής, μέσω υπηρεσιών τηλεδιάσκεψης (άρθρο 38§9), οι κ.κ.: Βασίλειος Δήμος, Αναπληρωτής Οργανωτικός Γραμματέας της Εθνικής Συνομοσπονδίας Ατόμων με Αναπηρία (ΕΣΑμεΑ), Βασίλειος Ψυχογιός, Πρόεδρος του Δ.Σ. του Πανελληνίου Ιατρικού Συλλόγου (ΠΙΣ), Ιωάννης Γαλανόπουλος, Πρόεδρος της Ομοσπονδίας Ενώσεων Νοσοκομειακών Γιατρών Ελλάδας (ΟΕΝΓΕ), Μιχαήλ Γιαννάκος, Πρόεδρος της Πανελλήνιας Ομοσπονδίας Εργαζομένων Δημοσίων Νοσοκομείων (ΠΟΕΔΗΝ), Θεόδωρος Σκυλακάκης, Πρόεδρος του Δ.Σ. του Πανελληνίου Συλλόγου Φαρμακαποθηκάριων, Σπυρίδων Σαπουνάς, Πρόεδρος του Δ.Σ. του Εθνικού Οργανισμού Φαρμάκων (ΕΟΦ) και Ιωάννα Χήνου, Καθηγήτρια Φαρμακογνωσίας και Χημείας Φυσικών Προϊόντων της Φαρμακευτικής Σχολής του ΕΚΠΑ.</w:t>
      </w:r>
    </w:p>
    <w:bookmarkEnd w:id="1"/>
    <w:p w14:paraId="58FEEBBA" w14:textId="45610E34" w:rsidR="001A1461" w:rsidRPr="00D60DC4" w:rsidRDefault="001A1461" w:rsidP="00703D5A">
      <w:pPr>
        <w:pStyle w:val="a6"/>
        <w:tabs>
          <w:tab w:val="left" w:pos="284"/>
        </w:tabs>
        <w:spacing w:line="276" w:lineRule="auto"/>
        <w:ind w:left="0" w:firstLine="709"/>
        <w:jc w:val="both"/>
        <w:rPr>
          <w:rFonts w:ascii="Calibri" w:hAnsi="Calibri" w:cs="Calibri"/>
        </w:rPr>
      </w:pPr>
      <w:r w:rsidRPr="00D60DC4">
        <w:rPr>
          <w:rFonts w:ascii="Calibri" w:hAnsi="Calibri" w:cs="Calibri"/>
        </w:rPr>
        <w:tab/>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703D5A">
        <w:rPr>
          <w:rFonts w:ascii="Calibri" w:hAnsi="Calibri" w:cs="Calibri"/>
        </w:rPr>
        <w:t xml:space="preserve"> </w:t>
      </w:r>
      <w:r w:rsidRPr="00D60DC4">
        <w:rPr>
          <w:rFonts w:ascii="Calibri" w:hAnsi="Calibri" w:cs="Calibri"/>
        </w:rPr>
        <w:t xml:space="preserve">Παρόντες ήταν οι Βουλευτές κ.κ. </w:t>
      </w:r>
      <w:r w:rsidR="00703D5A" w:rsidRPr="008C2C45">
        <w:rPr>
          <w:rFonts w:ascii="Calibri" w:eastAsia="Calibri" w:hAnsi="Calibri" w:cs="Arial"/>
          <w:bCs/>
        </w:rPr>
        <w:t>Ακτύπης Διονύσιος</w:t>
      </w:r>
      <w:r w:rsidR="00703D5A">
        <w:rPr>
          <w:rFonts w:ascii="Calibri" w:eastAsia="Calibri" w:hAnsi="Calibri" w:cs="Arial"/>
          <w:bCs/>
        </w:rPr>
        <w:t xml:space="preserve">, Βαρτζόπουλος Δημήτριος, </w:t>
      </w:r>
      <w:r w:rsidR="00703D5A" w:rsidRPr="008C2C45">
        <w:rPr>
          <w:rFonts w:ascii="Calibri" w:eastAsia="Calibri" w:hAnsi="Calibri" w:cs="Arial"/>
          <w:bCs/>
        </w:rPr>
        <w:t>Βλαχάκος Νικόλαος</w:t>
      </w:r>
      <w:r w:rsidR="00703D5A">
        <w:rPr>
          <w:rFonts w:ascii="Calibri" w:eastAsia="Calibri" w:hAnsi="Calibri" w:cs="Arial"/>
          <w:bCs/>
        </w:rPr>
        <w:t xml:space="preserve">, </w:t>
      </w:r>
      <w:r w:rsidR="00703D5A" w:rsidRPr="008C2C45">
        <w:rPr>
          <w:rFonts w:ascii="Calibri" w:eastAsia="Calibri" w:hAnsi="Calibri" w:cs="Arial"/>
          <w:bCs/>
        </w:rPr>
        <w:t>Βρεττάκος Γεώργιος</w:t>
      </w:r>
      <w:r w:rsidR="00703D5A">
        <w:rPr>
          <w:rFonts w:ascii="Calibri" w:eastAsia="Calibri" w:hAnsi="Calibri" w:cs="Arial"/>
          <w:bCs/>
        </w:rPr>
        <w:t xml:space="preserve">, </w:t>
      </w:r>
      <w:r w:rsidR="00703D5A" w:rsidRPr="008C2C45">
        <w:rPr>
          <w:rFonts w:ascii="Calibri" w:eastAsia="Calibri" w:hAnsi="Calibri" w:cs="Arial"/>
          <w:bCs/>
        </w:rPr>
        <w:t>Γιόγιακας Βασίλειος</w:t>
      </w:r>
      <w:r w:rsidR="00703D5A">
        <w:rPr>
          <w:rFonts w:ascii="Calibri" w:eastAsia="Calibri" w:hAnsi="Calibri" w:cs="Arial"/>
          <w:bCs/>
        </w:rPr>
        <w:t xml:space="preserve">, </w:t>
      </w:r>
      <w:r w:rsidR="00703D5A" w:rsidRPr="008C2C45">
        <w:rPr>
          <w:rFonts w:ascii="Calibri" w:eastAsia="Calibri" w:hAnsi="Calibri" w:cs="Arial"/>
          <w:bCs/>
        </w:rPr>
        <w:t>Γκολιδάκης Διαμαντής</w:t>
      </w:r>
      <w:r w:rsidR="00703D5A">
        <w:rPr>
          <w:rFonts w:ascii="Calibri" w:eastAsia="Calibri" w:hAnsi="Calibri" w:cs="Arial"/>
          <w:bCs/>
        </w:rPr>
        <w:t xml:space="preserve">, </w:t>
      </w:r>
      <w:r w:rsidR="00703D5A" w:rsidRPr="008C2C45">
        <w:rPr>
          <w:rFonts w:ascii="Calibri" w:eastAsia="Calibri" w:hAnsi="Calibri" w:cs="Arial"/>
          <w:bCs/>
        </w:rPr>
        <w:t>Ιατρίδη Τσαμπίκα (Μίκα)</w:t>
      </w:r>
      <w:r w:rsidR="00703D5A">
        <w:rPr>
          <w:rFonts w:ascii="Calibri" w:eastAsia="Calibri" w:hAnsi="Calibri" w:cs="Arial"/>
          <w:bCs/>
        </w:rPr>
        <w:t xml:space="preserve">, </w:t>
      </w:r>
      <w:r w:rsidR="00703D5A" w:rsidRPr="008C2C45">
        <w:rPr>
          <w:rFonts w:ascii="Calibri" w:eastAsia="Calibri" w:hAnsi="Calibri" w:cs="Arial"/>
          <w:bCs/>
        </w:rPr>
        <w:t>Καλλιάνος Ιωάννης</w:t>
      </w:r>
      <w:r w:rsidR="00703D5A">
        <w:rPr>
          <w:rFonts w:ascii="Calibri" w:eastAsia="Calibri" w:hAnsi="Calibri" w:cs="Arial"/>
          <w:bCs/>
        </w:rPr>
        <w:t xml:space="preserve">, </w:t>
      </w:r>
      <w:r w:rsidR="00703D5A" w:rsidRPr="008C2C45">
        <w:rPr>
          <w:rFonts w:ascii="Calibri" w:eastAsia="Calibri" w:hAnsi="Calibri" w:cs="Arial"/>
          <w:bCs/>
        </w:rPr>
        <w:t>Καλογερόπουλος Δημήτριος</w:t>
      </w:r>
      <w:r w:rsidR="00703D5A">
        <w:rPr>
          <w:rFonts w:ascii="Calibri" w:eastAsia="Calibri" w:hAnsi="Calibri" w:cs="Arial"/>
          <w:bCs/>
        </w:rPr>
        <w:t xml:space="preserve">, </w:t>
      </w:r>
      <w:r w:rsidR="00703D5A" w:rsidRPr="008C2C45">
        <w:rPr>
          <w:rFonts w:ascii="Calibri" w:eastAsia="Calibri" w:hAnsi="Calibri" w:cs="Arial"/>
          <w:bCs/>
        </w:rPr>
        <w:t>Καραμπατσώλη Κωνσταντίνα</w:t>
      </w:r>
      <w:r w:rsidR="00703D5A">
        <w:rPr>
          <w:rFonts w:ascii="Calibri" w:eastAsia="Calibri" w:hAnsi="Calibri" w:cs="Arial"/>
          <w:bCs/>
        </w:rPr>
        <w:t xml:space="preserve">, </w:t>
      </w:r>
      <w:r w:rsidR="00703D5A" w:rsidRPr="008C2C45">
        <w:rPr>
          <w:rFonts w:ascii="Calibri" w:eastAsia="Calibri" w:hAnsi="Calibri" w:cs="Arial"/>
          <w:bCs/>
        </w:rPr>
        <w:t xml:space="preserve">Καρασμάνης </w:t>
      </w:r>
      <w:r w:rsidR="00703D5A" w:rsidRPr="008C2C45">
        <w:rPr>
          <w:rFonts w:ascii="Calibri" w:eastAsia="Calibri" w:hAnsi="Calibri" w:cs="Arial"/>
          <w:bCs/>
        </w:rPr>
        <w:lastRenderedPageBreak/>
        <w:t>Γεώργιος</w:t>
      </w:r>
      <w:r w:rsidR="00703D5A">
        <w:rPr>
          <w:rFonts w:ascii="Calibri" w:eastAsia="Calibri" w:hAnsi="Calibri" w:cs="Arial"/>
          <w:bCs/>
        </w:rPr>
        <w:t xml:space="preserve">,  </w:t>
      </w:r>
      <w:r w:rsidR="00703D5A" w:rsidRPr="008C2C45">
        <w:rPr>
          <w:rFonts w:ascii="Calibri" w:eastAsia="Calibri" w:hAnsi="Calibri" w:cs="Arial"/>
          <w:bCs/>
        </w:rPr>
        <w:t xml:space="preserve">Κεφάλα Μαρία </w:t>
      </w:r>
      <w:r w:rsidR="00703D5A">
        <w:rPr>
          <w:rFonts w:ascii="Calibri" w:eastAsia="Calibri" w:hAnsi="Calibri" w:cs="Arial"/>
          <w:bCs/>
        </w:rPr>
        <w:t>–</w:t>
      </w:r>
      <w:r w:rsidR="00703D5A" w:rsidRPr="008C2C45">
        <w:rPr>
          <w:rFonts w:ascii="Calibri" w:eastAsia="Calibri" w:hAnsi="Calibri" w:cs="Arial"/>
          <w:bCs/>
        </w:rPr>
        <w:t xml:space="preserve"> Αλεξάνδρα</w:t>
      </w:r>
      <w:r w:rsidR="00703D5A">
        <w:rPr>
          <w:rFonts w:ascii="Calibri" w:eastAsia="Calibri" w:hAnsi="Calibri" w:cs="Arial"/>
          <w:bCs/>
        </w:rPr>
        <w:t xml:space="preserve">, </w:t>
      </w:r>
      <w:r w:rsidR="00703D5A" w:rsidRPr="008C2C45">
        <w:rPr>
          <w:rFonts w:ascii="Calibri" w:eastAsia="Calibri" w:hAnsi="Calibri" w:cs="Arial"/>
          <w:bCs/>
        </w:rPr>
        <w:t>Κρητικός Νεοκλής</w:t>
      </w:r>
      <w:r w:rsidR="00703D5A">
        <w:rPr>
          <w:rFonts w:ascii="Calibri" w:eastAsia="Calibri" w:hAnsi="Calibri" w:cs="Arial"/>
          <w:bCs/>
        </w:rPr>
        <w:t xml:space="preserve">, </w:t>
      </w:r>
      <w:r w:rsidR="00703D5A" w:rsidRPr="008C2C45">
        <w:rPr>
          <w:rFonts w:ascii="Calibri" w:eastAsia="Calibri" w:hAnsi="Calibri" w:cs="Arial"/>
          <w:bCs/>
        </w:rPr>
        <w:t>Λιάκος Ευάγγελος</w:t>
      </w:r>
      <w:r w:rsidR="00703D5A">
        <w:rPr>
          <w:rFonts w:ascii="Calibri" w:eastAsia="Calibri" w:hAnsi="Calibri" w:cs="Arial"/>
          <w:bCs/>
        </w:rPr>
        <w:t xml:space="preserve">, </w:t>
      </w:r>
      <w:r w:rsidR="00703D5A" w:rsidRPr="008C2C45">
        <w:rPr>
          <w:rFonts w:ascii="Calibri" w:eastAsia="Calibri" w:hAnsi="Calibri" w:cs="Arial"/>
          <w:bCs/>
        </w:rPr>
        <w:t>Μαντάς Περικλής</w:t>
      </w:r>
      <w:r w:rsidR="00703D5A">
        <w:rPr>
          <w:rFonts w:ascii="Calibri" w:eastAsia="Calibri" w:hAnsi="Calibri" w:cs="Arial"/>
          <w:bCs/>
        </w:rPr>
        <w:t xml:space="preserve">, </w:t>
      </w:r>
      <w:r w:rsidR="00703D5A" w:rsidRPr="008C2C45">
        <w:rPr>
          <w:rFonts w:ascii="Calibri" w:eastAsia="Calibri" w:hAnsi="Calibri" w:cs="Arial"/>
          <w:bCs/>
        </w:rPr>
        <w:t>Μονογυιού Αικατερίνη</w:t>
      </w:r>
      <w:r w:rsidR="00703D5A">
        <w:rPr>
          <w:rFonts w:ascii="Calibri" w:eastAsia="Calibri" w:hAnsi="Calibri" w:cs="Arial"/>
          <w:bCs/>
        </w:rPr>
        <w:t xml:space="preserve">, </w:t>
      </w:r>
      <w:r w:rsidR="00703D5A" w:rsidRPr="008C2C45">
        <w:rPr>
          <w:rFonts w:ascii="Calibri" w:eastAsia="Calibri" w:hAnsi="Calibri" w:cs="Arial"/>
          <w:bCs/>
        </w:rPr>
        <w:t>Μπαραλιάκος Ξενοφών (Φώντας)</w:t>
      </w:r>
      <w:r w:rsidR="00703D5A">
        <w:rPr>
          <w:rFonts w:ascii="Calibri" w:eastAsia="Calibri" w:hAnsi="Calibri" w:cs="Arial"/>
          <w:bCs/>
        </w:rPr>
        <w:t xml:space="preserve">, </w:t>
      </w:r>
      <w:r w:rsidR="00703D5A" w:rsidRPr="008C2C45">
        <w:rPr>
          <w:rFonts w:ascii="Calibri" w:eastAsia="Calibri" w:hAnsi="Calibri" w:cs="Arial"/>
          <w:bCs/>
        </w:rPr>
        <w:t>Οικονόμου Θωμαΐς (Τζίνα)</w:t>
      </w:r>
      <w:r w:rsidR="00703D5A">
        <w:rPr>
          <w:rFonts w:ascii="Calibri" w:eastAsia="Calibri" w:hAnsi="Calibri" w:cs="Arial"/>
          <w:bCs/>
        </w:rPr>
        <w:t xml:space="preserve">, </w:t>
      </w:r>
      <w:r w:rsidR="00703D5A" w:rsidRPr="008C2C45">
        <w:rPr>
          <w:rFonts w:ascii="Calibri" w:eastAsia="Calibri" w:hAnsi="Calibri" w:cs="Arial"/>
          <w:bCs/>
        </w:rPr>
        <w:t>Παπαθανάσης Αθανάσιος</w:t>
      </w:r>
      <w:r w:rsidR="00703D5A">
        <w:rPr>
          <w:rFonts w:ascii="Calibri" w:eastAsia="Calibri" w:hAnsi="Calibri" w:cs="Arial"/>
          <w:bCs/>
        </w:rPr>
        <w:t xml:space="preserve">, </w:t>
      </w:r>
      <w:r w:rsidR="00703D5A" w:rsidRPr="008C2C45">
        <w:rPr>
          <w:rFonts w:ascii="Calibri" w:eastAsia="Calibri" w:hAnsi="Calibri" w:cs="Arial"/>
          <w:bCs/>
        </w:rPr>
        <w:t>Παπακώστα – Παλιούρα Αικατερίνη (Κατερίνα)</w:t>
      </w:r>
      <w:r w:rsidR="00703D5A">
        <w:rPr>
          <w:rFonts w:ascii="Calibri" w:eastAsia="Calibri" w:hAnsi="Calibri" w:cs="Arial"/>
          <w:bCs/>
        </w:rPr>
        <w:t xml:space="preserve">, </w:t>
      </w:r>
      <w:r w:rsidR="00703D5A" w:rsidRPr="008C2C45">
        <w:rPr>
          <w:rFonts w:ascii="Calibri" w:eastAsia="Calibri" w:hAnsi="Calibri" w:cs="Arial"/>
          <w:bCs/>
        </w:rPr>
        <w:t>Παπασωτηρίου Σταύρος</w:t>
      </w:r>
      <w:r w:rsidR="00703D5A">
        <w:rPr>
          <w:rFonts w:ascii="Calibri" w:eastAsia="Calibri" w:hAnsi="Calibri" w:cs="Arial"/>
          <w:bCs/>
        </w:rPr>
        <w:t xml:space="preserve">, </w:t>
      </w:r>
      <w:r w:rsidR="00703D5A" w:rsidRPr="008C2C45">
        <w:rPr>
          <w:rFonts w:ascii="Calibri" w:eastAsia="Calibri" w:hAnsi="Calibri" w:cs="Arial"/>
          <w:bCs/>
        </w:rPr>
        <w:t>Σενετάκης Μάξιμος</w:t>
      </w:r>
      <w:r w:rsidR="00703D5A">
        <w:rPr>
          <w:rFonts w:ascii="Calibri" w:eastAsia="Calibri" w:hAnsi="Calibri" w:cs="Arial"/>
          <w:bCs/>
        </w:rPr>
        <w:t xml:space="preserve">, </w:t>
      </w:r>
      <w:r w:rsidR="00703D5A" w:rsidRPr="008C2C45">
        <w:rPr>
          <w:rFonts w:ascii="Calibri" w:eastAsia="Calibri" w:hAnsi="Calibri" w:cs="Arial"/>
          <w:bCs/>
        </w:rPr>
        <w:t>Σκόνδρα Ασημίνα</w:t>
      </w:r>
      <w:r w:rsidR="00703D5A">
        <w:rPr>
          <w:rFonts w:ascii="Calibri" w:eastAsia="Calibri" w:hAnsi="Calibri" w:cs="Arial"/>
          <w:bCs/>
        </w:rPr>
        <w:t xml:space="preserve">,  </w:t>
      </w:r>
      <w:r w:rsidR="00703D5A" w:rsidRPr="008C2C45">
        <w:rPr>
          <w:rFonts w:ascii="Calibri" w:eastAsia="Calibri" w:hAnsi="Calibri" w:cs="Arial"/>
          <w:bCs/>
        </w:rPr>
        <w:t>Σούκουλη – Βιλιάλη Μαρία – Ελένη (Μαριλένα)</w:t>
      </w:r>
      <w:r w:rsidR="00703D5A">
        <w:rPr>
          <w:rFonts w:ascii="Calibri" w:eastAsia="Calibri" w:hAnsi="Calibri" w:cs="Arial"/>
          <w:bCs/>
        </w:rPr>
        <w:t xml:space="preserve">,  </w:t>
      </w:r>
      <w:r w:rsidR="00703D5A" w:rsidRPr="008C2C45">
        <w:rPr>
          <w:rFonts w:ascii="Calibri" w:eastAsia="Calibri" w:hAnsi="Calibri" w:cs="Arial"/>
          <w:bCs/>
        </w:rPr>
        <w:t>Σπάνιας Αριστοτέλης (Τέλης)</w:t>
      </w:r>
      <w:r w:rsidR="00703D5A">
        <w:rPr>
          <w:rFonts w:ascii="Calibri" w:eastAsia="Calibri" w:hAnsi="Calibri" w:cs="Arial"/>
          <w:bCs/>
        </w:rPr>
        <w:t xml:space="preserve">, </w:t>
      </w:r>
      <w:r w:rsidR="00703D5A" w:rsidRPr="008C2C45">
        <w:rPr>
          <w:rFonts w:ascii="Calibri" w:eastAsia="Calibri" w:hAnsi="Calibri" w:cs="Arial"/>
          <w:bCs/>
        </w:rPr>
        <w:t>Σταμάτης Γεώργιος</w:t>
      </w:r>
      <w:r w:rsidR="00703D5A">
        <w:rPr>
          <w:rFonts w:ascii="Calibri" w:eastAsia="Calibri" w:hAnsi="Calibri" w:cs="Arial"/>
          <w:bCs/>
        </w:rPr>
        <w:t xml:space="preserve">, </w:t>
      </w:r>
      <w:r w:rsidR="00703D5A" w:rsidRPr="008C2C45">
        <w:rPr>
          <w:rFonts w:ascii="Calibri" w:eastAsia="Calibri" w:hAnsi="Calibri" w:cs="Arial"/>
          <w:bCs/>
        </w:rPr>
        <w:t>Στύλιος Γεώργιος</w:t>
      </w:r>
      <w:r w:rsidR="00703D5A">
        <w:rPr>
          <w:rFonts w:ascii="Calibri" w:eastAsia="Calibri" w:hAnsi="Calibri" w:cs="Arial"/>
          <w:bCs/>
        </w:rPr>
        <w:t xml:space="preserve">, </w:t>
      </w:r>
      <w:r w:rsidR="00703D5A" w:rsidRPr="008C2C45">
        <w:rPr>
          <w:rFonts w:ascii="Calibri" w:eastAsia="Calibri" w:hAnsi="Calibri" w:cs="Arial"/>
          <w:bCs/>
        </w:rPr>
        <w:t>Συρεγγέλα Μαρία</w:t>
      </w:r>
      <w:r w:rsidR="00703D5A">
        <w:rPr>
          <w:rFonts w:ascii="Calibri" w:eastAsia="Calibri" w:hAnsi="Calibri" w:cs="Arial"/>
          <w:bCs/>
        </w:rPr>
        <w:t xml:space="preserve">, </w:t>
      </w:r>
      <w:r w:rsidR="00703D5A" w:rsidRPr="008C2C45">
        <w:rPr>
          <w:rFonts w:ascii="Calibri" w:eastAsia="Calibri" w:hAnsi="Calibri" w:cs="Arial"/>
          <w:bCs/>
        </w:rPr>
        <w:t>Τσιλιγγίρης Σπυρίδων (Σπύρος)</w:t>
      </w:r>
      <w:r w:rsidR="00703D5A">
        <w:rPr>
          <w:rFonts w:ascii="Calibri" w:eastAsia="Calibri" w:hAnsi="Calibri" w:cs="Arial"/>
          <w:bCs/>
        </w:rPr>
        <w:t xml:space="preserve">, </w:t>
      </w:r>
      <w:r w:rsidR="00703D5A" w:rsidRPr="008C2C45">
        <w:rPr>
          <w:rFonts w:ascii="Calibri" w:eastAsia="Calibri" w:hAnsi="Calibri" w:cs="Arial"/>
          <w:bCs/>
        </w:rPr>
        <w:t>Χατζηιωαννίδου Μαρία – Νεφέλη</w:t>
      </w:r>
      <w:r w:rsidR="00703D5A">
        <w:rPr>
          <w:rFonts w:ascii="Calibri" w:eastAsia="Calibri" w:hAnsi="Calibri" w:cs="Arial"/>
          <w:bCs/>
        </w:rPr>
        <w:t xml:space="preserve">, </w:t>
      </w:r>
      <w:r w:rsidR="00703D5A" w:rsidRPr="008C2C45">
        <w:rPr>
          <w:rFonts w:ascii="Calibri" w:eastAsia="Calibri" w:hAnsi="Calibri" w:cs="Arial"/>
          <w:bCs/>
        </w:rPr>
        <w:t>Χρυσομάλλης Μιλτιάδης (Μίλτος)</w:t>
      </w:r>
      <w:r w:rsidR="00703D5A">
        <w:rPr>
          <w:rFonts w:ascii="Calibri" w:eastAsia="Calibri" w:hAnsi="Calibri" w:cs="Arial"/>
          <w:bCs/>
        </w:rPr>
        <w:t xml:space="preserve">, </w:t>
      </w:r>
      <w:r w:rsidR="00703D5A" w:rsidRPr="008C2C45">
        <w:rPr>
          <w:rFonts w:ascii="Calibri" w:eastAsia="Calibri" w:hAnsi="Calibri" w:cs="Arial"/>
          <w:bCs/>
        </w:rPr>
        <w:t>Αποστολάκη Ελένη – Μαρία (Μιλένα)</w:t>
      </w:r>
      <w:r w:rsidR="00703D5A">
        <w:rPr>
          <w:rFonts w:ascii="Calibri" w:eastAsia="Calibri" w:hAnsi="Calibri" w:cs="Arial"/>
          <w:bCs/>
        </w:rPr>
        <w:t xml:space="preserve">, </w:t>
      </w:r>
      <w:r w:rsidR="00703D5A" w:rsidRPr="008C2C45">
        <w:rPr>
          <w:rFonts w:ascii="Calibri" w:eastAsia="Calibri" w:hAnsi="Calibri" w:cs="Arial"/>
          <w:bCs/>
        </w:rPr>
        <w:t>Καζάνη Αικατερίνη</w:t>
      </w:r>
      <w:r w:rsidR="00703D5A">
        <w:rPr>
          <w:rFonts w:ascii="Calibri" w:eastAsia="Calibri" w:hAnsi="Calibri" w:cs="Arial"/>
          <w:bCs/>
        </w:rPr>
        <w:t xml:space="preserve">, </w:t>
      </w:r>
      <w:r w:rsidR="00703D5A" w:rsidRPr="008C2C45">
        <w:rPr>
          <w:rFonts w:ascii="Calibri" w:eastAsia="Calibri" w:hAnsi="Calibri" w:cs="Arial"/>
          <w:bCs/>
        </w:rPr>
        <w:t>Παππάς Πέτρος</w:t>
      </w:r>
      <w:r w:rsidR="00703D5A">
        <w:rPr>
          <w:rFonts w:ascii="Calibri" w:eastAsia="Calibri" w:hAnsi="Calibri" w:cs="Arial"/>
          <w:bCs/>
        </w:rPr>
        <w:t xml:space="preserve">, </w:t>
      </w:r>
      <w:r w:rsidR="00703D5A" w:rsidRPr="008C2C45">
        <w:rPr>
          <w:rFonts w:ascii="Calibri" w:eastAsia="Calibri" w:hAnsi="Calibri" w:cs="Arial"/>
          <w:bCs/>
        </w:rPr>
        <w:t>Παρασκευαΐδης Παναγιώτης</w:t>
      </w:r>
      <w:r w:rsidR="00703D5A">
        <w:rPr>
          <w:rFonts w:ascii="Calibri" w:eastAsia="Calibri" w:hAnsi="Calibri" w:cs="Arial"/>
          <w:bCs/>
        </w:rPr>
        <w:t xml:space="preserve">, </w:t>
      </w:r>
      <w:r w:rsidR="00703D5A" w:rsidRPr="008C2C45">
        <w:rPr>
          <w:rFonts w:ascii="Calibri" w:eastAsia="Calibri" w:hAnsi="Calibri" w:cs="Arial"/>
          <w:bCs/>
        </w:rPr>
        <w:t>Πουλάς</w:t>
      </w:r>
      <w:r w:rsidR="00703D5A">
        <w:rPr>
          <w:rFonts w:ascii="Calibri" w:eastAsia="Calibri" w:hAnsi="Calibri" w:cs="Arial"/>
          <w:bCs/>
        </w:rPr>
        <w:t xml:space="preserve"> </w:t>
      </w:r>
      <w:r w:rsidR="00703D5A" w:rsidRPr="008C2C45">
        <w:rPr>
          <w:rFonts w:ascii="Calibri" w:eastAsia="Calibri" w:hAnsi="Calibri" w:cs="Arial"/>
          <w:bCs/>
        </w:rPr>
        <w:t>Ανδρέας</w:t>
      </w:r>
      <w:r w:rsidR="00703D5A">
        <w:rPr>
          <w:rFonts w:ascii="Calibri" w:eastAsia="Calibri" w:hAnsi="Calibri" w:cs="Arial"/>
          <w:bCs/>
        </w:rPr>
        <w:t xml:space="preserve">, </w:t>
      </w:r>
      <w:r w:rsidR="00703D5A" w:rsidRPr="008C2C45">
        <w:rPr>
          <w:rFonts w:ascii="Calibri" w:eastAsia="Calibri" w:hAnsi="Calibri" w:cs="Arial"/>
          <w:bCs/>
        </w:rPr>
        <w:t>Τσίμαρης Ιωάννης</w:t>
      </w:r>
      <w:r w:rsidR="00703D5A">
        <w:rPr>
          <w:rFonts w:ascii="Calibri" w:eastAsia="Calibri" w:hAnsi="Calibri" w:cs="Arial"/>
          <w:bCs/>
        </w:rPr>
        <w:t xml:space="preserve">, </w:t>
      </w:r>
      <w:r w:rsidR="00703D5A" w:rsidRPr="008C2C45">
        <w:rPr>
          <w:rFonts w:ascii="Calibri" w:eastAsia="Calibri" w:hAnsi="Calibri" w:cs="Arial"/>
          <w:bCs/>
        </w:rPr>
        <w:t>Χρηστίδης Παύλος</w:t>
      </w:r>
      <w:r w:rsidR="00703D5A">
        <w:rPr>
          <w:rFonts w:ascii="Calibri" w:eastAsia="Calibri" w:hAnsi="Calibri" w:cs="Arial"/>
          <w:bCs/>
        </w:rPr>
        <w:t xml:space="preserve">, </w:t>
      </w:r>
      <w:r w:rsidR="00703D5A" w:rsidRPr="008C2C45">
        <w:rPr>
          <w:rFonts w:ascii="Calibri" w:eastAsia="Calibri" w:hAnsi="Calibri" w:cs="Arial"/>
          <w:bCs/>
        </w:rPr>
        <w:t>Γαβρήλος Γεώργιος</w:t>
      </w:r>
      <w:r w:rsidR="00703D5A">
        <w:rPr>
          <w:rFonts w:ascii="Calibri" w:eastAsia="Calibri" w:hAnsi="Calibri" w:cs="Arial"/>
          <w:bCs/>
        </w:rPr>
        <w:t xml:space="preserve">, </w:t>
      </w:r>
      <w:r w:rsidR="00703D5A" w:rsidRPr="008C2C45">
        <w:rPr>
          <w:rFonts w:ascii="Calibri" w:eastAsia="Calibri" w:hAnsi="Calibri" w:cs="Arial"/>
          <w:bCs/>
        </w:rPr>
        <w:t>Γιαννούλης Χρήστος</w:t>
      </w:r>
      <w:r w:rsidR="00703D5A">
        <w:rPr>
          <w:rFonts w:ascii="Calibri" w:eastAsia="Calibri" w:hAnsi="Calibri" w:cs="Arial"/>
          <w:bCs/>
        </w:rPr>
        <w:t xml:space="preserve">, </w:t>
      </w:r>
      <w:r w:rsidR="00703D5A" w:rsidRPr="008C2C45">
        <w:rPr>
          <w:rFonts w:ascii="Calibri" w:eastAsia="Calibri" w:hAnsi="Calibri" w:cs="Arial"/>
          <w:bCs/>
        </w:rPr>
        <w:t>Νοτοπούλου Αικατερίνη (Κατερίνα)</w:t>
      </w:r>
      <w:r w:rsidR="00703D5A">
        <w:rPr>
          <w:rFonts w:ascii="Calibri" w:eastAsia="Calibri" w:hAnsi="Calibri" w:cs="Arial"/>
          <w:bCs/>
        </w:rPr>
        <w:t xml:space="preserve">, </w:t>
      </w:r>
      <w:r w:rsidR="00703D5A" w:rsidRPr="008C2C45">
        <w:rPr>
          <w:rFonts w:ascii="Calibri" w:eastAsia="Calibri" w:hAnsi="Calibri" w:cs="Arial"/>
          <w:bCs/>
        </w:rPr>
        <w:t>Παναγιωτόπουλος Ανδρέας</w:t>
      </w:r>
      <w:r w:rsidR="00703D5A">
        <w:rPr>
          <w:rFonts w:ascii="Calibri" w:eastAsia="Calibri" w:hAnsi="Calibri" w:cs="Arial"/>
          <w:bCs/>
        </w:rPr>
        <w:t xml:space="preserve">, </w:t>
      </w:r>
      <w:r w:rsidR="00703D5A" w:rsidRPr="008C2C45">
        <w:rPr>
          <w:rFonts w:ascii="Calibri" w:eastAsia="Calibri" w:hAnsi="Calibri" w:cs="Arial"/>
          <w:bCs/>
        </w:rPr>
        <w:t>Πολάκης Παύλος</w:t>
      </w:r>
      <w:r w:rsidR="00703D5A">
        <w:rPr>
          <w:rFonts w:ascii="Calibri" w:eastAsia="Calibri" w:hAnsi="Calibri" w:cs="Arial"/>
          <w:bCs/>
        </w:rPr>
        <w:t xml:space="preserve">, </w:t>
      </w:r>
      <w:r w:rsidR="00A92CE9">
        <w:rPr>
          <w:rFonts w:ascii="Calibri" w:eastAsia="Calibri" w:hAnsi="Calibri" w:cs="Arial"/>
          <w:bCs/>
        </w:rPr>
        <w:t>Δάγκα Παρασκευή (Βιβή)</w:t>
      </w:r>
      <w:r w:rsidR="00703D5A">
        <w:rPr>
          <w:rFonts w:ascii="Calibri" w:eastAsia="Calibri" w:hAnsi="Calibri" w:cs="Arial"/>
          <w:bCs/>
        </w:rPr>
        <w:t xml:space="preserve">, </w:t>
      </w:r>
      <w:r w:rsidR="00703D5A" w:rsidRPr="008C2C45">
        <w:rPr>
          <w:rFonts w:ascii="Calibri" w:eastAsia="Calibri" w:hAnsi="Calibri" w:cs="Arial"/>
          <w:bCs/>
        </w:rPr>
        <w:t>Κατσώτης Χρήστος</w:t>
      </w:r>
      <w:r w:rsidR="00703D5A">
        <w:rPr>
          <w:rFonts w:ascii="Calibri" w:eastAsia="Calibri" w:hAnsi="Calibri" w:cs="Arial"/>
          <w:bCs/>
        </w:rPr>
        <w:t xml:space="preserve">, </w:t>
      </w:r>
      <w:r w:rsidR="00703D5A" w:rsidRPr="008C2C45">
        <w:rPr>
          <w:rFonts w:ascii="Calibri" w:eastAsia="Calibri" w:hAnsi="Calibri" w:cs="Arial"/>
          <w:bCs/>
        </w:rPr>
        <w:t>Λαμπρούλης Γεώργιος</w:t>
      </w:r>
      <w:r w:rsidR="00703D5A">
        <w:rPr>
          <w:rFonts w:ascii="Calibri" w:eastAsia="Calibri" w:hAnsi="Calibri" w:cs="Arial"/>
          <w:bCs/>
        </w:rPr>
        <w:t xml:space="preserve">, </w:t>
      </w:r>
      <w:r w:rsidR="00703D5A" w:rsidRPr="008C2C45">
        <w:rPr>
          <w:rFonts w:ascii="Calibri" w:eastAsia="Calibri" w:hAnsi="Calibri" w:cs="Arial"/>
          <w:bCs/>
        </w:rPr>
        <w:t>Στολτίδης Λεωνίδας</w:t>
      </w:r>
      <w:r w:rsidR="00703D5A">
        <w:rPr>
          <w:rFonts w:ascii="Calibri" w:eastAsia="Calibri" w:hAnsi="Calibri" w:cs="Arial"/>
          <w:bCs/>
        </w:rPr>
        <w:t xml:space="preserve">, </w:t>
      </w:r>
      <w:r w:rsidR="00703D5A" w:rsidRPr="008C2C45">
        <w:rPr>
          <w:rFonts w:ascii="Calibri" w:eastAsia="Calibri" w:hAnsi="Calibri" w:cs="Arial"/>
          <w:bCs/>
        </w:rPr>
        <w:t>Φερχάτ Οζγκιούρ</w:t>
      </w:r>
      <w:r w:rsidR="00703D5A">
        <w:rPr>
          <w:rFonts w:ascii="Calibri" w:eastAsia="Calibri" w:hAnsi="Calibri" w:cs="Arial"/>
          <w:bCs/>
        </w:rPr>
        <w:t xml:space="preserve">,  </w:t>
      </w:r>
      <w:r w:rsidR="00703D5A" w:rsidRPr="008C2C45">
        <w:rPr>
          <w:rFonts w:ascii="Calibri" w:eastAsia="Calibri" w:hAnsi="Calibri" w:cs="Arial"/>
          <w:bCs/>
        </w:rPr>
        <w:t>Φωτίου Θεανώ</w:t>
      </w:r>
      <w:r w:rsidR="00703D5A">
        <w:rPr>
          <w:rFonts w:ascii="Calibri" w:eastAsia="Calibri" w:hAnsi="Calibri" w:cs="Arial"/>
          <w:bCs/>
        </w:rPr>
        <w:t xml:space="preserve">, </w:t>
      </w:r>
      <w:r w:rsidR="00703D5A" w:rsidRPr="008C2C45">
        <w:rPr>
          <w:rFonts w:ascii="Calibri" w:eastAsia="Calibri" w:hAnsi="Calibri" w:cs="Arial"/>
          <w:bCs/>
        </w:rPr>
        <w:t>Αθανασίου Μαρία</w:t>
      </w:r>
      <w:r w:rsidR="00703D5A">
        <w:rPr>
          <w:rFonts w:ascii="Calibri" w:eastAsia="Calibri" w:hAnsi="Calibri" w:cs="Arial"/>
          <w:bCs/>
        </w:rPr>
        <w:t xml:space="preserve">, </w:t>
      </w:r>
      <w:r w:rsidR="00703D5A" w:rsidRPr="008C2C45">
        <w:rPr>
          <w:rFonts w:ascii="Calibri" w:eastAsia="Calibri" w:hAnsi="Calibri" w:cs="Arial"/>
          <w:bCs/>
        </w:rPr>
        <w:t>Γραμμένος Βασίλειος</w:t>
      </w:r>
      <w:r w:rsidR="00703D5A">
        <w:rPr>
          <w:rFonts w:ascii="Calibri" w:eastAsia="Calibri" w:hAnsi="Calibri" w:cs="Arial"/>
          <w:bCs/>
        </w:rPr>
        <w:t xml:space="preserve">, </w:t>
      </w:r>
      <w:r w:rsidR="00703D5A" w:rsidRPr="008C2C45">
        <w:rPr>
          <w:rFonts w:ascii="Calibri" w:eastAsia="Calibri" w:hAnsi="Calibri" w:cs="Arial"/>
          <w:bCs/>
        </w:rPr>
        <w:t>Κουρουπάκη Ασπασία</w:t>
      </w:r>
      <w:r w:rsidR="00703D5A">
        <w:rPr>
          <w:rFonts w:ascii="Calibri" w:eastAsia="Calibri" w:hAnsi="Calibri" w:cs="Arial"/>
          <w:bCs/>
        </w:rPr>
        <w:t>,</w:t>
      </w:r>
      <w:r w:rsidR="00703D5A" w:rsidRPr="008C2C45">
        <w:rPr>
          <w:rFonts w:ascii="Calibri" w:eastAsia="Calibri" w:hAnsi="Calibri" w:cs="Arial"/>
          <w:bCs/>
        </w:rPr>
        <w:t xml:space="preserve"> Οικονομόπουλος Τάσος</w:t>
      </w:r>
      <w:r w:rsidR="00703D5A">
        <w:rPr>
          <w:rFonts w:ascii="Calibri" w:eastAsia="Calibri" w:hAnsi="Calibri" w:cs="Arial"/>
          <w:bCs/>
        </w:rPr>
        <w:t xml:space="preserve">, </w:t>
      </w:r>
      <w:r w:rsidR="00703D5A" w:rsidRPr="008C2C45">
        <w:rPr>
          <w:rFonts w:ascii="Calibri" w:eastAsia="Calibri" w:hAnsi="Calibri" w:cs="Arial"/>
          <w:bCs/>
        </w:rPr>
        <w:t>Κεφαλά Γεωργία (Τζώρτζια)</w:t>
      </w:r>
      <w:r w:rsidR="00703D5A">
        <w:rPr>
          <w:rFonts w:ascii="Calibri" w:eastAsia="Calibri" w:hAnsi="Calibri" w:cs="Arial"/>
          <w:bCs/>
        </w:rPr>
        <w:t xml:space="preserve">, </w:t>
      </w:r>
      <w:r w:rsidR="00703D5A" w:rsidRPr="008C2C45">
        <w:rPr>
          <w:rFonts w:ascii="Calibri" w:eastAsia="Calibri" w:hAnsi="Calibri" w:cs="Arial"/>
          <w:bCs/>
        </w:rPr>
        <w:t>Μπιμπίλας Σπυρίδων</w:t>
      </w:r>
      <w:r w:rsidR="00703D5A">
        <w:rPr>
          <w:rFonts w:ascii="Calibri" w:eastAsia="Calibri" w:hAnsi="Calibri" w:cs="Arial"/>
          <w:bCs/>
        </w:rPr>
        <w:t xml:space="preserve">, </w:t>
      </w:r>
      <w:r w:rsidR="00703D5A" w:rsidRPr="008C2C45">
        <w:rPr>
          <w:rFonts w:ascii="Calibri" w:eastAsia="Calibri" w:hAnsi="Calibri" w:cs="Arial"/>
          <w:bCs/>
        </w:rPr>
        <w:t>Ασπιώτης Γεώργιος</w:t>
      </w:r>
      <w:r w:rsidR="00703D5A">
        <w:rPr>
          <w:rFonts w:ascii="Calibri" w:eastAsia="Calibri" w:hAnsi="Calibri" w:cs="Arial"/>
          <w:bCs/>
        </w:rPr>
        <w:t xml:space="preserve">, </w:t>
      </w:r>
      <w:r w:rsidR="00703D5A" w:rsidRPr="008C2C45">
        <w:rPr>
          <w:rFonts w:ascii="Calibri" w:eastAsia="Calibri" w:hAnsi="Calibri" w:cs="Arial"/>
          <w:bCs/>
        </w:rPr>
        <w:t>Λινού Αθηνά</w:t>
      </w:r>
      <w:r w:rsidR="00703D5A">
        <w:rPr>
          <w:rFonts w:ascii="Calibri" w:eastAsia="Calibri" w:hAnsi="Calibri" w:cs="Arial"/>
          <w:bCs/>
        </w:rPr>
        <w:t xml:space="preserve">, </w:t>
      </w:r>
      <w:r w:rsidR="00703D5A" w:rsidRPr="008C2C45">
        <w:rPr>
          <w:rFonts w:ascii="Calibri" w:eastAsia="Calibri" w:hAnsi="Calibri" w:cs="Arial"/>
          <w:bCs/>
        </w:rPr>
        <w:t>Μπαράν Μπουρχάν</w:t>
      </w:r>
      <w:r w:rsidR="00703D5A">
        <w:rPr>
          <w:rFonts w:ascii="Calibri" w:eastAsia="Calibri" w:hAnsi="Calibri" w:cs="Arial"/>
          <w:bCs/>
        </w:rPr>
        <w:t xml:space="preserve">, </w:t>
      </w:r>
      <w:r w:rsidR="00703D5A" w:rsidRPr="008C2C45">
        <w:rPr>
          <w:rFonts w:ascii="Calibri" w:eastAsia="Calibri" w:hAnsi="Calibri" w:cs="Arial"/>
          <w:bCs/>
        </w:rPr>
        <w:t>Παπαδόπουλος Νικόλαος</w:t>
      </w:r>
      <w:r w:rsidR="00703D5A">
        <w:rPr>
          <w:rFonts w:ascii="Calibri" w:eastAsia="Calibri" w:hAnsi="Calibri" w:cs="Arial"/>
          <w:bCs/>
        </w:rPr>
        <w:t xml:space="preserve"> και </w:t>
      </w:r>
      <w:r w:rsidR="00703D5A" w:rsidRPr="008C2C45">
        <w:rPr>
          <w:rFonts w:ascii="Calibri" w:eastAsia="Calibri" w:hAnsi="Calibri" w:cs="Arial"/>
          <w:bCs/>
        </w:rPr>
        <w:t>Φλώρος Κωνσταντίνος</w:t>
      </w:r>
      <w:r w:rsidR="00703D5A">
        <w:rPr>
          <w:rFonts w:ascii="Calibri" w:eastAsia="Calibri" w:hAnsi="Calibri" w:cs="Arial"/>
          <w:bCs/>
        </w:rPr>
        <w:t>.</w:t>
      </w:r>
    </w:p>
    <w:p w14:paraId="70C63A7D" w14:textId="77777777" w:rsidR="001A1461" w:rsidRPr="00D60DC4" w:rsidRDefault="001A1461" w:rsidP="00D60DC4">
      <w:pPr>
        <w:spacing w:line="276" w:lineRule="auto"/>
        <w:ind w:firstLine="709"/>
        <w:contextualSpacing/>
        <w:jc w:val="both"/>
        <w:rPr>
          <w:rFonts w:ascii="Calibri" w:hAnsi="Calibri" w:cs="Calibri"/>
          <w:color w:val="000000"/>
          <w:shd w:val="clear" w:color="auto" w:fill="FFFFFF"/>
        </w:rPr>
      </w:pPr>
      <w:r w:rsidRPr="00D60DC4">
        <w:rPr>
          <w:rFonts w:ascii="Calibri" w:hAnsi="Calibri" w:cs="Calibri"/>
          <w:b/>
        </w:rPr>
        <w:t xml:space="preserve">ΓΕΩΡΓΙΟΣ ΣΤΥΛΙΟΣ </w:t>
      </w:r>
      <w:r w:rsidRPr="00D60DC4">
        <w:rPr>
          <w:rFonts w:ascii="Calibri" w:hAnsi="Calibri" w:cs="Calibri"/>
          <w:b/>
          <w:bCs/>
        </w:rPr>
        <w:t xml:space="preserve">(Πρόεδρος της Επιτροπής): </w:t>
      </w:r>
      <w:r w:rsidRPr="00D60DC4">
        <w:rPr>
          <w:rFonts w:ascii="Calibri" w:hAnsi="Calibri" w:cs="Calibri"/>
        </w:rPr>
        <w:t xml:space="preserve">Θέλω να σας καλωσορίσω στη συνεδρίαση της Επιτροπής μας.  Είναι η δεύτερη συνεδρίαση. Κυρίες και κύριοι συνάδελφοι, αρχίζει η συνεδρίαση της Διαρκούς Επιτροπής Κοινωνικών Υποθέσεων με θέμα ημερήσιας διάταξης τη </w:t>
      </w:r>
      <w:r w:rsidRPr="00D60DC4">
        <w:rPr>
          <w:rFonts w:ascii="Calibri" w:hAnsi="Calibri" w:cs="Calibri"/>
          <w:color w:val="000000"/>
          <w:shd w:val="clear" w:color="auto" w:fill="FFFFFF"/>
        </w:rPr>
        <w:t>Συνέχιση της επεξεργασίας και εξέτασης του σχεδίου νόμου του Υπουργείου Υγείας με τίτλο «Σύσταση Ταμείου Καινοτομίας - Πρόσβαση των ασθενών σε νέα φάρμακα και θεραπείες - Βελτίωση των υπηρεσιών υγείας και άλλες διατάξεις.</w:t>
      </w:r>
    </w:p>
    <w:p w14:paraId="7FBECDAF" w14:textId="26930122"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Σήμερα στη συνεδρίαση μας είναι η ακρόαση των εξωκοινοβουλευτικών προσώπων και είναι παρών εδώ ο Υφυπουργός Υγείας, ο κ. Μάριος Θεμιστοκλέους και ο κ. Γενικός Γραμματέας. Στη συνέχεια λίγο πιο μετά θα έρθει και ο κ. Υπουργός, όπως έχω ενημερωθεί. Θέλω να σας υπενθυμίσω το εξής. Ο χρόνος διάρκειας των τοποθετήσεων της πρωτολογίας είναι 3 λεπτά με μια μικρή ανοχή μέχρι το πεντάλεπτο. </w:t>
      </w:r>
    </w:p>
    <w:p w14:paraId="55E5B194" w14:textId="30A2B639"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Στη συνέχεια θα δοθεί ο λόγος στους Εισηγητές και στους Ειδικούς Αγορητές για να απευθύνουν ερωτήσεις στα πρόσωπα των εξωκοινοβουλευτικών φορέων που έχουν προσκληθεί στη συνεδρίαση της Επιτροπής μας και μετά θα χρειαστεί να απαντήσετε στις ερωτήσεις που θα </w:t>
      </w:r>
      <w:r w:rsidR="00B922FD">
        <w:rPr>
          <w:rFonts w:ascii="Calibri" w:hAnsi="Calibri" w:cs="Calibri"/>
        </w:rPr>
        <w:t xml:space="preserve">σας </w:t>
      </w:r>
      <w:r w:rsidRPr="00D60DC4">
        <w:rPr>
          <w:rFonts w:ascii="Calibri" w:hAnsi="Calibri" w:cs="Calibri"/>
        </w:rPr>
        <w:t>τεθούν από τους Βουλευτές. Πριν ξεκινήσω και δώσω το</w:t>
      </w:r>
      <w:r w:rsidR="00B922FD">
        <w:rPr>
          <w:rFonts w:ascii="Calibri" w:hAnsi="Calibri" w:cs="Calibri"/>
        </w:rPr>
        <w:t>ν</w:t>
      </w:r>
      <w:r w:rsidRPr="00D60DC4">
        <w:rPr>
          <w:rFonts w:ascii="Calibri" w:hAnsi="Calibri" w:cs="Calibri"/>
        </w:rPr>
        <w:t xml:space="preserve"> λόγο να αναφέρω ότι στην Επιτροπή μας έχουν σταλεί υπομνήματα από 7 εκπροσώπους φορέων, τα οποία έχουν διανεμηθεί ηλεκτρονικά σε όλους τους Βουλευτές μέλη της Επιτροπής μας. </w:t>
      </w:r>
    </w:p>
    <w:p w14:paraId="67DA501B"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Είναι η PhARMA Innovation Forum, είναι η </w:t>
      </w:r>
      <w:r w:rsidRPr="00D60DC4">
        <w:rPr>
          <w:rFonts w:ascii="Calibri" w:hAnsi="Calibri" w:cs="Calibri"/>
          <w:lang w:val="en-US"/>
        </w:rPr>
        <w:t>E</w:t>
      </w:r>
      <w:r w:rsidRPr="00D60DC4">
        <w:rPr>
          <w:rFonts w:ascii="Calibri" w:hAnsi="Calibri" w:cs="Calibri"/>
        </w:rPr>
        <w:t xml:space="preserve">πιτροπή των Προσωπικών Παιδιάτρων του ΕΟΠΥΥ, η ΕΣΑμΕΑ έχει στείλει υπόμνημα και έχει και αυτό διανεμηθεί, επίσης υπόμνημα έχει σταλεί από τον Ελληνικό Σύνδεσμο Επιχειρήσεων Κάνναβης είναι εδώ και ο εκπρόσωπος μιλήσαμε πριν, είχαμε μια συζήτηση.  Έχει διανεμηθεί ήδη στους Βουλευτές το υπόμνημά τους. Υπόμνημα έχει καταθέσει και η Ένωση Ασθενών Ελλάδος και η ΕΣΑΕ, η Ένωση Σπανίων Ασθενών Ελλάδος και ο Σύνδεσμος Φαρμακευτικών Επιχειρήσεων Ελλάδας, βλέπω και τους εκπροσώπους εδώ, έχουν στείλει αναλυτικά υπομνήματα, διότι στις τοποθετήσεις θα είστε περιεκτικοί στο τρίλεπτο- πεντάλεπτο με ανοχή, να έχουμε ολοκληρώσει τη συνεδρίασή μας. </w:t>
      </w:r>
    </w:p>
    <w:p w14:paraId="5EDB9822" w14:textId="52EAABDD" w:rsidR="001A1461" w:rsidRPr="00D60DC4" w:rsidRDefault="001A1461" w:rsidP="00D60DC4">
      <w:pPr>
        <w:spacing w:line="276" w:lineRule="auto"/>
        <w:ind w:firstLine="709"/>
        <w:contextualSpacing/>
        <w:jc w:val="both"/>
        <w:rPr>
          <w:rFonts w:ascii="Calibri" w:hAnsi="Calibri" w:cs="Calibri"/>
          <w:b/>
          <w:bCs/>
        </w:rPr>
      </w:pPr>
      <w:r w:rsidRPr="00D60DC4">
        <w:rPr>
          <w:rFonts w:ascii="Calibri" w:hAnsi="Calibri" w:cs="Calibri"/>
        </w:rPr>
        <w:t>Τον λόγο έχει ο κ. Μιχαήλ Χειμώνας, Γενικός Διευθυντής του Συνδέσμου Φαρμακευτικών Επιχειρήσεων Ελλάδος (ΣΦΕΕ), όπου είναι εδώ με την κυρία Τζένη Παπαδονικολάκη.</w:t>
      </w:r>
      <w:r w:rsidR="00F81385">
        <w:rPr>
          <w:rFonts w:ascii="Calibri" w:hAnsi="Calibri" w:cs="Calibri"/>
        </w:rPr>
        <w:t xml:space="preserve"> </w:t>
      </w:r>
      <w:r w:rsidRPr="00D60DC4">
        <w:rPr>
          <w:rFonts w:ascii="Calibri" w:hAnsi="Calibri" w:cs="Calibri"/>
        </w:rPr>
        <w:t>Κύριε Χειμώνα, έχετε το</w:t>
      </w:r>
      <w:r w:rsidR="001779D8">
        <w:rPr>
          <w:rFonts w:ascii="Calibri" w:hAnsi="Calibri" w:cs="Calibri"/>
        </w:rPr>
        <w:t>ν</w:t>
      </w:r>
      <w:r w:rsidR="002F0BB6">
        <w:rPr>
          <w:rFonts w:ascii="Calibri" w:hAnsi="Calibri" w:cs="Calibri"/>
        </w:rPr>
        <w:t xml:space="preserve"> </w:t>
      </w:r>
      <w:r w:rsidRPr="00D60DC4">
        <w:rPr>
          <w:rFonts w:ascii="Calibri" w:hAnsi="Calibri" w:cs="Calibri"/>
        </w:rPr>
        <w:t>λόγο.</w:t>
      </w:r>
    </w:p>
    <w:p w14:paraId="31FB361D" w14:textId="1ADC3D41"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ΜΙΧΑΗΛ ΧΕΙΜΩΝΑΣ (Γενικός Διευθυντής του Συνδέσμου Φαρμακευτικών Επιχειρήσεων Ελλάδος (ΣΦΕΕ</w:t>
      </w:r>
      <w:r w:rsidR="004F6A5C">
        <w:rPr>
          <w:rFonts w:ascii="Calibri" w:hAnsi="Calibri" w:cs="Calibri"/>
          <w:b/>
          <w:bCs/>
        </w:rPr>
        <w:t>)</w:t>
      </w:r>
      <w:r w:rsidRPr="00D60DC4">
        <w:rPr>
          <w:rFonts w:ascii="Calibri" w:hAnsi="Calibri" w:cs="Calibri"/>
          <w:b/>
          <w:bCs/>
        </w:rPr>
        <w:t xml:space="preserve">): </w:t>
      </w:r>
      <w:r w:rsidRPr="00D60DC4">
        <w:rPr>
          <w:rFonts w:ascii="Calibri" w:hAnsi="Calibri" w:cs="Calibri"/>
        </w:rPr>
        <w:t xml:space="preserve">Είμαι Γενικός Διευθυντής του Συνδέσμου Φαρμακευτικών Επιχειρήσεων Ελλάδος. Εκπροσωπούμε 62 εταιρείες, ξένες και ελληνικές, καινοτόμες εταιρείες γενοσήμων και θα σας μεταφέρω 5 σημεία που έχουμε αναφορικά με το νομοσχέδιο αυτό. Πρώτον, η φαρμακευτική πολιτική ταλανίζεται από χρόνια δημόσια υποχρηματοδότηση. Το ύψος των υποχρεωτικών επιστροφών που καλούνται να πληρώσουν οι εταιρείες μας επιβεβαιώνει αυτό το πράγμα. Ως εκ τούτου οι ανάγκες των πολιτών για φάρμακα καλύπτονται </w:t>
      </w:r>
      <w:r w:rsidRPr="00D60DC4">
        <w:rPr>
          <w:rFonts w:ascii="Calibri" w:hAnsi="Calibri" w:cs="Calibri"/>
        </w:rPr>
        <w:lastRenderedPageBreak/>
        <w:t xml:space="preserve">πρωτίστως από την φαρμακοβιομηχανία και λιγότερο από την πολιτεία μέσω των επιστροφών. Αυτό είναι ένα ευρωπαϊκό ρεκόρ, ίσως και παγκόσμιο. </w:t>
      </w:r>
    </w:p>
    <w:p w14:paraId="0D57BEC5" w14:textId="690FA479"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Δεύτερον, ως αποτέλεσμα της διαρκούς δημόσιας υποχρηματοδότησης</w:t>
      </w:r>
      <w:r w:rsidR="00706636">
        <w:rPr>
          <w:rFonts w:ascii="Calibri" w:hAnsi="Calibri" w:cs="Calibri"/>
        </w:rPr>
        <w:t>,</w:t>
      </w:r>
      <w:r w:rsidRPr="00D60DC4">
        <w:rPr>
          <w:rFonts w:ascii="Calibri" w:hAnsi="Calibri" w:cs="Calibri"/>
        </w:rPr>
        <w:t xml:space="preserve"> νέα καινοτόμα φάρμακα καθυστερούν να σταλούν στην ελληνική αγορά. Σύμφωνα με μελέτη που εκτιμάται ΣΦΕΕ εκτιμάται ότι μόνο 1 στα 5 φάρμακα που εγκρίνονται στην Ευρώπη θα φτάσει στη χώρα μας τα επόμενα χρόνια. </w:t>
      </w:r>
    </w:p>
    <w:p w14:paraId="7A3E42EF" w14:textId="0E26A076"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Τρίτο σημείο, την ίδια στιγμή κάλυψη αναγκών μέσω ΙΦΕΤ, δεν μπορεί να θεωρηθεί η ευρεία πρόσβαση για όλους ασθενείς. Η εκρηκτική αύξηση της δαπάνης δημιουργεί πρόσθετο δημοσιοοικονομικό βάρος και δεν αποτελεί βιώσιμη λύση. Ο ΙΦΕΤ είναι η δεύτερη πιο μεγάλη φαρμακευτική εταιρεία στην Ελλάδα, με τζίρο 420 εκατομμύρια το 2025 και ταυτόχρονα δεν υπόκεινται σε claw</w:t>
      </w:r>
      <w:r w:rsidR="004F6A5C">
        <w:rPr>
          <w:rFonts w:ascii="Calibri" w:hAnsi="Calibri" w:cs="Calibri"/>
        </w:rPr>
        <w:t>-</w:t>
      </w:r>
      <w:r w:rsidRPr="00D60DC4">
        <w:rPr>
          <w:rFonts w:ascii="Calibri" w:hAnsi="Calibri" w:cs="Calibri"/>
        </w:rPr>
        <w:t>back. Εφόσον η πολιτεία</w:t>
      </w:r>
      <w:r w:rsidR="00E948EA">
        <w:rPr>
          <w:rFonts w:ascii="Calibri" w:hAnsi="Calibri" w:cs="Calibri"/>
        </w:rPr>
        <w:t>,</w:t>
      </w:r>
      <w:r w:rsidRPr="00D60DC4">
        <w:rPr>
          <w:rFonts w:ascii="Calibri" w:hAnsi="Calibri" w:cs="Calibri"/>
        </w:rPr>
        <w:t xml:space="preserve"> λοιπόν</w:t>
      </w:r>
      <w:r w:rsidR="00E948EA">
        <w:rPr>
          <w:rFonts w:ascii="Calibri" w:hAnsi="Calibri" w:cs="Calibri"/>
        </w:rPr>
        <w:t>,</w:t>
      </w:r>
      <w:r w:rsidRPr="00D60DC4">
        <w:rPr>
          <w:rFonts w:ascii="Calibri" w:hAnsi="Calibri" w:cs="Calibri"/>
        </w:rPr>
        <w:t xml:space="preserve"> έχει επιλέξει αυτό τον τρόπο διακίνησης των φαρμάκων θα πρέπει να χρηματοδοτήσει με τα απαραίτητα επιπρόσθετα κονδύλια. </w:t>
      </w:r>
    </w:p>
    <w:p w14:paraId="419AD3F1" w14:textId="201D62DC"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Το τέταρτο σημείο και αυτό που μιλάμε στο νομοσχέδιο κυρίως είναι το </w:t>
      </w:r>
      <w:r w:rsidR="00E948EA">
        <w:rPr>
          <w:rFonts w:ascii="Calibri" w:hAnsi="Calibri" w:cs="Calibri"/>
        </w:rPr>
        <w:t>Τ</w:t>
      </w:r>
      <w:r w:rsidRPr="00D60DC4">
        <w:rPr>
          <w:rFonts w:ascii="Calibri" w:hAnsi="Calibri" w:cs="Calibri"/>
        </w:rPr>
        <w:t xml:space="preserve">αμείο </w:t>
      </w:r>
      <w:r w:rsidR="00E948EA">
        <w:rPr>
          <w:rFonts w:ascii="Calibri" w:hAnsi="Calibri" w:cs="Calibri"/>
        </w:rPr>
        <w:t>Κ</w:t>
      </w:r>
      <w:r w:rsidRPr="00D60DC4">
        <w:rPr>
          <w:rFonts w:ascii="Calibri" w:hAnsi="Calibri" w:cs="Calibri"/>
        </w:rPr>
        <w:t>αινοτομίας μια πολιτική, ένα εργαλείο που υπάρχει εδώ και αρκετά χρόνια σε άλλες ευρωπαϊκές χώρες και αποτελεί αναμφισβήτητα μια σημαντική κίνηση προκειμένου να δημιουργηθούν οι πιο φιλικές συνθήκες</w:t>
      </w:r>
      <w:r w:rsidR="003A09C9">
        <w:rPr>
          <w:rFonts w:ascii="Calibri" w:hAnsi="Calibri" w:cs="Calibri"/>
        </w:rPr>
        <w:t>,</w:t>
      </w:r>
      <w:r w:rsidRPr="00D60DC4">
        <w:rPr>
          <w:rFonts w:ascii="Calibri" w:hAnsi="Calibri" w:cs="Calibri"/>
        </w:rPr>
        <w:t xml:space="preserve"> προκειμένου να έχουν πρόσβαση οι ασθενείς σε νέες προηγμένες θεραπείες. Δεν αφορά βέβαια </w:t>
      </w:r>
      <w:r w:rsidR="00E948EA">
        <w:rPr>
          <w:rFonts w:ascii="Calibri" w:hAnsi="Calibri" w:cs="Calibri"/>
        </w:rPr>
        <w:t xml:space="preserve">σε </w:t>
      </w:r>
      <w:r w:rsidRPr="00D60DC4">
        <w:rPr>
          <w:rFonts w:ascii="Calibri" w:hAnsi="Calibri" w:cs="Calibri"/>
        </w:rPr>
        <w:t xml:space="preserve">όλες τις νέες καινοτόμες θεραπείες, αλλά μόνο τις λεγόμενες αυτές που είναι </w:t>
      </w:r>
      <w:r w:rsidRPr="00D60DC4">
        <w:rPr>
          <w:rFonts w:ascii="Calibri" w:hAnsi="Calibri" w:cs="Calibri"/>
          <w:lang w:val="en-US"/>
        </w:rPr>
        <w:t>advance</w:t>
      </w:r>
      <w:r w:rsidRPr="00D60DC4">
        <w:rPr>
          <w:rFonts w:ascii="Calibri" w:hAnsi="Calibri" w:cs="Calibri"/>
        </w:rPr>
        <w:t xml:space="preserve">, οι του χώρου να τις ξέρουμε και τα πολύ άκρως καινοτόμα φάρμακα, δεν είναι για όλα. </w:t>
      </w:r>
    </w:p>
    <w:p w14:paraId="6BC1ADF9" w14:textId="74211B9B"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Πιο συγκεκριμένα, θέλω να ξεκαθαρίσω ότι ο προϋπολογισμός για την επόμενη χρονιά για τα </w:t>
      </w:r>
      <w:r w:rsidR="005F2AEF">
        <w:rPr>
          <w:rFonts w:ascii="Calibri" w:hAnsi="Calibri" w:cs="Calibri"/>
        </w:rPr>
        <w:t>Τ</w:t>
      </w:r>
      <w:r w:rsidRPr="00D60DC4">
        <w:rPr>
          <w:rFonts w:ascii="Calibri" w:hAnsi="Calibri" w:cs="Calibri"/>
        </w:rPr>
        <w:t xml:space="preserve">αμεία </w:t>
      </w:r>
      <w:r w:rsidR="005F2AEF">
        <w:rPr>
          <w:rFonts w:ascii="Calibri" w:hAnsi="Calibri" w:cs="Calibri"/>
        </w:rPr>
        <w:t>Κ</w:t>
      </w:r>
      <w:r w:rsidRPr="00D60DC4">
        <w:rPr>
          <w:rFonts w:ascii="Calibri" w:hAnsi="Calibri" w:cs="Calibri"/>
        </w:rPr>
        <w:t>αινοτομίας είναι μόλις 50 εκατομμύρια ευρώ, όταν οι επιστροφές της βιομηχανίας αγγίζ</w:t>
      </w:r>
      <w:r w:rsidR="005F2AEF">
        <w:rPr>
          <w:rFonts w:ascii="Calibri" w:hAnsi="Calibri" w:cs="Calibri"/>
        </w:rPr>
        <w:t>ουν</w:t>
      </w:r>
      <w:r w:rsidRPr="00D60DC4">
        <w:rPr>
          <w:rFonts w:ascii="Calibri" w:hAnsi="Calibri" w:cs="Calibri"/>
        </w:rPr>
        <w:t xml:space="preserve"> τα 4,3 δισ. Δηλαδή είναι πολύ μικρό το κομμάτι του 50 σε σχέση με τα 4,3 δισ., αυτό ήθελα να μεταφέρω. Όπως ορίζει η αιτιολογική έκθεση το </w:t>
      </w:r>
      <w:r w:rsidR="005F2AEF">
        <w:rPr>
          <w:rFonts w:ascii="Calibri" w:hAnsi="Calibri" w:cs="Calibri"/>
        </w:rPr>
        <w:t>Τ</w:t>
      </w:r>
      <w:r w:rsidRPr="00D60DC4">
        <w:rPr>
          <w:rFonts w:ascii="Calibri" w:hAnsi="Calibri" w:cs="Calibri"/>
        </w:rPr>
        <w:t xml:space="preserve">αμείο </w:t>
      </w:r>
      <w:r w:rsidR="005F2AEF">
        <w:rPr>
          <w:rFonts w:ascii="Calibri" w:hAnsi="Calibri" w:cs="Calibri"/>
        </w:rPr>
        <w:t>Κ</w:t>
      </w:r>
      <w:r w:rsidRPr="00D60DC4">
        <w:rPr>
          <w:rFonts w:ascii="Calibri" w:hAnsi="Calibri" w:cs="Calibri"/>
        </w:rPr>
        <w:t>αινοτομίας στοχεύει στη διασφάλιση της απρόσκοπτης πρόσβασης των ασθενών σε φάρμακα και τη δημιουργία ουσιαστικών κινήτρων για κυκλοφορία τους.</w:t>
      </w:r>
      <w:r w:rsidRPr="00D60DC4">
        <w:rPr>
          <w:rFonts w:ascii="Calibri" w:hAnsi="Calibri" w:cs="Calibri"/>
          <w:b/>
          <w:bCs/>
        </w:rPr>
        <w:t> </w:t>
      </w:r>
    </w:p>
    <w:p w14:paraId="003C191B" w14:textId="77777777" w:rsidR="001A1461" w:rsidRPr="00D60DC4" w:rsidRDefault="001A1461" w:rsidP="00D60DC4">
      <w:pPr>
        <w:spacing w:line="276" w:lineRule="auto"/>
        <w:ind w:firstLine="709"/>
        <w:contextualSpacing/>
        <w:jc w:val="both"/>
        <w:rPr>
          <w:rFonts w:ascii="Calibri" w:hAnsi="Calibri" w:cs="Calibri"/>
        </w:rPr>
      </w:pPr>
    </w:p>
    <w:p w14:paraId="3C150DDF" w14:textId="7AE68B08" w:rsidR="001A1461" w:rsidRPr="00F81385" w:rsidRDefault="001A1461" w:rsidP="00D60DC4">
      <w:pPr>
        <w:spacing w:line="276" w:lineRule="auto"/>
        <w:ind w:firstLine="709"/>
        <w:contextualSpacing/>
        <w:jc w:val="both"/>
        <w:rPr>
          <w:rStyle w:val="ac"/>
          <w:rFonts w:ascii="Calibri" w:hAnsi="Calibri" w:cs="Calibri"/>
          <w:b w:val="0"/>
          <w:bCs w:val="0"/>
        </w:rPr>
      </w:pPr>
      <w:r w:rsidRPr="00F81385">
        <w:rPr>
          <w:rStyle w:val="ac"/>
          <w:rFonts w:ascii="Calibri" w:hAnsi="Calibri" w:cs="Calibri"/>
          <w:b w:val="0"/>
          <w:bCs w:val="0"/>
        </w:rPr>
        <w:t>Είναι σαφές ότι δεν λύνει το πρόβλημα της υποχρηματοδότησης και τα νούμερα που σας είπα, το λένε αυτό, αλλά είναι μια πολύ σημαντική αρχή και ευελπιστούμε πως θα την στηρίξετε προς όφελος των ασθενών. Επίσης, στο Ταμείο Καινοτομίας η απαλλαγή από αυτόματες επιστροφές το claw</w:t>
      </w:r>
      <w:r w:rsidR="004F6A5C">
        <w:rPr>
          <w:rStyle w:val="ac"/>
          <w:rFonts w:ascii="Calibri" w:hAnsi="Calibri" w:cs="Calibri"/>
          <w:b w:val="0"/>
          <w:bCs w:val="0"/>
        </w:rPr>
        <w:t>-</w:t>
      </w:r>
      <w:r w:rsidRPr="00F81385">
        <w:rPr>
          <w:rStyle w:val="ac"/>
          <w:rFonts w:ascii="Calibri" w:hAnsi="Calibri" w:cs="Calibri"/>
          <w:b w:val="0"/>
          <w:bCs w:val="0"/>
        </w:rPr>
        <w:t xml:space="preserve">back παρουσιάζεται  ως βασικό κίνητρο για τις φαρμακευτικές εταιρείες, πλην όμως, η διατήρηση  ή εισαγωγή υποχρεωτικών εκπτώσεων ισοδυναμεί στην πράξη με έμμεση επαναφορά δημοσιονομικών επιβαρύνσεων. </w:t>
      </w:r>
    </w:p>
    <w:p w14:paraId="0EC1EF3E" w14:textId="0A94E656" w:rsidR="001A1461" w:rsidRPr="00F81385" w:rsidRDefault="001A1461" w:rsidP="00D60DC4">
      <w:pPr>
        <w:spacing w:line="276" w:lineRule="auto"/>
        <w:ind w:firstLine="709"/>
        <w:contextualSpacing/>
        <w:jc w:val="both"/>
        <w:rPr>
          <w:rStyle w:val="ac"/>
          <w:rFonts w:ascii="Calibri" w:hAnsi="Calibri" w:cs="Calibri"/>
          <w:b w:val="0"/>
          <w:bCs w:val="0"/>
        </w:rPr>
      </w:pPr>
      <w:r w:rsidRPr="00F81385">
        <w:rPr>
          <w:rStyle w:val="ac"/>
          <w:rFonts w:ascii="Calibri" w:hAnsi="Calibri" w:cs="Calibri"/>
          <w:b w:val="0"/>
          <w:bCs w:val="0"/>
        </w:rPr>
        <w:t xml:space="preserve">Τέλος, όσον αφορά </w:t>
      </w:r>
      <w:r w:rsidR="00CC1634">
        <w:rPr>
          <w:rStyle w:val="ac"/>
          <w:rFonts w:ascii="Calibri" w:hAnsi="Calibri" w:cs="Calibri"/>
          <w:b w:val="0"/>
          <w:bCs w:val="0"/>
        </w:rPr>
        <w:t>σ</w:t>
      </w:r>
      <w:r w:rsidRPr="00F81385">
        <w:rPr>
          <w:rStyle w:val="ac"/>
          <w:rFonts w:ascii="Calibri" w:hAnsi="Calibri" w:cs="Calibri"/>
          <w:b w:val="0"/>
          <w:bCs w:val="0"/>
        </w:rPr>
        <w:t>το Ταμείο Καινοτομίας έχουν αντικατασταθεί τρεις χώρες</w:t>
      </w:r>
      <w:r w:rsidR="00CC1634">
        <w:rPr>
          <w:rStyle w:val="ac"/>
          <w:rFonts w:ascii="Calibri" w:hAnsi="Calibri" w:cs="Calibri"/>
          <w:b w:val="0"/>
          <w:bCs w:val="0"/>
        </w:rPr>
        <w:t>,</w:t>
      </w:r>
      <w:r w:rsidRPr="00F81385">
        <w:rPr>
          <w:rStyle w:val="ac"/>
          <w:rFonts w:ascii="Calibri" w:hAnsi="Calibri" w:cs="Calibri"/>
          <w:b w:val="0"/>
          <w:bCs w:val="0"/>
        </w:rPr>
        <w:t xml:space="preserve"> όπως είναι η Γερμανία, η Ιταλία και η Αυστρία με άλλες χώρες</w:t>
      </w:r>
      <w:r w:rsidR="00CC1634">
        <w:rPr>
          <w:rStyle w:val="ac"/>
          <w:rFonts w:ascii="Calibri" w:hAnsi="Calibri" w:cs="Calibri"/>
          <w:b w:val="0"/>
          <w:bCs w:val="0"/>
        </w:rPr>
        <w:t>,</w:t>
      </w:r>
      <w:r w:rsidRPr="00F81385">
        <w:rPr>
          <w:rStyle w:val="ac"/>
          <w:rFonts w:ascii="Calibri" w:hAnsi="Calibri" w:cs="Calibri"/>
          <w:b w:val="0"/>
          <w:bCs w:val="0"/>
        </w:rPr>
        <w:t xml:space="preserve"> όπως την Πολωνία, </w:t>
      </w:r>
      <w:r w:rsidR="00CC1634">
        <w:rPr>
          <w:rStyle w:val="ac"/>
          <w:rFonts w:ascii="Calibri" w:hAnsi="Calibri" w:cs="Calibri"/>
          <w:b w:val="0"/>
          <w:bCs w:val="0"/>
        </w:rPr>
        <w:t xml:space="preserve">την </w:t>
      </w:r>
      <w:r w:rsidRPr="00F81385">
        <w:rPr>
          <w:rStyle w:val="ac"/>
          <w:rFonts w:ascii="Calibri" w:hAnsi="Calibri" w:cs="Calibri"/>
          <w:b w:val="0"/>
          <w:bCs w:val="0"/>
        </w:rPr>
        <w:t xml:space="preserve">Σλοβενία και </w:t>
      </w:r>
      <w:r w:rsidR="00CC1634">
        <w:rPr>
          <w:rStyle w:val="ac"/>
          <w:rFonts w:ascii="Calibri" w:hAnsi="Calibri" w:cs="Calibri"/>
          <w:b w:val="0"/>
          <w:bCs w:val="0"/>
        </w:rPr>
        <w:t xml:space="preserve">την </w:t>
      </w:r>
      <w:r w:rsidRPr="00F81385">
        <w:rPr>
          <w:rStyle w:val="ac"/>
          <w:rFonts w:ascii="Calibri" w:hAnsi="Calibri" w:cs="Calibri"/>
          <w:b w:val="0"/>
          <w:bCs w:val="0"/>
        </w:rPr>
        <w:t>Τσεχία. Σε αυτές τις χώρες λοιπόν, τις καινούργιες που βγήκαν οι παλιές, δηλαδή</w:t>
      </w:r>
      <w:r w:rsidR="00CC1634">
        <w:rPr>
          <w:rStyle w:val="ac"/>
          <w:rFonts w:ascii="Calibri" w:hAnsi="Calibri" w:cs="Calibri"/>
          <w:b w:val="0"/>
          <w:bCs w:val="0"/>
        </w:rPr>
        <w:t>,</w:t>
      </w:r>
      <w:r w:rsidRPr="00F81385">
        <w:rPr>
          <w:rStyle w:val="ac"/>
          <w:rFonts w:ascii="Calibri" w:hAnsi="Calibri" w:cs="Calibri"/>
          <w:b w:val="0"/>
          <w:bCs w:val="0"/>
        </w:rPr>
        <w:t xml:space="preserve"> μπήκαν  πιο μικρές χώρες σε σχέση με των  τριών μεγάλων, εκεί έρχονται τα μισά φάρμακα και έρχονται και ένα χρόνο αργότερα. Οπότε, θεωρώ ότι αυτή η επιλογή, θα οδηγήσει σε πιο λίγα φάρμακα  να έρχονται στη χώρα μας και σε πολύ αργότερο χρόνο. Αυτά ήθελα να μεταφέρω. Ευχαριστώ πάρα πολύ. </w:t>
      </w:r>
    </w:p>
    <w:p w14:paraId="4103DF16" w14:textId="07378F66" w:rsidR="001A1461" w:rsidRPr="00F81385" w:rsidRDefault="001A1461" w:rsidP="00D60DC4">
      <w:pPr>
        <w:spacing w:line="276" w:lineRule="auto"/>
        <w:ind w:firstLine="709"/>
        <w:contextualSpacing/>
        <w:jc w:val="both"/>
        <w:rPr>
          <w:rStyle w:val="ac"/>
          <w:rFonts w:ascii="Calibri" w:hAnsi="Calibri" w:cs="Calibri"/>
          <w:b w:val="0"/>
          <w:bCs w:val="0"/>
        </w:rPr>
      </w:pPr>
      <w:r w:rsidRPr="00F81385">
        <w:rPr>
          <w:rStyle w:val="ac"/>
          <w:rFonts w:ascii="Calibri" w:hAnsi="Calibri" w:cs="Calibri"/>
        </w:rPr>
        <w:t>ΓΕΩΡΓΙΟΣ ΣΤΥΛΙΟΣ (Πρόεδρος της Επιτροπής):</w:t>
      </w:r>
      <w:r w:rsidR="00F81385">
        <w:rPr>
          <w:rStyle w:val="ac"/>
          <w:rFonts w:ascii="Calibri" w:hAnsi="Calibri" w:cs="Calibri"/>
        </w:rPr>
        <w:t xml:space="preserve"> </w:t>
      </w:r>
      <w:r w:rsidRPr="00F81385">
        <w:rPr>
          <w:rStyle w:val="ac"/>
          <w:rFonts w:ascii="Calibri" w:hAnsi="Calibri" w:cs="Calibri"/>
          <w:b w:val="0"/>
          <w:bCs w:val="0"/>
        </w:rPr>
        <w:t>Ευχαριστούμε</w:t>
      </w:r>
      <w:r w:rsidR="00123D6C">
        <w:rPr>
          <w:rStyle w:val="ac"/>
          <w:rFonts w:ascii="Calibri" w:hAnsi="Calibri" w:cs="Calibri"/>
          <w:b w:val="0"/>
          <w:bCs w:val="0"/>
        </w:rPr>
        <w:t>,</w:t>
      </w:r>
      <w:r w:rsidRPr="00F81385">
        <w:rPr>
          <w:rStyle w:val="ac"/>
          <w:rFonts w:ascii="Calibri" w:hAnsi="Calibri" w:cs="Calibri"/>
          <w:b w:val="0"/>
          <w:bCs w:val="0"/>
        </w:rPr>
        <w:t xml:space="preserve"> κύριε Χειμώνα. </w:t>
      </w:r>
    </w:p>
    <w:p w14:paraId="4C92265C" w14:textId="77777777" w:rsidR="001A1461" w:rsidRPr="00F81385" w:rsidRDefault="001A1461" w:rsidP="00D60DC4">
      <w:pPr>
        <w:spacing w:line="276" w:lineRule="auto"/>
        <w:ind w:firstLine="709"/>
        <w:contextualSpacing/>
        <w:jc w:val="both"/>
        <w:rPr>
          <w:rStyle w:val="ac"/>
          <w:rFonts w:ascii="Calibri" w:hAnsi="Calibri" w:cs="Calibri"/>
          <w:b w:val="0"/>
          <w:bCs w:val="0"/>
        </w:rPr>
      </w:pPr>
      <w:r w:rsidRPr="00F81385">
        <w:rPr>
          <w:rStyle w:val="ac"/>
          <w:rFonts w:ascii="Calibri" w:hAnsi="Calibri" w:cs="Calibri"/>
          <w:b w:val="0"/>
          <w:bCs w:val="0"/>
        </w:rPr>
        <w:t xml:space="preserve">Τον λόγο έχει ο κ. Κοτσιαρός. </w:t>
      </w:r>
    </w:p>
    <w:p w14:paraId="1DD66952" w14:textId="2C7B15CD" w:rsidR="001A1461" w:rsidRPr="00F81385" w:rsidRDefault="001A1461" w:rsidP="00D60DC4">
      <w:pPr>
        <w:spacing w:line="276" w:lineRule="auto"/>
        <w:ind w:firstLine="709"/>
        <w:contextualSpacing/>
        <w:jc w:val="both"/>
        <w:rPr>
          <w:rStyle w:val="ac"/>
          <w:rFonts w:ascii="Calibri" w:hAnsi="Calibri" w:cs="Calibri"/>
          <w:b w:val="0"/>
          <w:bCs w:val="0"/>
        </w:rPr>
      </w:pPr>
      <w:r w:rsidRPr="00D60DC4">
        <w:rPr>
          <w:rStyle w:val="ac"/>
          <w:rFonts w:ascii="Calibri" w:hAnsi="Calibri" w:cs="Calibri"/>
        </w:rPr>
        <w:t xml:space="preserve">ΑΘΑΝΑΣΙΟΣ ΚΟΤΣΙΑΡΟΣ (Γενικός Διευθυντής της Πανελλήνιας Ένωσης Φαρμακοβιομηχανίας): </w:t>
      </w:r>
      <w:r w:rsidRPr="00F81385">
        <w:rPr>
          <w:rStyle w:val="ac"/>
          <w:rFonts w:ascii="Calibri" w:hAnsi="Calibri" w:cs="Calibri"/>
          <w:b w:val="0"/>
          <w:bCs w:val="0"/>
        </w:rPr>
        <w:t>Ευχαριστώ πολύ</w:t>
      </w:r>
      <w:r w:rsidR="00F81385">
        <w:rPr>
          <w:rStyle w:val="ac"/>
          <w:rFonts w:ascii="Calibri" w:hAnsi="Calibri" w:cs="Calibri"/>
          <w:b w:val="0"/>
          <w:bCs w:val="0"/>
        </w:rPr>
        <w:t>,</w:t>
      </w:r>
      <w:r w:rsidRPr="00F81385">
        <w:rPr>
          <w:rStyle w:val="ac"/>
          <w:rFonts w:ascii="Calibri" w:hAnsi="Calibri" w:cs="Calibri"/>
          <w:b w:val="0"/>
          <w:bCs w:val="0"/>
        </w:rPr>
        <w:t xml:space="preserve"> κύριε Πρόεδρε. Αξιότιμε κύριε Υπουργέ, αξιότιμε κύριε Πρόεδρε, αξιότιμα μέλη του Ελληνικού Κοινοβουλίου εκ μέρους της Πανελλήνιας Ένωσης Φαρμακοβιομηχανίας επιτρέψτε μου, να καταθέσω τις απόψεις μας επί συγκεκριμένων ρυθμίσεων του νομοσχεδίου εστιάζοντας κυρίως, σε τρία θέματα. </w:t>
      </w:r>
    </w:p>
    <w:p w14:paraId="459336B8" w14:textId="15E6F57E" w:rsidR="001A1461" w:rsidRPr="00F81385" w:rsidRDefault="001A1461" w:rsidP="00D60DC4">
      <w:pPr>
        <w:spacing w:line="276" w:lineRule="auto"/>
        <w:ind w:firstLine="709"/>
        <w:contextualSpacing/>
        <w:jc w:val="both"/>
        <w:rPr>
          <w:rStyle w:val="ac"/>
          <w:rFonts w:ascii="Calibri" w:hAnsi="Calibri" w:cs="Calibri"/>
          <w:b w:val="0"/>
          <w:bCs w:val="0"/>
        </w:rPr>
      </w:pPr>
      <w:r w:rsidRPr="00F81385">
        <w:rPr>
          <w:rStyle w:val="ac"/>
          <w:rFonts w:ascii="Calibri" w:hAnsi="Calibri" w:cs="Calibri"/>
          <w:b w:val="0"/>
          <w:bCs w:val="0"/>
        </w:rPr>
        <w:t xml:space="preserve"> Πρώτον, αναφορικά με τη σύσταση του Ταμείου Καινοτομίας ως ΠΕΦ  </w:t>
      </w:r>
      <w:r w:rsidR="004777A3">
        <w:rPr>
          <w:rStyle w:val="ac"/>
          <w:rFonts w:ascii="Calibri" w:hAnsi="Calibri" w:cs="Calibri"/>
          <w:b w:val="0"/>
          <w:bCs w:val="0"/>
        </w:rPr>
        <w:t>χ</w:t>
      </w:r>
      <w:r w:rsidRPr="00F81385">
        <w:rPr>
          <w:rStyle w:val="ac"/>
          <w:rFonts w:ascii="Calibri" w:hAnsi="Calibri" w:cs="Calibri"/>
          <w:b w:val="0"/>
          <w:bCs w:val="0"/>
        </w:rPr>
        <w:t xml:space="preserve">αιρετίζουμε την πρωτοβουλία καθότι το ταμείο αυτό θα συμβάλει στην έγκαιρη πρόσβαση των ασθενών σε νέες θεραπείες και στην κάλυψη των θεραπευτικών τους αναγκών. Κρίσιμο είναι να υπάρξει επαρκής χρηματοδότηση του ταμείου για την είσοδο των νέων θεραπειών, αλλά και η αντίστοιχη αύξηση </w:t>
      </w:r>
      <w:r w:rsidRPr="00F81385">
        <w:rPr>
          <w:rStyle w:val="ac"/>
          <w:rFonts w:ascii="Calibri" w:hAnsi="Calibri" w:cs="Calibri"/>
          <w:b w:val="0"/>
          <w:bCs w:val="0"/>
        </w:rPr>
        <w:lastRenderedPageBreak/>
        <w:t xml:space="preserve">του προϋπολογισμού για την έξοδό τους από αυτό, ώστε να μην υπάρξει αυτόματη μετακύλιση μέρους της σχετικής δαπάνης στους μηχανισμούς υποχρεωτικών επιστροφών στις οποίες ήδη αναφέρθηκε ο κ.  Χειμώνας. </w:t>
      </w:r>
    </w:p>
    <w:p w14:paraId="3BA71912" w14:textId="6FE8C7DA" w:rsidR="001A1461" w:rsidRPr="00F81385" w:rsidRDefault="001A1461" w:rsidP="00D60DC4">
      <w:pPr>
        <w:spacing w:line="276" w:lineRule="auto"/>
        <w:ind w:firstLine="709"/>
        <w:contextualSpacing/>
        <w:jc w:val="both"/>
        <w:rPr>
          <w:rStyle w:val="ac"/>
          <w:rFonts w:ascii="Calibri" w:hAnsi="Calibri" w:cs="Calibri"/>
          <w:b w:val="0"/>
          <w:bCs w:val="0"/>
        </w:rPr>
      </w:pPr>
      <w:r w:rsidRPr="00F81385">
        <w:rPr>
          <w:rStyle w:val="ac"/>
          <w:rFonts w:ascii="Calibri" w:hAnsi="Calibri" w:cs="Calibri"/>
          <w:b w:val="0"/>
          <w:bCs w:val="0"/>
        </w:rPr>
        <w:t>Επίσης, θα πρέπει να διασφαλιστεί ότι η ΗΔ</w:t>
      </w:r>
      <w:r w:rsidR="00A14D5C">
        <w:rPr>
          <w:rStyle w:val="ac"/>
          <w:rFonts w:ascii="Calibri" w:hAnsi="Calibri" w:cs="Calibri"/>
          <w:b w:val="0"/>
          <w:bCs w:val="0"/>
        </w:rPr>
        <w:t>Υ</w:t>
      </w:r>
      <w:r w:rsidRPr="00F81385">
        <w:rPr>
          <w:rStyle w:val="ac"/>
          <w:rFonts w:ascii="Calibri" w:hAnsi="Calibri" w:cs="Calibri"/>
          <w:b w:val="0"/>
          <w:bCs w:val="0"/>
        </w:rPr>
        <w:t xml:space="preserve">ΚΑ θα μπορεί να υποστηρίξει και διοικητικά και τεχνικά το νέο ταμείο και το μητρώο ασθενών του ταμείου. Για εμάς η ύπαρξη μητρώων και αποτελεσματικής υποδομής παρακολούθησης των συμφωνημένων δεικτών με συγκεκριμένους στόχους και των αποτελεσμάτων τους, πρέπει να αποτελούν βασικές προϋποθέσεις ένταξης μιας θεραπείας στο Ταμείο Καινοτομίας. Μέσα από συγκεκριμένους στόχους θα μπορεί να διαπιστώνεται αν μια θεραπεία επιτυγχάνει ή όχι τα αναμενόμενα κλινικά αποτελέσματα υπό πραγματικές συνθήκες χρήσης. Αλλά και η πραγματική επίπτωση στη φαρμακευτική δαπάνη υπό συνθήκες πραγματικής κλινικής πρακτικής. Αυτό θα πρέπει να συνδέεται βεβαίως και με τις οικονομικές υποχρεώσεις του προϊόντος τόσο εντός του ταμείου όσο και μετέπειτα. </w:t>
      </w:r>
    </w:p>
    <w:p w14:paraId="1479946B" w14:textId="77777777" w:rsidR="001A1461" w:rsidRPr="00F81385" w:rsidRDefault="001A1461" w:rsidP="00D60DC4">
      <w:pPr>
        <w:spacing w:line="276" w:lineRule="auto"/>
        <w:ind w:firstLine="709"/>
        <w:contextualSpacing/>
        <w:jc w:val="both"/>
        <w:rPr>
          <w:rStyle w:val="ac"/>
          <w:rFonts w:ascii="Calibri" w:hAnsi="Calibri" w:cs="Calibri"/>
          <w:b w:val="0"/>
          <w:bCs w:val="0"/>
        </w:rPr>
      </w:pPr>
      <w:r w:rsidRPr="00F81385">
        <w:rPr>
          <w:rStyle w:val="ac"/>
          <w:rFonts w:ascii="Calibri" w:hAnsi="Calibri" w:cs="Calibri"/>
          <w:b w:val="0"/>
          <w:bCs w:val="0"/>
        </w:rPr>
        <w:t xml:space="preserve">Δεύτερον, αναφορικά με τις ρυθμίσεις για τα στρατιωτικά νοσοκομεία, αντιλαμβανόμαστε τη λογική ομογενοποίησης του συστήματος προμηθειών των νοσοκομείων της χώρας, είτε αυτά υπάγονται στο Υπουργείο Υγείας, είτε στο Υπουργείο Εθνικής Άμυνας. Σε καμία περίπτωση όμως η ενοποίηση αυτή, δεν θα πρέπει να οδηγεί σε περαιτέρω επιβάρυνση των κατόχων αδείας κυκλοφορίας, μέσω της αύξησης των επιστροφών. </w:t>
      </w:r>
    </w:p>
    <w:p w14:paraId="173F8E49" w14:textId="5CECF386" w:rsidR="001A1461" w:rsidRPr="00F81385" w:rsidRDefault="001A1461" w:rsidP="00D60DC4">
      <w:pPr>
        <w:spacing w:line="276" w:lineRule="auto"/>
        <w:ind w:firstLine="709"/>
        <w:contextualSpacing/>
        <w:jc w:val="both"/>
        <w:rPr>
          <w:rStyle w:val="ac"/>
          <w:rFonts w:ascii="Calibri" w:hAnsi="Calibri" w:cs="Calibri"/>
          <w:b w:val="0"/>
          <w:bCs w:val="0"/>
        </w:rPr>
      </w:pPr>
      <w:r w:rsidRPr="00F81385">
        <w:rPr>
          <w:rStyle w:val="ac"/>
          <w:rFonts w:ascii="Calibri" w:hAnsi="Calibri" w:cs="Calibri"/>
          <w:b w:val="0"/>
          <w:bCs w:val="0"/>
        </w:rPr>
        <w:t>Υπενθυμίζω ότι σήμερα στο νοσοκομειακό περιβάλλον, γενόσημα και βιομοειδή  φάρμακα με τιμή άνω των 30 ευρώ, επιβαρύνονται επίσης, με συνολικές επιστροφές που σε ορισμένες περιπτώσεις προσεγγίζουν ακόμη και το 80% κάτι που βεβαίως, θέτει ζήτημα βιωσιμότητας της ίδιας της παραγωγικής βάσης του φαρμάκου. Για το</w:t>
      </w:r>
      <w:r w:rsidR="00034896">
        <w:rPr>
          <w:rStyle w:val="ac"/>
          <w:rFonts w:ascii="Calibri" w:hAnsi="Calibri" w:cs="Calibri"/>
          <w:b w:val="0"/>
          <w:bCs w:val="0"/>
        </w:rPr>
        <w:t>ν</w:t>
      </w:r>
      <w:r w:rsidRPr="00F81385">
        <w:rPr>
          <w:rStyle w:val="ac"/>
          <w:rFonts w:ascii="Calibri" w:hAnsi="Calibri" w:cs="Calibri"/>
          <w:b w:val="0"/>
          <w:bCs w:val="0"/>
        </w:rPr>
        <w:t xml:space="preserve"> λόγο αυτό, ζητούμε επαρκή χρηματοδότηση της φαρμακευτικής δαπάνης των στρατιωτικών νοσοκομείων, διακριτής και επιπροσθέτως του γενικού προϋπολογισμού φαρμάκου με αντίστοιχη πρόνοια για ετήσια αύξηση όπως συμβαίνει και στον προϋπολογισμό του Υπουργείου Υγείας. </w:t>
      </w:r>
    </w:p>
    <w:p w14:paraId="7C424FF2" w14:textId="6A03FAD9" w:rsidR="001A1461" w:rsidRPr="00F81385" w:rsidRDefault="001A1461" w:rsidP="00D60DC4">
      <w:pPr>
        <w:spacing w:line="276" w:lineRule="auto"/>
        <w:ind w:firstLine="709"/>
        <w:contextualSpacing/>
        <w:jc w:val="both"/>
        <w:rPr>
          <w:rStyle w:val="ac"/>
          <w:rFonts w:ascii="Calibri" w:hAnsi="Calibri" w:cs="Calibri"/>
          <w:b w:val="0"/>
          <w:bCs w:val="0"/>
        </w:rPr>
      </w:pPr>
      <w:r w:rsidRPr="00F81385">
        <w:rPr>
          <w:rStyle w:val="ac"/>
          <w:rFonts w:ascii="Calibri" w:hAnsi="Calibri" w:cs="Calibri"/>
          <w:b w:val="0"/>
          <w:bCs w:val="0"/>
        </w:rPr>
        <w:t>Τρίτον, θα πρέπει να προβλεφθεί ρητά η κατάργηση όλων των κρατήσεων υπέρ τρίτων που μέχρι σήμερα επιβαρύνουν τη διάθεση φαρμάκων στα στρατιωτικά νοσοκομεία. Κάτι αντίστοιχο, θα πρέπει βεβαίως να εξεταστεί ώστε να γίνει και για τις κρατήσεις υπέρ τρίτων και για τα νοσοκομεία του ΕΣΥ. Επιτρέψτε μου και μια αναφορά στο ΕΦΕΤ.</w:t>
      </w:r>
    </w:p>
    <w:p w14:paraId="0BB2E441" w14:textId="5EF1C75A"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Επιτρέψτε μου και μια αναφορά στο </w:t>
      </w:r>
      <w:bookmarkStart w:id="2" w:name="_Hlk229399039"/>
      <w:r w:rsidRPr="00D60DC4">
        <w:rPr>
          <w:rFonts w:ascii="Calibri" w:hAnsi="Calibri" w:cs="Calibri"/>
        </w:rPr>
        <w:t>ΙΦΕΤ</w:t>
      </w:r>
      <w:r w:rsidR="005B6E02">
        <w:rPr>
          <w:rFonts w:ascii="Calibri" w:hAnsi="Calibri" w:cs="Calibri"/>
        </w:rPr>
        <w:t>.</w:t>
      </w:r>
      <w:bookmarkEnd w:id="2"/>
      <w:r w:rsidR="005B6E02">
        <w:rPr>
          <w:rFonts w:ascii="Calibri" w:hAnsi="Calibri" w:cs="Calibri"/>
        </w:rPr>
        <w:t xml:space="preserve"> Ξ</w:t>
      </w:r>
      <w:r w:rsidRPr="00D60DC4">
        <w:rPr>
          <w:rFonts w:ascii="Calibri" w:hAnsi="Calibri" w:cs="Calibri"/>
        </w:rPr>
        <w:t xml:space="preserve">εκαθαρίζω ως ΠΕΦ </w:t>
      </w:r>
      <w:r w:rsidR="005B6E02">
        <w:rPr>
          <w:rFonts w:ascii="Calibri" w:hAnsi="Calibri" w:cs="Calibri"/>
        </w:rPr>
        <w:t>υπο</w:t>
      </w:r>
      <w:r w:rsidRPr="00D60DC4">
        <w:rPr>
          <w:rFonts w:ascii="Calibri" w:hAnsi="Calibri" w:cs="Calibri"/>
        </w:rPr>
        <w:t xml:space="preserve">στηρίζουμε ότι ο ρόλος του ως μηχανισμού κάλυψης έκτακτων αναγκών, είναι κρίσιμος για το </w:t>
      </w:r>
      <w:r w:rsidR="00F55754">
        <w:rPr>
          <w:rFonts w:ascii="Calibri" w:hAnsi="Calibri" w:cs="Calibri"/>
        </w:rPr>
        <w:t>σ</w:t>
      </w:r>
      <w:r w:rsidRPr="00D60DC4">
        <w:rPr>
          <w:rFonts w:ascii="Calibri" w:hAnsi="Calibri" w:cs="Calibri"/>
        </w:rPr>
        <w:t xml:space="preserve">ύστημα </w:t>
      </w:r>
      <w:r w:rsidR="00F55754">
        <w:rPr>
          <w:rFonts w:ascii="Calibri" w:hAnsi="Calibri" w:cs="Calibri"/>
        </w:rPr>
        <w:t>υ</w:t>
      </w:r>
      <w:r w:rsidRPr="00D60DC4">
        <w:rPr>
          <w:rFonts w:ascii="Calibri" w:hAnsi="Calibri" w:cs="Calibri"/>
        </w:rPr>
        <w:t xml:space="preserve">γείας. Ωστόσο, αυτό έχει μετεξελιχθεί σε ένα παράλληλο σύστημα προμηθειών και διάθεσης φαρμάκων που δεν υπόκεινται στους ίδιους κανόνες που ισχύουν για τους κατόχους αδείας κυκλοφορίας. Έχει μετατραπεί, δηλαδή,  από ένα μηχανισμό έκτακτης κάλυψης, σε έναν </w:t>
      </w:r>
      <w:r w:rsidR="00DB6287">
        <w:rPr>
          <w:rFonts w:ascii="Calibri" w:hAnsi="Calibri" w:cs="Calibri"/>
          <w:lang w:val="en-US"/>
        </w:rPr>
        <w:t>de</w:t>
      </w:r>
      <w:r w:rsidRPr="00D60DC4">
        <w:rPr>
          <w:rFonts w:ascii="Calibri" w:hAnsi="Calibri" w:cs="Calibri"/>
        </w:rPr>
        <w:t xml:space="preserve"> </w:t>
      </w:r>
      <w:r w:rsidR="00DB6287">
        <w:rPr>
          <w:rFonts w:ascii="Calibri" w:hAnsi="Calibri" w:cs="Calibri"/>
          <w:lang w:val="en-US"/>
        </w:rPr>
        <w:t>facto</w:t>
      </w:r>
      <w:r w:rsidRPr="00D60DC4">
        <w:rPr>
          <w:rFonts w:ascii="Calibri" w:hAnsi="Calibri" w:cs="Calibri"/>
        </w:rPr>
        <w:t xml:space="preserve"> κεντρικό παίκτη της αγοράς, δημιουργώντας σημαντική δημοσιονομική επιβάρυνση. </w:t>
      </w:r>
    </w:p>
    <w:p w14:paraId="68EB3ECB" w14:textId="0E672B1E"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Θεωρούμε ότι οι αποφάσεις, οι οποίες επιβαρύνουν προϋπολογισμούς και μετακυλούν δαπάνες, δεν θα πρέπει να λαμβάνονται από απόφαση του ΔΣ, αλλά με </w:t>
      </w:r>
      <w:r w:rsidR="00FC06F9">
        <w:rPr>
          <w:rFonts w:ascii="Calibri" w:hAnsi="Calibri" w:cs="Calibri"/>
        </w:rPr>
        <w:t>υ</w:t>
      </w:r>
      <w:r w:rsidRPr="00D60DC4">
        <w:rPr>
          <w:rFonts w:ascii="Calibri" w:hAnsi="Calibri" w:cs="Calibri"/>
        </w:rPr>
        <w:t xml:space="preserve">πουργικές αποφάσεις, κατόπιν γνωμοδότησης της Επιτροπής παρακολούθησης </w:t>
      </w:r>
      <w:r w:rsidR="00BA0692">
        <w:rPr>
          <w:rFonts w:ascii="Calibri" w:hAnsi="Calibri" w:cs="Calibri"/>
        </w:rPr>
        <w:t>φ</w:t>
      </w:r>
      <w:r w:rsidRPr="00D60DC4">
        <w:rPr>
          <w:rFonts w:ascii="Calibri" w:hAnsi="Calibri" w:cs="Calibri"/>
        </w:rPr>
        <w:t xml:space="preserve">αρμακευτικής </w:t>
      </w:r>
      <w:r w:rsidR="00BA0692">
        <w:rPr>
          <w:rFonts w:ascii="Calibri" w:hAnsi="Calibri" w:cs="Calibri"/>
        </w:rPr>
        <w:t>δ</w:t>
      </w:r>
      <w:r w:rsidRPr="00D60DC4">
        <w:rPr>
          <w:rFonts w:ascii="Calibri" w:hAnsi="Calibri" w:cs="Calibri"/>
        </w:rPr>
        <w:t xml:space="preserve">απάνης. Εξίσου σημαντικό, είναι να δούμε και το ζήτημα της χρηματοδότησης σε δαπάνες του ΙΦΕΤ, ώστε να μην επιβαρύνονται οι ΚΑΚ, με επιπλέον επιστροφές από τη δραστηριότητα του Οργανισμού. </w:t>
      </w:r>
    </w:p>
    <w:p w14:paraId="23D4DFE5"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Επίσης, στο σημείο αυτό, επισημαίνω ότι σε αρκετές περιπτώσεις οι ανάγκες έκτακτης προμήθειας, μπορούν να καλυφθούν απευθείας από τις εταιρείες μέλη της (ΠΕΦ),  εφόσον συντρέχουν οι κατάλληλες προϋποθέσεις και το αντίστοιχο ρυθμιστικό και δημοσιονομικό πλαίσιο. Κλείνοντας, θα ήθελα να επισημάνω ότι η ρύθμιση του άρθρου 334 που αναφέρεται στο ποσοστό επιστροφής 0,8% από τα φαρμακεία, στις περιπτώσεις που δεν επιλέγονται τα διαθέσιμα γενόσημα, αναδεικνύει συνολικά το πρόβλημα της απουσίας αποτελεσματικών διαρθρωτικών κινήτρων, υπέρ της χρήσης οικονομικότερων θεραπευτικών επιλογών. </w:t>
      </w:r>
    </w:p>
    <w:p w14:paraId="389E081E" w14:textId="1AFA22BD"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Αξιότιμα </w:t>
      </w:r>
      <w:r w:rsidR="008052E6">
        <w:rPr>
          <w:rFonts w:ascii="Calibri" w:hAnsi="Calibri" w:cs="Calibri"/>
        </w:rPr>
        <w:t>μ</w:t>
      </w:r>
      <w:r w:rsidRPr="00D60DC4">
        <w:rPr>
          <w:rFonts w:ascii="Calibri" w:hAnsi="Calibri" w:cs="Calibri"/>
        </w:rPr>
        <w:t xml:space="preserve">έλη του Ελληνικού Κοινοβουλίου, η Πανελλήνια Ένωση Φαρμακοβιομηχανίας, στηρίζει κάθε προσπάθεια βελτίωσης της πρόσβασης των ασθενών και εκσυγχρονισμό του </w:t>
      </w:r>
      <w:r w:rsidR="008052E6">
        <w:rPr>
          <w:rFonts w:ascii="Calibri" w:hAnsi="Calibri" w:cs="Calibri"/>
        </w:rPr>
        <w:t>σ</w:t>
      </w:r>
      <w:r w:rsidRPr="00D60DC4">
        <w:rPr>
          <w:rFonts w:ascii="Calibri" w:hAnsi="Calibri" w:cs="Calibri"/>
        </w:rPr>
        <w:t xml:space="preserve">υστήματος </w:t>
      </w:r>
      <w:r w:rsidR="008052E6">
        <w:rPr>
          <w:rFonts w:ascii="Calibri" w:hAnsi="Calibri" w:cs="Calibri"/>
        </w:rPr>
        <w:t>υ</w:t>
      </w:r>
      <w:r w:rsidRPr="00D60DC4">
        <w:rPr>
          <w:rFonts w:ascii="Calibri" w:hAnsi="Calibri" w:cs="Calibri"/>
        </w:rPr>
        <w:t xml:space="preserve">γείας. Η βιωσιμότητα όμως του </w:t>
      </w:r>
      <w:r w:rsidR="008052E6">
        <w:rPr>
          <w:rFonts w:ascii="Calibri" w:hAnsi="Calibri" w:cs="Calibri"/>
        </w:rPr>
        <w:t>σ</w:t>
      </w:r>
      <w:r w:rsidRPr="00D60DC4">
        <w:rPr>
          <w:rFonts w:ascii="Calibri" w:hAnsi="Calibri" w:cs="Calibri"/>
        </w:rPr>
        <w:t xml:space="preserve">υστήματος, προϋποθέτει ότι η επέκταση της καινοτομίας των εξαιρέσεων και  των νέων μηχανισμών πρόσβασης, θα συνοδεύεται από </w:t>
      </w:r>
      <w:r w:rsidRPr="00D60DC4">
        <w:rPr>
          <w:rFonts w:ascii="Calibri" w:hAnsi="Calibri" w:cs="Calibri"/>
        </w:rPr>
        <w:lastRenderedPageBreak/>
        <w:t xml:space="preserve">αντίστοιχη ενίσχυση της χρηματοδότησης από ουσιαστικές πολιτικές εξορθολογισμού της συνταγογράφησης και τέλος μεγιστοποίηση της χρήσης σε εγχωρίως παραγόμενων φαρμάκων, κάτι που θα έχει φανερά οφέλη, πρωτίστως για τους ασθενείς, για το Σύστημα Υγείας και την εγχώρια παραγωγή. Σας ευχαριστώ πολύ. </w:t>
      </w:r>
    </w:p>
    <w:p w14:paraId="21AA3C05"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ΣΤΥΛΙΟΣ (Πρόεδρος της Επιτροπής ):</w:t>
      </w:r>
      <w:r w:rsidRPr="00D60DC4">
        <w:rPr>
          <w:rFonts w:ascii="Calibri" w:hAnsi="Calibri" w:cs="Calibri"/>
        </w:rPr>
        <w:t xml:space="preserve"> Ευχαριστούμε. Να δώσω τον λόγο στον κ. Σαπουνά, Πρόεδρο του ΕΟΦ μέσω </w:t>
      </w:r>
      <w:bookmarkStart w:id="3" w:name="_Hlk229401018"/>
      <w:r w:rsidRPr="00D60DC4">
        <w:rPr>
          <w:rFonts w:ascii="Calibri" w:hAnsi="Calibri" w:cs="Calibri"/>
          <w:lang w:val="en-US"/>
        </w:rPr>
        <w:t>WEBEX</w:t>
      </w:r>
      <w:r w:rsidRPr="00D60DC4">
        <w:rPr>
          <w:rFonts w:ascii="Calibri" w:hAnsi="Calibri" w:cs="Calibri"/>
        </w:rPr>
        <w:t xml:space="preserve">. </w:t>
      </w:r>
      <w:bookmarkEnd w:id="3"/>
    </w:p>
    <w:p w14:paraId="1ACD4C7B" w14:textId="725BF149"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ΣΠΥΡΙΔΩΝ ΣΑΠΟΥΝΑΣ (Πρόεδρος του Δ.Σ. του Εθνικού Οργανισμού Φαρμάκων (ΕΟΦ)): </w:t>
      </w:r>
      <w:r w:rsidRPr="00D60DC4">
        <w:rPr>
          <w:rFonts w:ascii="Calibri" w:hAnsi="Calibri" w:cs="Calibri"/>
        </w:rPr>
        <w:t xml:space="preserve">Ευχαριστώ πολύ κ. Πρόεδρε. Αξιότιμα </w:t>
      </w:r>
      <w:r w:rsidR="003D52A9">
        <w:rPr>
          <w:rFonts w:ascii="Calibri" w:hAnsi="Calibri" w:cs="Calibri"/>
        </w:rPr>
        <w:t>μ</w:t>
      </w:r>
      <w:r w:rsidRPr="00D60DC4">
        <w:rPr>
          <w:rFonts w:ascii="Calibri" w:hAnsi="Calibri" w:cs="Calibri"/>
        </w:rPr>
        <w:t xml:space="preserve">έλη του Κοινοβουλίου, το συγκεκριμένο νομοσχέδιο έχει πάρα πολλές διατάξεις, στις οποίες εισηγητής ήταν ο (ΕΟΦ) και αφορούν πεδία αρμοδιότητας του Εθνικού Οργανισμού Φαρμάκων και αν τα τοποθετήσω  σε τέσσερις κατηγορίες, ξεκινάω από τον ΕΦΕΤ. </w:t>
      </w:r>
    </w:p>
    <w:p w14:paraId="50FBDB28" w14:textId="0D9EFD91"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Όσον αφορά  </w:t>
      </w:r>
      <w:r w:rsidR="00B31CEF">
        <w:rPr>
          <w:rFonts w:ascii="Calibri" w:hAnsi="Calibri" w:cs="Calibri"/>
        </w:rPr>
        <w:t>σ</w:t>
      </w:r>
      <w:r w:rsidRPr="00D60DC4">
        <w:rPr>
          <w:rFonts w:ascii="Calibri" w:hAnsi="Calibri" w:cs="Calibri"/>
        </w:rPr>
        <w:t xml:space="preserve">τον ΕΦΕΤ, τοποθετήθηκαν και από την ΠΕΦ από τον ΣΦΕΕ γύρω από το ΙΦΕΤ. Εγώ θα γίνω πολύ συγκεκριμένος και θα πάω στην ουσία του θέματος κατευθείαν. Έρχεται διάταξη σε αυτό το νομοσχέδιο να μας βοηθήσει, διότι πολλές φορές με ευθύνη κατόχων άδειας κυκλοφορίας, διατίθεται ξανά σε κυκλοφορία προϊόν το οποίο είχε γνωστοποίηση σε εμάς, στον Εθνικό Οργανισμό Φαρμάκων ότι επρόκειτο να διακόψει την κυκλοφορία και </w:t>
      </w:r>
      <w:r w:rsidR="00D05F31">
        <w:rPr>
          <w:rFonts w:ascii="Calibri" w:hAnsi="Calibri" w:cs="Calibri"/>
        </w:rPr>
        <w:t xml:space="preserve">έτσι </w:t>
      </w:r>
      <w:r w:rsidRPr="00D60DC4">
        <w:rPr>
          <w:rFonts w:ascii="Calibri" w:hAnsi="Calibri" w:cs="Calibri"/>
        </w:rPr>
        <w:t xml:space="preserve">να μην το βρίσκουμε σε επάρκεια. </w:t>
      </w:r>
    </w:p>
    <w:p w14:paraId="69136A84"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Σε εκείνες τις περιπτώσεις, προβαίνουμε ως Οργανισμός σε συνεργασία με το ΙΦΕΤ, σε έκτακτη εισαγωγή και αν επανακυκλοφορήσει το συγκεκριμένο προϊόν, τότε δυστυχώς, έχουμε διπλά στοκαρισμένο απόθεμα και αναγκαζόμαστε να τα μεταφέρουμε στα ταχέως κινούμενα. Έρχεται, λοιπόν, αυτή η διάταξη για το ΙΦΕΤ που μας διευκολύνει πάρα πολύ στο να μπορεί να διατεθεί κατά προτεραιότητα το συγκεκριμένο απόθεμα. </w:t>
      </w:r>
    </w:p>
    <w:p w14:paraId="28EA33C1" w14:textId="02A9294B"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Όσον αφορά στις αποθήκες, ήταν πάγιο αίτημα του </w:t>
      </w:r>
      <w:r w:rsidR="000F753B">
        <w:rPr>
          <w:rFonts w:ascii="Calibri" w:hAnsi="Calibri" w:cs="Calibri"/>
        </w:rPr>
        <w:t>ο</w:t>
      </w:r>
      <w:r w:rsidRPr="00D60DC4">
        <w:rPr>
          <w:rFonts w:ascii="Calibri" w:hAnsi="Calibri" w:cs="Calibri"/>
        </w:rPr>
        <w:t xml:space="preserve">ργανισμού και σε συνεργασία με τους εκπροσώπους των αποθηκών χονδρικής πώλησης, με τις φαρμακαποθήκες τις λεγόμενες. Έχουμε έρθει σε συνεννόηση και έχουμε συναντηθεί πολλές φορές και να φέρνουμε διατάξεις που θα ορίσουνε συγκεκριμένο πλαίσιο, θα αυστηροποιήσουμε τις ποινές και θα μας βοηθήσουν στην καλύτερη και εύρυθμη λειτουργία των αποθηκών. </w:t>
      </w:r>
    </w:p>
    <w:p w14:paraId="3BD038DF"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Είμαστε σε πάρα πολύ καλή συνεννόηση μαζί τους, υπάρχει διάταξη με το συγκεκριμένο αντικείμενο, στο εν λόγω νομοσχέδιο και είμαστε πάρα πολύ σύμφωνοι και οι εισηγητές ως Εθνικός Οργανισμός Φαρμάκων. Υπάρχει, επίσης, το άρθρο 32 το οποίο αφορά στις νοσοκομειακές εξαιρέσεις, τοποθετήθηκε ο κ. Χειμώνας και γι’ αυτό. Υπάρχει αίτημα του χώρου, εδώ και πάρα πολλά χρόνια και των γιατρών και των νοσοκομειακών και των ασθενών, να μπορούμε να κάνουμε εξατομικευμένες θεραπείες, οι οποίες να προσαρμόζονται στον άρρωστο σε γρήγορο χρόνο, πάντα σεβόμενοι το Ευρωπαϊκό Δίκαιο, τους κανόνες και τα εμπορικά προϊόντα που  πιθανώς τα οποία να κυκλοφορούν εντός της Ευρωπαϊκής Ενώσεως και να αφορούν στο ίδιο πλαίσιο, είναι κάτι το οποίο θα βοηθήσει πάρα πολύ τους ασθενείς. </w:t>
      </w:r>
    </w:p>
    <w:p w14:paraId="46B970F8" w14:textId="77777777" w:rsidR="003371A9" w:rsidRPr="00D60DC4" w:rsidRDefault="001A1461" w:rsidP="003371A9">
      <w:pPr>
        <w:spacing w:line="276" w:lineRule="auto"/>
        <w:ind w:firstLine="709"/>
        <w:contextualSpacing/>
        <w:jc w:val="both"/>
        <w:rPr>
          <w:rFonts w:ascii="Calibri" w:hAnsi="Calibri" w:cs="Calibri"/>
        </w:rPr>
      </w:pPr>
      <w:r w:rsidRPr="00D60DC4">
        <w:rPr>
          <w:rFonts w:ascii="Calibri" w:hAnsi="Calibri" w:cs="Calibri"/>
        </w:rPr>
        <w:t>Είναι κάτι καινοτόμο, θα βοηθήσει την παρασκευή "In-house" θεραπειών στα νοσοκομεία που να είναι εξατομικευμένες και προσωποποιημένες θεραπείες για αρρώστους, οι οποίοι είναι κρίσιμοι και πιθανώς, να μην έχουμε το χρόνο να περιμένουνε να γίνει κάποια έκτακτη εισαγωγή προϊόντος, για να αντιμετωπιστεί κάποιος</w:t>
      </w:r>
      <w:bookmarkStart w:id="4" w:name="_Hlk229401325"/>
      <w:r w:rsidRPr="00D60DC4">
        <w:rPr>
          <w:rFonts w:ascii="Calibri" w:hAnsi="Calibri" w:cs="Calibri"/>
        </w:rPr>
        <w:t xml:space="preserve"> σπάνιο νόσημα. </w:t>
      </w:r>
      <w:r w:rsidR="003371A9" w:rsidRPr="00D60DC4">
        <w:rPr>
          <w:rFonts w:ascii="Calibri" w:hAnsi="Calibri" w:cs="Calibri"/>
        </w:rPr>
        <w:t xml:space="preserve">Έγινε πολύ μεγάλη διαβούλευση, τροποποιήθηκε η διάταξη, είμαστε πάρα πολύ χαρούμενοι γιατί έρχεται να ρυθμίσει κάτι το οποίο ήταν εκκρεμότητα πάρα πολύ καιρό. </w:t>
      </w:r>
    </w:p>
    <w:bookmarkEnd w:id="4"/>
    <w:p w14:paraId="64876F38"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Σε συνέχεια, υπάρχουν διατάξεις που αφορούν στη φαρμακευτική κάνναβη, όπου είμαστε σύμφωνοι ως Εθνικός Οργανισμός Φαρμάκων. Είμαστε πάλι σε συνεννόηση με το Υπουργείο Υγείας και με τις αρμόδιες διευθύνσεις για τις συγκεκριμένες διατάξεις. Είναι διατάξεις που αφορούν στην προστασία της δημόσιας υγείας. Η δημόσια υγεία προστατεύεται όταν εμείς μπορούμε να κάνουμε τον έλεγχο της αγοράς και της κυκλοφορίας προϊόντων τα οποία δεν δύνανται να εξεταστούν. </w:t>
      </w:r>
    </w:p>
    <w:p w14:paraId="3AC293CE" w14:textId="61C05E9C"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Δυστυχώς, ο ξηρός ανθός, έχω πάρα πολλά παραδείγματα τα οποία έχω κοινοποιήσει στο Υπουργείο, που από προσωπική εμπειρία έχω βρεθεί σε επαφή με ξηρό ανθό να πωλείται </w:t>
      </w:r>
      <w:r w:rsidRPr="00D60DC4">
        <w:rPr>
          <w:rFonts w:ascii="Calibri" w:hAnsi="Calibri" w:cs="Calibri"/>
        </w:rPr>
        <w:lastRenderedPageBreak/>
        <w:t>μέσω συσκευών, μέσω μηχανημάτων αυτόματων που δεν υπάρχει κανένας έλεγχος ηλικιακός ή οτιδήποτε. Προϊόντα δεν μπορούν να ελεγχθούν για το σύνολο των ψυχοτρόπων ουσιών που μπορεί να κυκλοφορούν. Για τον λόγο αυτό έπρεπε να μπει ένας περιορισμός, όπως υπάρχει και σε άλλες χώρες της Ε.Ε., αυτός ο περιορισμός στην πώληση του ξηρού ανθού για ανθρώπινη χρήση, χωρίς να παρεμποδίζεται φυσικά η βιομηχανική</w:t>
      </w:r>
      <w:r w:rsidR="005D73BE">
        <w:rPr>
          <w:rFonts w:ascii="Calibri" w:hAnsi="Calibri" w:cs="Calibri"/>
        </w:rPr>
        <w:t xml:space="preserve"> του</w:t>
      </w:r>
      <w:r w:rsidRPr="00D60DC4">
        <w:rPr>
          <w:rFonts w:ascii="Calibri" w:hAnsi="Calibri" w:cs="Calibri"/>
        </w:rPr>
        <w:t xml:space="preserve"> χρήση, </w:t>
      </w:r>
      <w:r w:rsidR="005D73BE">
        <w:rPr>
          <w:rFonts w:ascii="Calibri" w:hAnsi="Calibri" w:cs="Calibri"/>
        </w:rPr>
        <w:t xml:space="preserve">στην </w:t>
      </w:r>
      <w:r w:rsidRPr="00D60DC4">
        <w:rPr>
          <w:rFonts w:ascii="Calibri" w:hAnsi="Calibri" w:cs="Calibri"/>
        </w:rPr>
        <w:t xml:space="preserve">κλωστοϋφαντουργία και οποιαδήποτε άλλη χρήση. Μάλιστα το όριο από 0,2% πήγε στο 0,3%. </w:t>
      </w:r>
    </w:p>
    <w:p w14:paraId="55AD2538" w14:textId="4E3FEC89"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Δεν υπάρχει κανένας περιορισμός στην βιομηχανική, στην κλωστοϋφαντουργία, σ</w:t>
      </w:r>
      <w:r w:rsidR="00D21378">
        <w:rPr>
          <w:rFonts w:ascii="Calibri" w:hAnsi="Calibri" w:cs="Calibri"/>
        </w:rPr>
        <w:t>τα</w:t>
      </w:r>
      <w:r w:rsidRPr="00D60DC4">
        <w:rPr>
          <w:rFonts w:ascii="Calibri" w:hAnsi="Calibri" w:cs="Calibri"/>
        </w:rPr>
        <w:t xml:space="preserve"> καλλυντικά, απλώς περιορίζεται στην ανθρώπινη χρήση, δηλαδή στα καπνικά προϊόντα ο ξηρός ανθός και δεν επιτρέπεται πουθενά η πώληση του. Εμείς σαν Εθνικός Οργανισμός Φαρμάκων, θεωρούμε ότι δυνάμει των συνθηκών διακίνησης και εμπορίας αυτών των προϊόντων μπαίνει μια σειρά και μπαίνει μια τάξη, όσον αφορά στη δημόσια υγεία και από κει και έπειτα θα αδειοδοτηθούν καταστήματα τα οποία θα πουλάνε την κάνναβη και θα ακολουθηθεί η νόμιμη κανονική διαδικασία αδειοδότησης αυτών, με προϊόντα τα οποία θα είναι πλαισιωμένα και περιεγραμμένα. Σας ευχαριστώ πάρα πολύ και επανέρχομαι για οτιδήποτε χρειαστεί.</w:t>
      </w:r>
    </w:p>
    <w:p w14:paraId="6E79B7F2"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ΣΤΥΛΙΟΣ (Πρόεδρος της Επιτροπής):</w:t>
      </w:r>
      <w:r w:rsidRPr="00D60DC4">
        <w:rPr>
          <w:rFonts w:ascii="Calibri" w:hAnsi="Calibri" w:cs="Calibri"/>
        </w:rPr>
        <w:t xml:space="preserve"> Τον λόγο έχει ο κ. Βαλτάς.</w:t>
      </w:r>
    </w:p>
    <w:p w14:paraId="4E92C09D" w14:textId="760E4B0A"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ΑΠΟΣΤΟΛΟΣ ΒΑΛΤΑΣ (Πρόεδρος του Δ.Σ. του Πανελλήνιου Φαρμακευτικού Συλλόγου (ΠΦΣ)): </w:t>
      </w:r>
      <w:r w:rsidRPr="00D60DC4">
        <w:rPr>
          <w:rFonts w:ascii="Calibri" w:hAnsi="Calibri" w:cs="Calibri"/>
        </w:rPr>
        <w:t xml:space="preserve">Καταρχάς θα ήθελα να πω ότι εμείς, ο Πανελλήνιος Φαρμακευτικός Σύλλογος, βλέπει ότι το νομοσχέδιο είναι σε σωστή κατεύθυνση. Εγώ θα επικεντρωθώ σε δύο άρθρα, συγκεκριμένα στο 33 και 34 και ο αντιπρόεδρος στο άρθρο 41 και 45 που αφορά </w:t>
      </w:r>
      <w:r w:rsidR="00CD0387">
        <w:rPr>
          <w:rFonts w:ascii="Calibri" w:hAnsi="Calibri" w:cs="Calibri"/>
        </w:rPr>
        <w:t>σ</w:t>
      </w:r>
      <w:r w:rsidRPr="00D60DC4">
        <w:rPr>
          <w:rFonts w:ascii="Calibri" w:hAnsi="Calibri" w:cs="Calibri"/>
        </w:rPr>
        <w:t xml:space="preserve">την κάνναβη. </w:t>
      </w:r>
    </w:p>
    <w:p w14:paraId="6EF4310E" w14:textId="27D66FC9"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Θα ήθελα, λοιπόν, να πω για το άρθρο 33 ότι</w:t>
      </w:r>
      <w:r w:rsidR="00127552">
        <w:rPr>
          <w:rFonts w:ascii="Calibri" w:hAnsi="Calibri" w:cs="Calibri"/>
        </w:rPr>
        <w:t>,</w:t>
      </w:r>
      <w:r w:rsidRPr="00D60DC4">
        <w:rPr>
          <w:rFonts w:ascii="Calibri" w:hAnsi="Calibri" w:cs="Calibri"/>
        </w:rPr>
        <w:t xml:space="preserve"> σύμφωνα με την νομοθεσία παρέχεται η δυνατότητα ίδρυσης και λειτουργίας φαρμακείου σε ιδιώτες μη φαρμακοποιούς με την προϋπόθεση σύστασης φαρμακείου ΕΠΕ, στην οποία ο οριστείς υπεύθυνος φαρμακοποιός, δηλαδή το φαρμακείο ανήκει όχι σε φαρμακοποιό, υποχρεωτικά έχει το ελάχιστο ποσοστό 33% στο κεφάλαιο. Στις εταιρείες όμως φαρμακείου, όπου ο φαρμακοποιός κατέχει την άδεια ίδρυσης φαρμακείου, δεν υπάρχει πρόβλεψη για ελάχιστο υποχρεωτικό ποσοστό συμμετοχής του φαρμακοποιού στο κεφάλαιο της εταιρείας, με αποτέλεσμα να επιτρέπεται η συμμετοχή ενός ιδιώτη χωρίς περιορισμούς και σε ποσοστό 99,9%. Το οξύμωρο των δύο περιπτώσεων είναι ότι στη μεν πρώτη τυπικά ο οριστείς υπεύθυνος φαρμακοποιός να κατέχει το 33% του εταιρικού κεφαλαίου, ενώ στη δεύτερη περίπτωση, όπου ο φαρμακοποιός είναι και ο ιδιοκτήτης του φαρμακείου, να κατέχει 0,01%, με όσα εν δυνάμει προβλήματα μπορούν να εμφανιστούν στην προάσπιση της δημόσιας υγείας εφόσον μιλάμε για φαρμακεία. </w:t>
      </w:r>
    </w:p>
    <w:p w14:paraId="290AE71D"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Τα φαρμακεία δεν αποτελούν αμιγώς εμπορικές επιχειρήσεις ούτε μπαίνουν στον ελεύθερο ανταγωνισμό, αλλά είναι ένα ιδιότυπο κατάστημα όπου συνδυάζεται η εμπορική δραστηριότητα με την επιστημονική παροχή υπηρεσιών για τη διάθεση φαρμάκων, όπου καταλαβαίνετε αυτό πόσο σοβαρό είναι, η διακίνηση φαρμάκων και την κοινωνική αποστολή του φαρμακοποιού. Επομένως, με το άρθρο αυτό επιτυγχάνεται η προστασία της ιδιομορφίας των φαρμακείων, τα οποία έχουν ως κύριο προορισμό της δραστηριότητας τη διάθεση του κοινωνικού αγαθού που είναι το φάρμακο και θωρακίζεται ο θεσμός του φαρμακείου ως μονάδα πρωτοβάθμιας φροντίδας υγείας.</w:t>
      </w:r>
    </w:p>
    <w:p w14:paraId="22511549"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 Για το δεύτερο άρθρο το 34, θα ήθελα να πω ότι ναι το Υπουργείο Υγείας είδε κάτι το οποίο πραγματικά ήταν ένα πρόβλημα. Τι εννοούμε; Εξαιρεθήκαμε από το ποσοστό </w:t>
      </w:r>
      <w:r w:rsidRPr="00D60DC4">
        <w:rPr>
          <w:rFonts w:ascii="Calibri" w:hAnsi="Calibri" w:cs="Calibri"/>
          <w:lang w:val="en-US"/>
        </w:rPr>
        <w:t>rebate</w:t>
      </w:r>
      <w:r w:rsidRPr="00D60DC4">
        <w:rPr>
          <w:rFonts w:ascii="Calibri" w:hAnsi="Calibri" w:cs="Calibri"/>
        </w:rPr>
        <w:t xml:space="preserve"> 0,8% για τον εξής λόγο. </w:t>
      </w:r>
    </w:p>
    <w:p w14:paraId="4DE9BB0C" w14:textId="3E380A22"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Φανταστείτε ότι υπάρχουν φάρμακα τα οποία συνταγογραφεί ο γιατρός σαν </w:t>
      </w:r>
      <w:r w:rsidRPr="00D60DC4">
        <w:rPr>
          <w:rFonts w:ascii="Calibri" w:hAnsi="Calibri" w:cs="Calibri"/>
          <w:lang w:val="en-US"/>
        </w:rPr>
        <w:t>off</w:t>
      </w:r>
      <w:r w:rsidRPr="00D60DC4">
        <w:rPr>
          <w:rFonts w:ascii="Calibri" w:hAnsi="Calibri" w:cs="Calibri"/>
        </w:rPr>
        <w:t xml:space="preserve"> </w:t>
      </w:r>
      <w:r w:rsidRPr="00D60DC4">
        <w:rPr>
          <w:rFonts w:ascii="Calibri" w:hAnsi="Calibri" w:cs="Calibri"/>
          <w:lang w:val="en-US"/>
        </w:rPr>
        <w:t>pattern</w:t>
      </w:r>
      <w:r w:rsidRPr="00D60DC4">
        <w:rPr>
          <w:rFonts w:ascii="Calibri" w:hAnsi="Calibri" w:cs="Calibri"/>
        </w:rPr>
        <w:t>. Έλεγε</w:t>
      </w:r>
      <w:r w:rsidR="00127552">
        <w:rPr>
          <w:rFonts w:ascii="Calibri" w:hAnsi="Calibri" w:cs="Calibri"/>
        </w:rPr>
        <w:t>,</w:t>
      </w:r>
      <w:r w:rsidRPr="00D60DC4">
        <w:rPr>
          <w:rFonts w:ascii="Calibri" w:hAnsi="Calibri" w:cs="Calibri"/>
        </w:rPr>
        <w:t xml:space="preserve"> λοιπόν</w:t>
      </w:r>
      <w:r w:rsidR="00127552">
        <w:rPr>
          <w:rFonts w:ascii="Calibri" w:hAnsi="Calibri" w:cs="Calibri"/>
        </w:rPr>
        <w:t>,</w:t>
      </w:r>
      <w:r w:rsidRPr="00D60DC4">
        <w:rPr>
          <w:rFonts w:ascii="Calibri" w:hAnsi="Calibri" w:cs="Calibri"/>
        </w:rPr>
        <w:t xml:space="preserve"> ο νόμος ότι εγώ επειδή δεν πείθω τον ασθενή μου να δώσω γενόσημο, πληρώνω πρόστιμο 0,8. Αυτά τα φάρμακα που μιλάμε, δεν είχαν γενόσημα. Επομένως, δεν είχα επιλογή σαν φαρμακοποιός </w:t>
      </w:r>
      <w:r w:rsidR="00127552">
        <w:rPr>
          <w:rFonts w:ascii="Calibri" w:hAnsi="Calibri" w:cs="Calibri"/>
        </w:rPr>
        <w:t xml:space="preserve">από το </w:t>
      </w:r>
      <w:r w:rsidRPr="00D60DC4">
        <w:rPr>
          <w:rFonts w:ascii="Calibri" w:hAnsi="Calibri" w:cs="Calibri"/>
        </w:rPr>
        <w:t xml:space="preserve">να τιμωρηθώ γιατί δεν έπεισα τον ασθενή μου για γενόσημα. Μέχρι τώρα ο φαρμακοποιός πλήρωνε πρόστιμο για κάτι που δεν μπορούσε να κάνει. Επομένως το Υπουργείο το είδε με διορατικότητα και καταλαβαίνουμε ότι αυτό που κάνει ο Υπουργός Υγείας που αντιλαμβάνεται τα λάθη του παρελθόντος ίσως και άλλων καταστάσεων, να τα επιλύει για </w:t>
      </w:r>
      <w:r w:rsidRPr="00D60DC4">
        <w:rPr>
          <w:rFonts w:ascii="Calibri" w:hAnsi="Calibri" w:cs="Calibri"/>
        </w:rPr>
        <w:lastRenderedPageBreak/>
        <w:t>να υπάρξει μια πολύ καλή συνεργασία του πανελλήνιου φαρμακευτικού συλλόγου με το Υπουργείο Υγείας.</w:t>
      </w:r>
    </w:p>
    <w:p w14:paraId="1AB998F3" w14:textId="06E99731"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ΣΤΥΛΙΟΣ (Πρόεδρος της Επιτροπής)</w:t>
      </w:r>
      <w:r w:rsidRPr="00D60DC4">
        <w:rPr>
          <w:rFonts w:ascii="Calibri" w:hAnsi="Calibri" w:cs="Calibri"/>
        </w:rPr>
        <w:t>: Το</w:t>
      </w:r>
      <w:r w:rsidR="00127552">
        <w:rPr>
          <w:rFonts w:ascii="Calibri" w:hAnsi="Calibri" w:cs="Calibri"/>
        </w:rPr>
        <w:t>ν</w:t>
      </w:r>
      <w:r w:rsidRPr="00D60DC4">
        <w:rPr>
          <w:rFonts w:ascii="Calibri" w:hAnsi="Calibri" w:cs="Calibri"/>
        </w:rPr>
        <w:t xml:space="preserve"> λόγο έχει ο κ. Ζήκας.</w:t>
      </w:r>
    </w:p>
    <w:p w14:paraId="5D2D50BB" w14:textId="7511C47C"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ΣΕΡΑΦΕΙΜ ΖΗΚΑΣ (Α΄ Αντιπρόεδρος του Δ.Σ. του Πανελλήνιου Φαρμακευτικού Συλλόγου (ΠΦΣ))</w:t>
      </w:r>
      <w:r w:rsidRPr="00D60DC4">
        <w:rPr>
          <w:rFonts w:ascii="Calibri" w:hAnsi="Calibri" w:cs="Calibri"/>
        </w:rPr>
        <w:t>: Το νομοσχέδιο ως προς τ</w:t>
      </w:r>
      <w:r w:rsidR="00127552">
        <w:rPr>
          <w:rFonts w:ascii="Calibri" w:hAnsi="Calibri" w:cs="Calibri"/>
        </w:rPr>
        <w:t>α</w:t>
      </w:r>
      <w:r w:rsidRPr="00D60DC4">
        <w:rPr>
          <w:rFonts w:ascii="Calibri" w:hAnsi="Calibri" w:cs="Calibri"/>
        </w:rPr>
        <w:t xml:space="preserve"> άρθρ</w:t>
      </w:r>
      <w:r w:rsidR="00127552">
        <w:rPr>
          <w:rFonts w:ascii="Calibri" w:hAnsi="Calibri" w:cs="Calibri"/>
        </w:rPr>
        <w:t>α</w:t>
      </w:r>
      <w:r w:rsidRPr="00D60DC4">
        <w:rPr>
          <w:rFonts w:ascii="Calibri" w:hAnsi="Calibri" w:cs="Calibri"/>
        </w:rPr>
        <w:t xml:space="preserve"> 41 και 45, θεωρούμε ότι είναι σε σωστή κατεύθυνση διότι θεσπίζει κανόνες και βάζει τάξη σε μια άναρχη αγορά. Ουσιαστικά απαγορεύει τη διάθεση ξηρού άνθους </w:t>
      </w:r>
      <w:r w:rsidRPr="00D60DC4">
        <w:rPr>
          <w:rFonts w:ascii="Calibri" w:hAnsi="Calibri" w:cs="Calibri"/>
          <w:lang w:val="en-US"/>
        </w:rPr>
        <w:t>CBD</w:t>
      </w:r>
      <w:r w:rsidRPr="00D60DC4">
        <w:rPr>
          <w:rFonts w:ascii="Calibri" w:hAnsi="Calibri" w:cs="Calibri"/>
        </w:rPr>
        <w:t xml:space="preserve"> για κάπνισμα, που ακόμη και αν περιείχε τετραϋδροκανναβινόλη κάτω από το 0,3% αναφέρεται ουσιαστικά στη βιομηχανική κάνναβη την οποία μπορούσαν να διαθέτουν αυτά τα καταστήματα, όπου η κάνναβ</w:t>
      </w:r>
      <w:r w:rsidR="00134AF3">
        <w:rPr>
          <w:rFonts w:ascii="Calibri" w:hAnsi="Calibri" w:cs="Calibri"/>
        </w:rPr>
        <w:t>η</w:t>
      </w:r>
      <w:r w:rsidRPr="00D60DC4">
        <w:rPr>
          <w:rFonts w:ascii="Calibri" w:hAnsi="Calibri" w:cs="Calibri"/>
        </w:rPr>
        <w:t xml:space="preserve"> ήταν εμποτισμένη με επικίνδυνες ουσίες οι οποίες ουσιαστικά δημιουργούσαν εν δυνάμει πρόβλημα στη δημόσια υγεία. </w:t>
      </w:r>
    </w:p>
    <w:p w14:paraId="2E7F0774"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Επίσης, θεσπίζει όριο 500 μέτρων από σχολεία για λόγους προφανείς. Απαγορεύει σε ανήλικους και τη διάθεση προϊόντων μέσω αυτόματων πωλητών, θεσπίζοντας πρόστιμο 10.000 ευρώ και σε περίπτωση υποτροπής αυξάνεται το πρόστιμο μέχρι κλείσιμο από 6 μήνες έως 180 ημέρες, κάτι που δεν εφαρμοζόταν με αυστηρότητα μέχρι τώρα. Εξομοιώνει τα προϊόντα αυτά που είναι για κάπνισμα και άτμισμα με τα καπνικά και νικοτινούχα προϊόντα, τα οποία βρίσκονται όπως γνωρίζουμε όλοι σε αυξημένη υγειονομική εποπτεία. Επίσης, προϊόντα κάνναβης για κάπνισμα θα πρέπει να είναι καταχωρημένα στην ευρωπαϊκή πλατφόρμα. Εισάγεται υποχρεωτικός έλεγχος ταξινόμησης, επισήμανσης και συσκευασίας των προϊόντων κάνναβης από το γενικό χημείο του κράτους. </w:t>
      </w:r>
    </w:p>
    <w:p w14:paraId="5A4DA7BC"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Τέλος, δεν απαγορεύεται συνολικά η διάθεση προϊόντων </w:t>
      </w:r>
      <w:r w:rsidRPr="00D60DC4">
        <w:rPr>
          <w:rFonts w:ascii="Calibri" w:hAnsi="Calibri" w:cs="Calibri"/>
          <w:lang w:val="en-US"/>
        </w:rPr>
        <w:t>CBD</w:t>
      </w:r>
      <w:r w:rsidRPr="00D60DC4">
        <w:rPr>
          <w:rFonts w:ascii="Calibri" w:hAnsi="Calibri" w:cs="Calibri"/>
        </w:rPr>
        <w:t xml:space="preserve"> </w:t>
      </w:r>
      <w:r w:rsidRPr="00D60DC4">
        <w:rPr>
          <w:rFonts w:ascii="Calibri" w:hAnsi="Calibri" w:cs="Calibri"/>
          <w:lang w:val="en-US"/>
        </w:rPr>
        <w:t>oils</w:t>
      </w:r>
      <w:r w:rsidRPr="00D60DC4">
        <w:rPr>
          <w:rFonts w:ascii="Calibri" w:hAnsi="Calibri" w:cs="Calibri"/>
        </w:rPr>
        <w:t xml:space="preserve"> ή καλλυντικά ή μη καπνιζόμενα προϊόντα τα οποία όμως υπόκεινται στην αρμοδιότητα και στην εποπτεία του Υπουργείου Υγείας και Δικαιοσύνης, που εκδίδουν υπουργικές αποφάσεις που αφορούν τα ανώτατα επιτρεπτά όρια, καθώς και έλεγχοι για τη διάθεση αυτών των ορίων. </w:t>
      </w:r>
    </w:p>
    <w:p w14:paraId="7028B2C8" w14:textId="30BD7125"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ΣΤΥΛΙΟΣ (Πρόεδρος της Επιτροπής)</w:t>
      </w:r>
      <w:r w:rsidRPr="00D60DC4">
        <w:rPr>
          <w:rFonts w:ascii="Calibri" w:hAnsi="Calibri" w:cs="Calibri"/>
        </w:rPr>
        <w:t>: Το</w:t>
      </w:r>
      <w:r w:rsidR="003071DB">
        <w:rPr>
          <w:rFonts w:ascii="Calibri" w:hAnsi="Calibri" w:cs="Calibri"/>
        </w:rPr>
        <w:t>ν</w:t>
      </w:r>
      <w:r w:rsidRPr="00D60DC4">
        <w:rPr>
          <w:rFonts w:ascii="Calibri" w:hAnsi="Calibri" w:cs="Calibri"/>
        </w:rPr>
        <w:t xml:space="preserve"> λόγο έχει ο κ. Σκυλακάκης.</w:t>
      </w:r>
    </w:p>
    <w:p w14:paraId="645F9A8A"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ΘΕΟΔΩΡΟΣ ΣΚΥΛΑΚΑΚΗΣ (Πρόεδρος του Δ.Σ. του Πανελληνίου Συλλόγου Φαρμακαποθηκάριων)</w:t>
      </w:r>
      <w:r w:rsidRPr="00D60DC4">
        <w:rPr>
          <w:rFonts w:ascii="Calibri" w:hAnsi="Calibri" w:cs="Calibri"/>
        </w:rPr>
        <w:t xml:space="preserve">: Σε ότι μας αφορά ο προτεινόμενος νόμος περιλαμβάνει το άρθρο 30, το οποίο για πάρα πολλά χρόνια υπήρξε σταθερή διεκδίκηση του συλλόγου που εκπροσωπώ, ο οποίος καλύπτει τις ιδιωτικές φαρμακαποθήκες. Θα το πω πάρα πολύ απλά και με λόγια λαϊκά. Επιχειρείται επιτέλους να μπει νομοθετικά ένα τέλος σε αυτό που πάρα πολύ συχνά διαβάζετε στις εφημερίδες, ως φαινόμενο της κούπας. Αυτό λέγεται αντίστροφη διανομή. Είναι αγορά φαρμάκων από φαρμακεία, πωλούν τα φαρμακεία σε χονδρεμπόρους, δυστυχώς συναδέλφους μου, με σκοπό την εξαγωγή. Το φαινόμενο αυτό υπάρχει πάρα πολλά χρόνια στην Ελλάδα, από το 2010 και μετά και αποτελεί βασική προτεραιότητα του συλλόγου μας ο τερματισμός του ή εν πάση περιπτώσει όσο γίνεται ο περιορισμός του. Γιατί; Καταρχάς δημιουργείται τεχνητή έλλειψη. </w:t>
      </w:r>
    </w:p>
    <w:p w14:paraId="42B891F3"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Ο ΕΟΦ παίρνει καθημερινά – και το Υπουργείο – τις πωλήσεις των φαρμακαποθηκών σε φαρμακεία. Αυτό σημαίνει ότι αν η φαρμακαποθήκη έχει πουλήσει 1000 κομμάτια σε φαρμακεία, ο ΕΟΦ έχει την ψευδαίσθηση όπως και το Υπουργείο ότι 1000 κομμάτια διατίθενται στην ελληνική αγορά. Αν από αυτά τα τεμάχια, 50, 60 ή 100 επιστρέψουν πίσω σε χονδρεμπόρους για εξαγωγή, πράγμα το οποίο ξαναλέω ούτως ή αλλιώς από το 2012 ήταν παράνομο, δημιουργείται στην αγορά μια έλλειψη, την οποία ο Εθνικός Οργανισμός είναι αδύνατον να αντιληφθεί. Θα την αντιληφθεί μόνο εκ των υστέρων. Δεν θα μπορούσε να το κάνει διαφορετικά. </w:t>
      </w:r>
    </w:p>
    <w:p w14:paraId="73A00362" w14:textId="1EDD38EF" w:rsidR="001A1461" w:rsidRPr="00D60DC4" w:rsidRDefault="001A1461" w:rsidP="00D60DC4">
      <w:pPr>
        <w:spacing w:line="276" w:lineRule="auto"/>
        <w:ind w:firstLine="709"/>
        <w:contextualSpacing/>
        <w:jc w:val="both"/>
        <w:rPr>
          <w:rFonts w:ascii="Calibri" w:hAnsi="Calibri" w:cs="Calibri"/>
          <w:bCs/>
        </w:rPr>
      </w:pPr>
      <w:r w:rsidRPr="00D60DC4">
        <w:rPr>
          <w:rFonts w:ascii="Calibri" w:hAnsi="Calibri" w:cs="Calibri"/>
          <w:bCs/>
        </w:rPr>
        <w:t xml:space="preserve">Για εμάς είναι εξαιρετική εξέλιξη. Εμείς έχουμε ζήσει περαιτέρω ακόμη αυστηροποίηση του πλαισίου λειτουργίας των φαρμακαποθηκών και είμαστε σε πλήρη ευθυγράμμιση με τον Εθνικό Οργανισμό Φαρμάκων και την πολιτική ηγεσία του Υπουργείου Υγείας, προκειμένου επιτέλους ο κλάδος μας να κάνει πρωτίστως τη δουλειά την οποία πρέπει να κάνει. Ταυτόχρονα, και οι όμοροι κλάδοι να περιοριστούν σε μια σειρά από, θα έλεγα, παράνομες ή εν πάση περιπτώσει μη νόμιμες δραστηριότητες. Γι’ αυτό και οι κυρώσεις οι οποίες τίθενται από το </w:t>
      </w:r>
      <w:r w:rsidRPr="00D60DC4">
        <w:rPr>
          <w:rFonts w:ascii="Calibri" w:hAnsi="Calibri" w:cs="Calibri"/>
          <w:bCs/>
        </w:rPr>
        <w:lastRenderedPageBreak/>
        <w:t>συγκεκριμένο άρθρο, το άρθρο 30, μας βρίσκουν απόλυτα μα απόλυτα σύμφωνους. Σας ευχαριστώ.</w:t>
      </w:r>
    </w:p>
    <w:p w14:paraId="5CAEC335" w14:textId="77777777" w:rsidR="001A1461" w:rsidRPr="00D60DC4" w:rsidRDefault="001A1461" w:rsidP="00D60DC4">
      <w:pPr>
        <w:spacing w:line="276" w:lineRule="auto"/>
        <w:ind w:firstLine="709"/>
        <w:contextualSpacing/>
        <w:jc w:val="both"/>
        <w:rPr>
          <w:rFonts w:ascii="Calibri" w:hAnsi="Calibri" w:cs="Calibri"/>
          <w:bCs/>
        </w:rPr>
      </w:pPr>
      <w:r w:rsidRPr="00D60DC4">
        <w:rPr>
          <w:rFonts w:ascii="Calibri" w:hAnsi="Calibri" w:cs="Calibri"/>
          <w:b/>
        </w:rPr>
        <w:t>ΓΕΩΡΓΙΟΣ ΣΤΥΛΙΟΣ (Πρόεδρος της Επιτροπής):</w:t>
      </w:r>
      <w:r w:rsidRPr="00D60DC4">
        <w:rPr>
          <w:rFonts w:ascii="Calibri" w:hAnsi="Calibri" w:cs="Calibri"/>
          <w:bCs/>
        </w:rPr>
        <w:t xml:space="preserve"> Ευχαριστούμε, κύριε Σκυλακάκη. Θα δώσω τώρα τον λόγο στον κ. Βασίλειο Ψυχογιό, Πρόεδρο του Διοικητικού Συμβουλίου του Πανελλήνιου Ιατρικού Συλλόγου μέσω </w:t>
      </w:r>
      <w:r w:rsidRPr="00D60DC4">
        <w:rPr>
          <w:rFonts w:ascii="Calibri" w:hAnsi="Calibri" w:cs="Calibri"/>
          <w:bCs/>
          <w:lang w:val="en-US"/>
        </w:rPr>
        <w:t>Webex</w:t>
      </w:r>
      <w:r w:rsidRPr="00D60DC4">
        <w:rPr>
          <w:rFonts w:ascii="Calibri" w:hAnsi="Calibri" w:cs="Calibri"/>
          <w:bCs/>
        </w:rPr>
        <w:t xml:space="preserve">. Έχετε τον λόγο για τρία λεπτά, με τη σχετική ανοχή στα πέντε.  </w:t>
      </w:r>
    </w:p>
    <w:p w14:paraId="3783A4CB" w14:textId="77777777" w:rsidR="001A1461" w:rsidRPr="00D60DC4" w:rsidRDefault="001A1461" w:rsidP="00D60DC4">
      <w:pPr>
        <w:spacing w:line="276" w:lineRule="auto"/>
        <w:ind w:firstLine="709"/>
        <w:contextualSpacing/>
        <w:jc w:val="both"/>
        <w:rPr>
          <w:rFonts w:ascii="Calibri" w:hAnsi="Calibri" w:cs="Calibri"/>
          <w:bCs/>
        </w:rPr>
      </w:pPr>
      <w:r w:rsidRPr="00D60DC4">
        <w:rPr>
          <w:rFonts w:ascii="Calibri" w:hAnsi="Calibri" w:cs="Calibri"/>
          <w:b/>
          <w:bCs/>
        </w:rPr>
        <w:t>ΒΑΣΙΛΕΙΟΣ ΨΥΧΟΓΙΟΣ</w:t>
      </w:r>
      <w:r w:rsidRPr="00D60DC4">
        <w:rPr>
          <w:rFonts w:ascii="Calibri" w:hAnsi="Calibri" w:cs="Calibri"/>
          <w:bCs/>
        </w:rPr>
        <w:t xml:space="preserve"> </w:t>
      </w:r>
      <w:r w:rsidRPr="00D60DC4">
        <w:rPr>
          <w:rFonts w:ascii="Calibri" w:hAnsi="Calibri" w:cs="Calibri"/>
          <w:b/>
        </w:rPr>
        <w:t>(Πρόεδρος του Δ.Σ. του Πανελληνίου Ιατρικού Συλλόγου (ΠΙΣ)):</w:t>
      </w:r>
      <w:r w:rsidRPr="00D60DC4">
        <w:rPr>
          <w:rFonts w:ascii="Calibri" w:hAnsi="Calibri" w:cs="Calibri"/>
          <w:bCs/>
        </w:rPr>
        <w:t xml:space="preserve"> Ευχαριστώ, καλημέρα σας. Ο Πανελλήνιος Ιατρικός Σύλλογος αντιμετωπίζει απόλυτα θετικά την εισαγωγή και αξιοποίηση των Συστημάτων Τεχνητής Νοημοσύνης στον τομέα της υγείας, κυρίως ως εργαλείων υποβοήθησης της ιατρικής φύσης, βελτίωσης της πρόσβασης στις υπηρεσίες υγείας, ταχύτερης επεξεργασίας των δεδομένων και ενίσχυσης της πρόληψης και της επιδημιολογικής επιτήρησης. </w:t>
      </w:r>
    </w:p>
    <w:p w14:paraId="5055BFBC" w14:textId="77777777" w:rsidR="001A1461" w:rsidRPr="00D60DC4" w:rsidRDefault="001A1461" w:rsidP="00D60DC4">
      <w:pPr>
        <w:spacing w:line="276" w:lineRule="auto"/>
        <w:ind w:firstLine="709"/>
        <w:contextualSpacing/>
        <w:jc w:val="both"/>
        <w:rPr>
          <w:rFonts w:ascii="Calibri" w:hAnsi="Calibri" w:cs="Calibri"/>
          <w:bCs/>
        </w:rPr>
      </w:pPr>
      <w:r w:rsidRPr="00D60DC4">
        <w:rPr>
          <w:rFonts w:ascii="Calibri" w:hAnsi="Calibri" w:cs="Calibri"/>
          <w:bCs/>
        </w:rPr>
        <w:t xml:space="preserve">Ωστόσο, δεν πρέπει να ξεχνάμε ότι η χρήση τέτοιων συστημάτων δεν μπορεί να λειτουργεί ως «μαύρο κουτί». Απαιτείται η θέσπιση απολύτως διαφανών διαδικασιών λειτουργίας με σαφώς καθορισμένα επιστημονικά αποδεκτά κριτήρια, παραμέτρους ελέγχου και μεθοδολογίες αξιολόγησης, τα οποία θα πρέπει να δημοσιεύονται, να υπόκεινται σε συνεχή επιστημονικό και κανονιστικό έλεγχο και να επικαιροποιούνται διαρκώς. </w:t>
      </w:r>
    </w:p>
    <w:p w14:paraId="04A96DC9" w14:textId="77777777" w:rsidR="001A1461" w:rsidRPr="00D60DC4" w:rsidRDefault="001A1461" w:rsidP="00D60DC4">
      <w:pPr>
        <w:spacing w:line="276" w:lineRule="auto"/>
        <w:ind w:firstLine="709"/>
        <w:contextualSpacing/>
        <w:jc w:val="both"/>
        <w:rPr>
          <w:rFonts w:ascii="Calibri" w:hAnsi="Calibri" w:cs="Calibri"/>
          <w:bCs/>
        </w:rPr>
      </w:pPr>
      <w:r w:rsidRPr="00D60DC4">
        <w:rPr>
          <w:rFonts w:ascii="Calibri" w:hAnsi="Calibri" w:cs="Calibri"/>
          <w:bCs/>
        </w:rPr>
        <w:t>Ιδίως στον χώρο της υγείας η αξιοπιστία αυτών των συστημάτων αποτελεί κρίσιμο ζήτημα ασφάλειας των ασθενών, περιλαμβανομένου και της σχέσης τους για τον έλεγχο της συνταγογράφησης. Η παραγωγή λανθασμένων ή μη επαληθεύσιμων αποτελεσμάτων μπορεί να οδηγήσει σε συνολική απαξίωση των ψηφιακών εργαλείων υγείας και γι’ αυτό το λόγω θα πρέπει να υπάρχει πλήρης διαφάνεια στη χρήση τους.</w:t>
      </w:r>
    </w:p>
    <w:p w14:paraId="72E56D5E" w14:textId="13F68039" w:rsidR="001A1461" w:rsidRPr="00D60DC4" w:rsidRDefault="001A1461" w:rsidP="00D60DC4">
      <w:pPr>
        <w:spacing w:line="276" w:lineRule="auto"/>
        <w:ind w:firstLine="709"/>
        <w:contextualSpacing/>
        <w:jc w:val="both"/>
        <w:rPr>
          <w:rFonts w:ascii="Calibri" w:hAnsi="Calibri" w:cs="Calibri"/>
          <w:bCs/>
        </w:rPr>
      </w:pPr>
      <w:r w:rsidRPr="00D60DC4">
        <w:rPr>
          <w:rFonts w:ascii="Calibri" w:hAnsi="Calibri" w:cs="Calibri"/>
          <w:bCs/>
        </w:rPr>
        <w:t xml:space="preserve">Δεύτερη επισήμανση είναι καταρχάς θετική η προσέγγιση για τη δημιουργία συστήματος διακυβέρνησης του Εθνικού Δικτύου Τηλεϊατρικής. Θεωρούμε όμως ότι η επιτυχία του εγχειρήματος αυτού εξαρτάται από τη δημιουργία ενιαίων κανόνων διαλειτουργικότητας και λειτουργίας, τόσο για τον δημόσιο όσο και για τον ιδιωτικό τομέα υγείας. Η τηλεϊατρική δεν μπορεί να αναπτυχθεί μέσω παράλληλων και αποσπασματικών δικτύων που δεν επικοινωνούν μεταξύ τους. </w:t>
      </w:r>
    </w:p>
    <w:p w14:paraId="66A19593" w14:textId="77777777" w:rsidR="001A1461" w:rsidRPr="00D60DC4" w:rsidRDefault="001A1461" w:rsidP="00D60DC4">
      <w:pPr>
        <w:spacing w:line="276" w:lineRule="auto"/>
        <w:ind w:firstLine="709"/>
        <w:contextualSpacing/>
        <w:jc w:val="both"/>
        <w:rPr>
          <w:rFonts w:ascii="Calibri" w:hAnsi="Calibri" w:cs="Calibri"/>
          <w:bCs/>
        </w:rPr>
      </w:pPr>
      <w:r w:rsidRPr="00D60DC4">
        <w:rPr>
          <w:rFonts w:ascii="Calibri" w:hAnsi="Calibri" w:cs="Calibri"/>
          <w:bCs/>
        </w:rPr>
        <w:t xml:space="preserve">Απαιτείται ένα ενιαίο εθνικό οικοσύστημα με κοινούς και εθνικούς ιατρικούς δεοντολογικούς και διοικητικούς κανόνες, στο οποίο θα μπορούν να συμμετάσχουν δημόσια, τόσο οι δημόσιες δομές, οι ιδιώτες ιατροί, οι ιδιωτικές κλινικές και λοιποί πιστοποιημένοι πάροχοι. Μόνο με αυτόν τον τρόπο θα μπορέσει να εξυπηρετηθεί ο στόχος της ολοκληρωμένης πλήρους παροχής αξιόπιστων ιατρικών υπηρεσιών παντού ανά την Ελλάδα. Εξάλλου, η διεθνής εμπειρία επιβεβαιώνει την αναγκαιότητα αυτής της προσέγγισης με παραδείγματα την Εσθονία όσο και τις σκανδιναβικές χώρες. </w:t>
      </w:r>
    </w:p>
    <w:p w14:paraId="5FF40DEE" w14:textId="77777777" w:rsidR="001A1461" w:rsidRPr="00D60DC4" w:rsidRDefault="001A1461" w:rsidP="00D60DC4">
      <w:pPr>
        <w:spacing w:line="276" w:lineRule="auto"/>
        <w:ind w:firstLine="709"/>
        <w:contextualSpacing/>
        <w:jc w:val="both"/>
        <w:rPr>
          <w:rFonts w:ascii="Calibri" w:hAnsi="Calibri" w:cs="Calibri"/>
          <w:bCs/>
        </w:rPr>
      </w:pPr>
      <w:r w:rsidRPr="00D60DC4">
        <w:rPr>
          <w:rFonts w:ascii="Calibri" w:hAnsi="Calibri" w:cs="Calibri"/>
          <w:bCs/>
        </w:rPr>
        <w:t xml:space="preserve">Θα θέλαμε, επίσης, να εκφράσουμε την απόλυτη ικανοποίησή μας για τη διόρθωση της προβληματικής ρύθμισης σχετικά με τη διαδικασία στράτευσης και τις αναβολές των ιατρών για την απόκτηση ιατρικής ειδικότητας. Η σχετική νομοθετική αποκατάσταση αποτελούσε ένα πάγιο και διαρκές αίτημα του Πανελληνίου Ιατρικού Συλλόγου, καθώς η προηγούμενη ρύθμιση δημιουργούσε σοβαρά προβλήματα στον εκπαιδευτικό και επαγγελματικό προγραμματισμό των νέων ιατρών και λειτουργούσε αποτρεπτικά για την ολοκλήρωση της ειδικότητάς τους. </w:t>
      </w:r>
    </w:p>
    <w:p w14:paraId="30C74206" w14:textId="77777777" w:rsidR="001A1461" w:rsidRPr="00D60DC4" w:rsidRDefault="001A1461" w:rsidP="00D60DC4">
      <w:pPr>
        <w:spacing w:line="276" w:lineRule="auto"/>
        <w:ind w:firstLine="709"/>
        <w:contextualSpacing/>
        <w:jc w:val="both"/>
        <w:rPr>
          <w:rFonts w:ascii="Calibri" w:hAnsi="Calibri" w:cs="Calibri"/>
          <w:bCs/>
        </w:rPr>
      </w:pPr>
      <w:r w:rsidRPr="00D60DC4">
        <w:rPr>
          <w:rFonts w:ascii="Calibri" w:hAnsi="Calibri" w:cs="Calibri"/>
          <w:bCs/>
        </w:rPr>
        <w:t xml:space="preserve">Ο Πανελλήνιος Ιατρικός Σύλλογος επίσης θεωρεί απόλυτα θετική τη ρύθμιση για την παροχή επιπλέον αμοιβής στους μετακινούμενους νοσηλευτές, καθώς αποτελεί αναγνώριση των αυξημένων αναγκών στελέχωσης των υγειονομικών δομών κυρίως στις νησιωτικές και απομακρυσμένες περιοχές. Ωστόσο, θα πρέπει να επισημάνουμε με ιδιαίτερη έμφαση ότι το πρόβλημα υποστελέχωσης του Εθνικού Συστήματος Υγείας δεν πρόκειται να αντιμετωπιστεί χωρίς ταυτόχρονη ουσιαστική αναθεώρηση των αμοιβών και των γιατρών οι οποίοι σηκώνουν το ουσιαστικό βάρος της περίθαλψης. </w:t>
      </w:r>
    </w:p>
    <w:p w14:paraId="216EF0DF"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Οι αμοιβές των ιατρών του ΕΣΥ και συνολικά του δημοσίου συστήματος παραμένουν σε επίπεδα που δεν ανταποκρίνονται, ούτε στην επιστημονική ευθύνη την οποία αναλαμβάνουν, </w:t>
      </w:r>
      <w:r w:rsidRPr="00D60DC4">
        <w:rPr>
          <w:rFonts w:ascii="Calibri" w:hAnsi="Calibri" w:cs="Calibri"/>
        </w:rPr>
        <w:lastRenderedPageBreak/>
        <w:t>ούτε στις πραγματικές συνθήκες άσκησης του ιατρικού λειτουργήματος. Η μισθολογική αντιμετώπιση αποτελεί έναν από τους βασικούς λόγους για τον οποίο οι θέσεις του Εθνικού Συστήματος Υγείας παραμένουν κενές, ιδιαίτερα σε άγονες και νησιωτικές περιοχές. Το πρόβλημα αυτό, δυστυχώς, αναμένεται να επιδεινωθεί δραματικά κατά τη θερινή περίοδο, όπου οι ανάγκες αυξάνονται κατακόρυφα λόγω του τουρισμού, χωρίς να έχουμε αντίστοιχη ενίσχυση του ιατρικού προσωπικού.</w:t>
      </w:r>
    </w:p>
    <w:p w14:paraId="381B66C4" w14:textId="5CCD4488"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Θετική κρίνεται επίσης η ρύθμιση για την παιδιατρική ενδοκρινολογία και την παιδιατρική γαστρεντερολογία, ιδίως επειδή επιχειρεί να επιλύσει με μεγαλύτερη σαφήνεια ένα πεδίο που για μεγάλο χρονικό διάστημα υπήρξε αντικείμενο επιστημονικής αντιπαράθεσης και αμφισβητήσεων ως προς τα επαγγελματικά και εκπαιδευτικά όρια των επιμέρους ειδικοτήτων. Σαν Πανελλήνιος Ιατρικός Σύλλογος θεωρούμε ότι απαιτείται πάντοτε σαφής και επιστημονικά τεκμηριωμένη οριοθέτηση των εξειδικεύσεων με γνώμονα την ασφάλεια των ασθενών και τη διασφάλιση υψηλού επιπέδου παρεχόμενων υπηρεσιών υγείας.</w:t>
      </w:r>
    </w:p>
    <w:p w14:paraId="0E42392F" w14:textId="49CB0E91"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Κλείνοντας, όσον αφορά </w:t>
      </w:r>
      <w:r w:rsidR="005D71FE">
        <w:rPr>
          <w:rFonts w:ascii="Calibri" w:hAnsi="Calibri" w:cs="Calibri"/>
        </w:rPr>
        <w:t>σ</w:t>
      </w:r>
      <w:r w:rsidRPr="00D60DC4">
        <w:rPr>
          <w:rFonts w:ascii="Calibri" w:hAnsi="Calibri" w:cs="Calibri"/>
        </w:rPr>
        <w:t xml:space="preserve">τη διάταξη του άρθρου 70, θα ήθελα να αναφέρω ότι η παροχή κατ’ οίκον ιατρικών επισκέψεων αποτελεί έναν θεμελιώδη πυλώνα των συστημάτων υγείας σχεδόν σε όλες τις χώρες της Ευρωπαϊκής Ένωσης. Ωστόσο, η διεθνής εμπειρία καταδεικνύει ότι απαιτείται ένα περισσότερο στοχευμένο μοντέλο εφαρμογής. Η λογική της οριζόντιας αντιμετώπισης, δηλαδή είτε όλες οι επισκέψεις να παρέχονται δωρεάν είτε όλες να είναι επί πληρωμή, δεν ανταποκρίνεται στις πραγματικές ανάγκες των σύγχρονων συστημάτων υγείας. </w:t>
      </w:r>
    </w:p>
    <w:p w14:paraId="1D987A98" w14:textId="0DFA9F81"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Ένα σύγχρονο και βιώσιμο μοντέλο για την Ελλάδα θα μπορούσε να συνδυάζει ιατρικά, λειτουργικά, οικονομικά και κοινωνικά κριτήρια. Η συζήτηση αυτή δεν αφορά αποκλειστικά και μόνο τη χρηματοδότηση των κατ’ οίκον επισκέψεων, αλλά αφορά κυρίως </w:t>
      </w:r>
      <w:r w:rsidR="005D71FE">
        <w:rPr>
          <w:rFonts w:ascii="Calibri" w:hAnsi="Calibri" w:cs="Calibri"/>
        </w:rPr>
        <w:t>σ</w:t>
      </w:r>
      <w:r w:rsidRPr="00D60DC4">
        <w:rPr>
          <w:rFonts w:ascii="Calibri" w:hAnsi="Calibri" w:cs="Calibri"/>
        </w:rPr>
        <w:t>τη διαμόρφωση ενός δίκαιου, λειτουργικού και ανθρωποκεντρικού μοντέλου Πρωτοβάθμιας Φροντίδας Υγείας το οποίο θα προστατεύει τους πιο αδύναμους συμπολίτες μας, οικονομικά και ιατρικά, χωρίς να υπονομεύει τη βιωσιμότητα και την αποτελεσματικότητα του συστήματος υγείας.</w:t>
      </w:r>
    </w:p>
    <w:p w14:paraId="7DA3EDBC" w14:textId="4D82986E"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Ο Πανελλήνιος Ιατρικός Σύλλογος υποστηρίζει συνολικά την περαιτέρω ψηφιοποίηση του συστήματος υγείας η οποία έχει ήδη αποδώσει σημαντικά αποτελέσματα στη δημόσια υγεία και στη διοικητική λειτουργία του συστήματος. Ωστόσο, σήμερα, παρατηρείται μια ανάπτυξη επιμέρους πολλών και αποσπασματικών μητρώων και ψηφιακών εφαρμογών, χωρίς επαρκή διασύνδεση μεταξύ τους. Το αποτέλεσμα είναι να καθίσταται αδύνατη η ολοκληρωμένη παρακολούθηση του ασθενούς και η ουσιαστική αξιοποίηση των δεδομένων υγείας για σκοπούς πρόληψης, θεραπείας και πολιτικής δημόσιας υγείας. Γι’ αυτό προτείνεται ένας κεντρικός εθνικός σχεδιασμός ψηφιακής υγείας και </w:t>
      </w:r>
      <w:r w:rsidR="005D71FE" w:rsidRPr="00D60DC4">
        <w:rPr>
          <w:rFonts w:ascii="Calibri" w:hAnsi="Calibri" w:cs="Calibri"/>
        </w:rPr>
        <w:t>συγχρονισ</w:t>
      </w:r>
      <w:r w:rsidR="005D71FE">
        <w:rPr>
          <w:rFonts w:ascii="Calibri" w:hAnsi="Calibri" w:cs="Calibri"/>
        </w:rPr>
        <w:t>μό</w:t>
      </w:r>
      <w:r w:rsidRPr="00D60DC4">
        <w:rPr>
          <w:rFonts w:ascii="Calibri" w:hAnsi="Calibri" w:cs="Calibri"/>
        </w:rPr>
        <w:t xml:space="preserve"> μιας μόνιμης Διεπιστημονικής Επιτροπής Στρατηγικού Σχεδιασμού η οποία θα καθορίζει ενιαίους κανόνες, προτεραιότητες, πρότυπα διαλειτουργικότητας και προδιαγραφές ανάπτυξης μικρών και ψηφιακών υπηρεσιών.</w:t>
      </w:r>
    </w:p>
    <w:p w14:paraId="14E4414E" w14:textId="084C9FC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rPr>
        <w:t xml:space="preserve">ΓΕΩΡΓΙΟΣ ΣΤΥΛΙΟΣ </w:t>
      </w:r>
      <w:r w:rsidRPr="00D60DC4">
        <w:rPr>
          <w:rFonts w:ascii="Calibri" w:hAnsi="Calibri" w:cs="Calibri"/>
          <w:b/>
          <w:bCs/>
        </w:rPr>
        <w:t xml:space="preserve">(Πρόεδρος της Επιτροπής): </w:t>
      </w:r>
      <w:r w:rsidRPr="00D60DC4">
        <w:rPr>
          <w:rFonts w:ascii="Calibri" w:hAnsi="Calibri" w:cs="Calibri"/>
        </w:rPr>
        <w:t>Ολοκληρώστε, κύριε Πρόεδρε.</w:t>
      </w:r>
    </w:p>
    <w:p w14:paraId="13AA187E" w14:textId="02BDBE86"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ΒΑΣΙΛΕΙΟΣ ΨΥΧΟΓΙΟΣ (Πρόεδρος του Δ.Σ. του Πανελλήνιου Ιατρικού Συλλόγου (ΠΙΣ)): </w:t>
      </w:r>
      <w:r w:rsidRPr="00D60DC4">
        <w:rPr>
          <w:rFonts w:ascii="Calibri" w:hAnsi="Calibri" w:cs="Calibri"/>
        </w:rPr>
        <w:t>Κλείνω, κύριε Πρόεδρε. Ο Πανελλήνιος Ιατρικός Σύλλογος δηλώνει ότι διαθέτει την απαραίτητη επιστημονική και θεσμική εμπειρία και μπορεί να συμβάλει ουσιαστικά στον σχεδιασμό αυτού του ενιαίου πλαισίου, σύμφωνα και με τον θεσμικό του ρόλο, για την παρακολούθηση της εξέλιξης της ιατρικής επιστήμης, με την υποβολή προτάσεων προς την πολιτεία για ζητήματα δημόσιας υγείας που είναι εκτός νομοθεσίας. Σας ευχαριστώ πολύ.</w:t>
      </w:r>
    </w:p>
    <w:p w14:paraId="7DEC53C7" w14:textId="77777777" w:rsidR="00324944" w:rsidRDefault="00324944" w:rsidP="00D60DC4">
      <w:pPr>
        <w:spacing w:line="276" w:lineRule="auto"/>
        <w:ind w:firstLine="709"/>
        <w:contextualSpacing/>
        <w:jc w:val="both"/>
        <w:rPr>
          <w:rFonts w:ascii="Calibri" w:hAnsi="Calibri" w:cs="Calibri"/>
          <w:b/>
        </w:rPr>
      </w:pPr>
    </w:p>
    <w:p w14:paraId="7F7A545D" w14:textId="50D7B29F"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rPr>
        <w:t xml:space="preserve">ΓΕΩΡΓΙΟΣ ΣΤΥΛΙΟΣ </w:t>
      </w:r>
      <w:r w:rsidRPr="00D60DC4">
        <w:rPr>
          <w:rFonts w:ascii="Calibri" w:hAnsi="Calibri" w:cs="Calibri"/>
          <w:b/>
          <w:bCs/>
        </w:rPr>
        <w:t xml:space="preserve">(Πρόεδρος της Επιτροπής): </w:t>
      </w:r>
      <w:r w:rsidRPr="00D60DC4">
        <w:rPr>
          <w:rFonts w:ascii="Calibri" w:hAnsi="Calibri" w:cs="Calibri"/>
        </w:rPr>
        <w:t>Θα συμμετάσχετε ξανά και σε άλλες συνεδριάσεις της Επιτροπής μας, όχι σε αυτό το νομοσχέδιο, και τις γενικότερες προτάσεις θα τις καταθέσετε, θα τις ξαναπείτε. Ξέρω ότι το Υπουργείο κάνει ανοιχτό διάλογο και είστε θεσμικός φορέας, θεσμικός συνομιλητής του Υπουργείου.</w:t>
      </w:r>
    </w:p>
    <w:p w14:paraId="130375A4" w14:textId="36AEFA2D"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Να δώσω τώρα τον λόγο στον κ. Μιχάλη Γιαννάκο, Πρόεδρο της Πανελλήνιας Ομοσπονδίας Εργαζομένων Δημοσίων Νοσοκομείων (ΠΟΕΔΗΝ).</w:t>
      </w:r>
    </w:p>
    <w:p w14:paraId="0BD737A1" w14:textId="774CC5B4"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lastRenderedPageBreak/>
        <w:t>ΜΙΧΑΗΛ ΓΙΑΝΝΑΚΟΣ (Πρόεδρος της Πανελλήνιας Ομοσπονδίας Εργαζομένων Δημοσίων Νοσοκομείων):</w:t>
      </w:r>
      <w:r w:rsidRPr="00D60DC4">
        <w:rPr>
          <w:rFonts w:ascii="Calibri" w:hAnsi="Calibri" w:cs="Calibri"/>
        </w:rPr>
        <w:t xml:space="preserve"> Κύριε Πρόεδρε, ευχαριστώ πολύ για την πρόσκληση. Κύριε Υπουργέ, κυρίες και κύριοι βουλευτές, εμείς συμφωνούμε με πολλές από τις διατάξεις του ερανιστικού νομοσχεδίου που, εξάλλου, ήταν και δικά μας αιτήματα, όπως η αποσύνδεση περιφερειακών νοσοκομείων, η διόρθωση των πινάκων του επικουρικού προσωπικού</w:t>
      </w:r>
      <w:r w:rsidR="00666CEC">
        <w:rPr>
          <w:rFonts w:ascii="Calibri" w:hAnsi="Calibri" w:cs="Calibri"/>
        </w:rPr>
        <w:t>,</w:t>
      </w:r>
      <w:r w:rsidRPr="00D60DC4">
        <w:rPr>
          <w:rFonts w:ascii="Calibri" w:hAnsi="Calibri" w:cs="Calibri"/>
        </w:rPr>
        <w:t xml:space="preserve"> προκειμένου να μην αποκλείονται κάποιοι που δίνουν λάθος στοιχεία και άλλες διατάξεις.</w:t>
      </w:r>
    </w:p>
    <w:p w14:paraId="5A7DE48B"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Εμάς, έχουμε πει πάρα πολλές φορές, ότι δεν μας αρέσει να καταστροφολογούμε με την κατάσταση του Εθνικού Συστήματος Υγείας, γιατί έτσι συκοφαντούμε τη δική μας προσπάθεια που σε αντίξοες συνθήκες, με σοβαρότατες ελλείψεις προσωπικού, προσπαθούμε να παρέχουμε ασφαλείς υπηρεσίες. Ακόμη και σήμερα στο «Αττικό Νοσοκομείο», με την άρτια επιστημονική διαχείριση του πρώτου περιστατικού χανταϊού στη χώρα μας, αποδεικνύεται αυτό που λέμε. Σε ένα νοσοκομείο που έχει ράντζα, αλλά τα ράντζα τα έχει εξαιτίας αυτού, των πολλών ιατρικών εξειδικεύσεων που διαθέτει, αλλά και των περιφερειακών υγειονομικών ανισοτήτων που υπάρχουν στη χώρα μας.</w:t>
      </w:r>
    </w:p>
    <w:p w14:paraId="2AB58628" w14:textId="3A0F09B6"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Όμως το νομοσχέδιο αυτό δεν μπορεί να αντιμετωπίσει το μείζον ζήτημα της υποστελέχωσης και της υποχρηματοδότησης του Εθνικού Σύστηματος Υγείας. Χρειάζεται συνολικά μια κυβερνητική προσέγγιση για να επιλυθεί το ζήτημα αυτό. Ναι, έχουμε αποκτήσει στη χώρα μας έναν υπερσύγχρονο ιατροτεχνολογικό εξοπλισμό γύρω από τα έργα που είναι απαραίτητα για την εύρυθμη λειτουργία των νοσοκομείων, όμως δεν έχουμε χέρια, πια, να δουλέψουμε. Δυστυχώς, μετά τον κορον</w:t>
      </w:r>
      <w:r w:rsidR="00666CEC">
        <w:rPr>
          <w:rFonts w:ascii="Calibri" w:hAnsi="Calibri" w:cs="Calibri"/>
        </w:rPr>
        <w:t>ο</w:t>
      </w:r>
      <w:r w:rsidRPr="00D60DC4">
        <w:rPr>
          <w:rFonts w:ascii="Calibri" w:hAnsi="Calibri" w:cs="Calibri"/>
        </w:rPr>
        <w:t>ϊό, παρότι γίνονται προκηρύξεις, το προσωπικό φθίνει στο Εθνικό Σύστημα Υγείας, διότι έχουμε ανακύκλωση του ίδιου προσωπικού και δεν υπάρχει ενδιαφέρον.</w:t>
      </w:r>
    </w:p>
    <w:p w14:paraId="10E88852"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Εάν, λοιπόν, δεν δοθούν κίνητρα, δεν αυξηθούν οι μισθοί, όπως είπε και ο Πρόεδρος του Πανελλήνιου Ιατρικού Συλλόγου, δεν πρόκειται να καταστήσουμε ελκυστικό το Εθνικό Σύστημα Υγείας, να προσελκύσουμε υγειονομικό προσωπικό. Οι νέοι Επαγγελματίες Υγείας προτιμούν να δουλέψουν στο εξωτερικό ή στον ιδιωτικό τομέα και, δυστυχώς, αν δείτε και τις Πανεπιστημιακές Σχολές με επαγγέλματα υγείας δεν υπάρχει ενδιαφέρον. Έχουν πολλά κενά, δείγμα ότι το επάγγελμα μας, πια, δεν είναι ελκυστικό και γι’ αυτό θα πρέπει να διορθωθούν πολλά πράγματα στο Εθνικό Σύστημα Υγείας.</w:t>
      </w:r>
    </w:p>
    <w:p w14:paraId="43C278D2" w14:textId="42A2CFA1"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Γενεσιουργός αιτία, βέβαια, που προκαλεί το ζήτημα αυτό είναι οι δημόσιες δαπάνες υγείας που συνεχίζουν να παραμένουν στο επίπεδο του 5,5% του ΑΕΠ. Ο μέσος όρος των χωρών της Ευρώπης είναι 7,5% του ΑΕΠ τους. Με τέτοιες δαπάνες, λοιπόν, ό,τι και νομοθετήματα να γίνουν όσο και καλή διάθεση να υπάρχει από τους Υπουργούς, συνεργασία και τα λοιπά, δεν μπορούν να επιλυθούν τα ζητήματα. Συνεχώς θα υποβαθμίζεται η ποιότητα των παρεχόμενων υπηρεσιών, θα ταλαιπωρούνται οι πολίτες, θα ιδιωτικοποιείται το Εθνικό Σύστημα Υγείας, ο πολίτης θα βάζει «βαθιά» το χέρι στην τσέπη να αγοράζει υπηρεσίες είτε εντός είτε εκτός του </w:t>
      </w:r>
      <w:r w:rsidR="00666CEC">
        <w:rPr>
          <w:rFonts w:ascii="Calibri" w:hAnsi="Calibri" w:cs="Calibri"/>
        </w:rPr>
        <w:t>σ</w:t>
      </w:r>
      <w:r w:rsidRPr="00D60DC4">
        <w:rPr>
          <w:rFonts w:ascii="Calibri" w:hAnsi="Calibri" w:cs="Calibri"/>
        </w:rPr>
        <w:t xml:space="preserve">υστήματος </w:t>
      </w:r>
      <w:r w:rsidR="00666CEC">
        <w:rPr>
          <w:rFonts w:ascii="Calibri" w:hAnsi="Calibri" w:cs="Calibri"/>
        </w:rPr>
        <w:t>υ</w:t>
      </w:r>
      <w:r w:rsidRPr="00D60DC4">
        <w:rPr>
          <w:rFonts w:ascii="Calibri" w:hAnsi="Calibri" w:cs="Calibri"/>
        </w:rPr>
        <w:t>γείας. Μπορεί τα απογευματινά χειρουργεία, τώρα, να είναι δωρεάν από το Ταμείο Ανάκαμψης. Θα τελειώσουν, όμως, και τότε ο πολίτης για να χειρουργηθεί θα πρέπει να πληρώνει.</w:t>
      </w:r>
    </w:p>
    <w:p w14:paraId="16A1F1A0"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Υπάρχουν διατάξεις για τον «Προσωπικό Ιατρό». Έχουμε πει πάρα πολλές φορές ότι σήμερα ο δρόμοι των ασθενών οδηγούν στα νοσοκομεία. Λιγότερο του 20% των ασθενών τελικά από όσους εξετάζονται στα επείγοντα των εφημερευόντων εισάγονται για νοσηλεία κι αυτό δείχνει την έλλειψη, την ανεπάρκεια, της πρωτοβάθμιας περίθαλψης και τον ανύπαρκτο θεσμό του «Προσωπικού Ιατρού». Σήμερα ο πολίτης, ακόμη και για να συνταγογραφήσει τα φάρμακα του, πρέπει να πάει σε ιδιώτη γιατρό και να πληρώσει. </w:t>
      </w:r>
    </w:p>
    <w:p w14:paraId="5DBF38BA"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Χρειαζόμαστε να διορθώσουμε τις περιφερειακές υγειονομικές ανισότητες, γιατί τα μεγάλα νοσοκομεία του κέντρου και της περιφέρειας αναγκάζονται και βάζουν ράντζα, νοσηλεύουν ασθενείς με παθολογικά προβλήματα σε χειρουργικές κλινικές με υψηλό δείκτη λοιμώξεων. Για να συμβεί αυτό πρέπει να δώσουμε κίνητρα. Είπε και πριν ο Πρόεδρος του Πανελλήνιου Ιατρικού Συλλόγου ότι ξεκινάει η τουριστική σεζόν και έχουμε τεράστια κενά στα </w:t>
      </w:r>
      <w:r w:rsidRPr="00D60DC4">
        <w:rPr>
          <w:rFonts w:ascii="Calibri" w:hAnsi="Calibri" w:cs="Calibri"/>
        </w:rPr>
        <w:lastRenderedPageBreak/>
        <w:t xml:space="preserve">νησιά και στα άλλα νοσοκομεία της περιφέρειας, αφού σε πολλές περιπτώσεις ο μισθός μας δεν αρκεί ούτε για το ενοίκιο του σπιτιού. </w:t>
      </w:r>
    </w:p>
    <w:p w14:paraId="00B442F1" w14:textId="4BC5B17E" w:rsidR="001A1461" w:rsidRPr="00D60DC4" w:rsidRDefault="001A1461" w:rsidP="00D60DC4">
      <w:pPr>
        <w:spacing w:line="276" w:lineRule="auto"/>
        <w:ind w:right="-57" w:firstLine="709"/>
        <w:contextualSpacing/>
        <w:jc w:val="both"/>
        <w:rPr>
          <w:rFonts w:ascii="Calibri" w:hAnsi="Calibri" w:cs="Calibri"/>
        </w:rPr>
      </w:pPr>
      <w:r w:rsidRPr="00D60DC4">
        <w:rPr>
          <w:rFonts w:ascii="Calibri" w:hAnsi="Calibri" w:cs="Calibri"/>
        </w:rPr>
        <w:t xml:space="preserve">Κλείνοντας, λοιπόν,  θέλω να πω ότι, αν δεν διορθώσουμε τη γενεσιουργό αιτία που είναι το </w:t>
      </w:r>
      <w:r w:rsidR="00E758A9">
        <w:rPr>
          <w:rFonts w:ascii="Calibri" w:hAnsi="Calibri" w:cs="Calibri"/>
          <w:lang w:val="en-US"/>
        </w:rPr>
        <w:t>bud</w:t>
      </w:r>
      <w:r w:rsidR="000C108E">
        <w:rPr>
          <w:rFonts w:ascii="Calibri" w:hAnsi="Calibri" w:cs="Calibri"/>
          <w:lang w:val="en-US"/>
        </w:rPr>
        <w:t>g</w:t>
      </w:r>
      <w:r w:rsidR="00E758A9">
        <w:rPr>
          <w:rFonts w:ascii="Calibri" w:hAnsi="Calibri" w:cs="Calibri"/>
          <w:lang w:val="en-US"/>
        </w:rPr>
        <w:t>et</w:t>
      </w:r>
      <w:r w:rsidRPr="00D60DC4">
        <w:rPr>
          <w:rFonts w:ascii="Calibri" w:hAnsi="Calibri" w:cs="Calibri"/>
        </w:rPr>
        <w:t xml:space="preserve">, η αύξηση  της δημόσιας δαπάνης υγείας, όσο και καλή διάθεση να έχουμε, δεν πρόκειται να διορθωθούν οι παθογένειες του Εθνικού Συστήματος Υγείας. </w:t>
      </w:r>
    </w:p>
    <w:p w14:paraId="1E78D78B" w14:textId="40DDAEB5" w:rsidR="001A1461" w:rsidRPr="00D60DC4" w:rsidRDefault="001A1461" w:rsidP="00D60DC4">
      <w:pPr>
        <w:spacing w:line="276" w:lineRule="auto"/>
        <w:ind w:right="-57" w:firstLine="709"/>
        <w:contextualSpacing/>
        <w:jc w:val="both"/>
        <w:rPr>
          <w:rFonts w:ascii="Calibri" w:hAnsi="Calibri" w:cs="Calibri"/>
          <w:b/>
          <w:bCs/>
        </w:rPr>
      </w:pPr>
      <w:r w:rsidRPr="00D60DC4">
        <w:rPr>
          <w:rFonts w:ascii="Calibri" w:hAnsi="Calibri" w:cs="Calibri"/>
          <w:b/>
          <w:bCs/>
        </w:rPr>
        <w:t xml:space="preserve">ΓΕΩΡΓΙΟΣ ΣΤΥΛΙΟΣ (Πρόεδρος της Επιτροπής): </w:t>
      </w:r>
      <w:r w:rsidRPr="00D60DC4">
        <w:rPr>
          <w:rFonts w:ascii="Calibri" w:hAnsi="Calibri" w:cs="Calibri"/>
        </w:rPr>
        <w:t>Ευχαριστούμε, κύριε  Γιαννάκο.</w:t>
      </w:r>
    </w:p>
    <w:p w14:paraId="1CF1A79F" w14:textId="4B732A4C" w:rsidR="001A1461" w:rsidRPr="00D60DC4" w:rsidRDefault="001A1461" w:rsidP="00D60DC4">
      <w:pPr>
        <w:spacing w:line="276" w:lineRule="auto"/>
        <w:ind w:right="-57" w:firstLine="709"/>
        <w:contextualSpacing/>
        <w:jc w:val="both"/>
        <w:rPr>
          <w:rFonts w:ascii="Calibri" w:hAnsi="Calibri" w:cs="Calibri"/>
        </w:rPr>
      </w:pPr>
      <w:r w:rsidRPr="00D60DC4">
        <w:rPr>
          <w:rFonts w:ascii="Calibri" w:hAnsi="Calibri" w:cs="Calibri"/>
        </w:rPr>
        <w:t>Παρακαλώ τους φορείς, τους εξωκοινοβουλευτικούς να μένουν στο νομοσχέδιο, τις γενικότερες προτάσεις θα τις εξαντλήσουμε, σε άλλο νομοσχέδιο και μετά από διάλογο με το Υπουργείο.</w:t>
      </w:r>
    </w:p>
    <w:p w14:paraId="7DB83F9C" w14:textId="77777777" w:rsidR="001A1461" w:rsidRPr="00D60DC4" w:rsidRDefault="001A1461" w:rsidP="00D60DC4">
      <w:pPr>
        <w:spacing w:line="276" w:lineRule="auto"/>
        <w:ind w:right="-57" w:firstLine="709"/>
        <w:contextualSpacing/>
        <w:jc w:val="both"/>
        <w:rPr>
          <w:rFonts w:ascii="Calibri" w:hAnsi="Calibri" w:cs="Calibri"/>
        </w:rPr>
      </w:pPr>
      <w:r w:rsidRPr="00D60DC4">
        <w:rPr>
          <w:rFonts w:ascii="Calibri" w:hAnsi="Calibri" w:cs="Calibri"/>
        </w:rPr>
        <w:t xml:space="preserve">Στη συνέχεια, θα δώσω τον λόγο στον κ. Ιωάννη Γαλανόπουλο, Πρόεδρο της Ομοσπονδίας Ενώσεων Νοσοκομειακών Γιατρών Ελλάδος, ΟΕΝΓΕ,  για τρία λεπτά με μια ανοχή στα πέντε λεπτά και παρακαλώ μείνετε  στο νομοσχέδιο, μέσω </w:t>
      </w:r>
      <w:r w:rsidRPr="00D60DC4">
        <w:rPr>
          <w:rFonts w:ascii="Calibri" w:hAnsi="Calibri" w:cs="Calibri"/>
          <w:lang w:val="en-US"/>
        </w:rPr>
        <w:t>webex</w:t>
      </w:r>
      <w:r w:rsidRPr="00D60DC4">
        <w:rPr>
          <w:rFonts w:ascii="Calibri" w:hAnsi="Calibri" w:cs="Calibri"/>
        </w:rPr>
        <w:t>.</w:t>
      </w:r>
    </w:p>
    <w:p w14:paraId="206D38C0" w14:textId="77777777" w:rsidR="001A1461" w:rsidRPr="00D60DC4" w:rsidRDefault="001A1461" w:rsidP="00D60DC4">
      <w:pPr>
        <w:spacing w:line="276" w:lineRule="auto"/>
        <w:ind w:right="-57" w:firstLine="709"/>
        <w:contextualSpacing/>
        <w:jc w:val="both"/>
        <w:rPr>
          <w:rFonts w:ascii="Calibri" w:hAnsi="Calibri" w:cs="Calibri"/>
        </w:rPr>
      </w:pPr>
      <w:r w:rsidRPr="00D60DC4">
        <w:rPr>
          <w:rFonts w:ascii="Calibri" w:hAnsi="Calibri" w:cs="Calibri"/>
        </w:rPr>
        <w:t>Ορίστε, έχετε τον λόγο, κύριε Γαλανόπουλε.</w:t>
      </w:r>
    </w:p>
    <w:p w14:paraId="1926DD5E" w14:textId="2646D8D2" w:rsidR="001A1461" w:rsidRPr="00D60DC4" w:rsidRDefault="001A1461" w:rsidP="00D60DC4">
      <w:pPr>
        <w:spacing w:line="276" w:lineRule="auto"/>
        <w:ind w:right="-57" w:firstLine="709"/>
        <w:contextualSpacing/>
        <w:jc w:val="both"/>
        <w:rPr>
          <w:rFonts w:ascii="Calibri" w:hAnsi="Calibri" w:cs="Calibri"/>
        </w:rPr>
      </w:pPr>
      <w:r w:rsidRPr="00D60DC4">
        <w:rPr>
          <w:rFonts w:ascii="Calibri" w:hAnsi="Calibri" w:cs="Calibri"/>
          <w:b/>
          <w:bCs/>
        </w:rPr>
        <w:t>ΙΩΑΝΝΗΣ ΓΑΛΑΝΟΠΟΥΛΟΣ (Πρόεδρος της Ομοσπονδίας Ενώσεων Νοσοκομειακών Γιατρών Ελλάδας</w:t>
      </w:r>
      <w:r w:rsidR="00F36E75">
        <w:rPr>
          <w:rFonts w:ascii="Calibri" w:hAnsi="Calibri" w:cs="Calibri"/>
          <w:b/>
          <w:bCs/>
        </w:rPr>
        <w:t xml:space="preserve"> </w:t>
      </w:r>
      <w:r w:rsidRPr="00D60DC4">
        <w:rPr>
          <w:rFonts w:ascii="Calibri" w:hAnsi="Calibri" w:cs="Calibri"/>
          <w:b/>
          <w:bCs/>
        </w:rPr>
        <w:t xml:space="preserve">(ΟΕΝΓΕ)):  </w:t>
      </w:r>
      <w:r w:rsidRPr="00D60DC4">
        <w:rPr>
          <w:rFonts w:ascii="Calibri" w:hAnsi="Calibri" w:cs="Calibri"/>
        </w:rPr>
        <w:t xml:space="preserve">Κύριε Πρόεδρε, ευχαριστώ. Έχω ορισμένες παρατηρήσεις επί των άρθρων και θα είμαι σύντομος. Αρχικώς, όσον αφορά </w:t>
      </w:r>
      <w:r w:rsidR="00E758A9">
        <w:rPr>
          <w:rFonts w:ascii="Calibri" w:hAnsi="Calibri" w:cs="Calibri"/>
        </w:rPr>
        <w:t>σ</w:t>
      </w:r>
      <w:r w:rsidRPr="00D60DC4">
        <w:rPr>
          <w:rFonts w:ascii="Calibri" w:hAnsi="Calibri" w:cs="Calibri"/>
        </w:rPr>
        <w:t xml:space="preserve">το άρθρο 56, με τις αρμοδιότητες διοίκησης σε νοσοκομεία, εκεί </w:t>
      </w:r>
      <w:r w:rsidR="00E758A9">
        <w:rPr>
          <w:rFonts w:ascii="Calibri" w:hAnsi="Calibri" w:cs="Calibri"/>
        </w:rPr>
        <w:t>ό</w:t>
      </w:r>
      <w:r w:rsidRPr="00D60DC4">
        <w:rPr>
          <w:rFonts w:ascii="Calibri" w:hAnsi="Calibri" w:cs="Calibri"/>
        </w:rPr>
        <w:t xml:space="preserve">που υπάρχει νοσοκομείο από τα λεγόμενα «ιδρυματικά»,  θεωρούμε ότι παρόλο που φαίνεται </w:t>
      </w:r>
      <w:r w:rsidR="00E758A9">
        <w:rPr>
          <w:rFonts w:ascii="Calibri" w:hAnsi="Calibri" w:cs="Calibri"/>
        </w:rPr>
        <w:t>-</w:t>
      </w:r>
      <w:r w:rsidRPr="00D60DC4">
        <w:rPr>
          <w:rFonts w:ascii="Calibri" w:hAnsi="Calibri" w:cs="Calibri"/>
        </w:rPr>
        <w:t>να το πω έτσι- κάπως αθώα η διάταξη, εκτιμούμε ότι εντάσσεται στο πλαίσιο της λειτουργίας των νοσοκομείων ως αυτοτελής διοικητικά και οικονομικά μονάδες και με αυτή την έννοια θεωρούμε ότι βρίσκεται σε αρνητική κατεύθυνση.</w:t>
      </w:r>
    </w:p>
    <w:p w14:paraId="03071ACC" w14:textId="51F466BC" w:rsidR="001A1461" w:rsidRPr="00D60DC4" w:rsidRDefault="001A1461" w:rsidP="00D60DC4">
      <w:pPr>
        <w:spacing w:line="276" w:lineRule="auto"/>
        <w:ind w:right="-57" w:firstLine="709"/>
        <w:contextualSpacing/>
        <w:jc w:val="both"/>
        <w:rPr>
          <w:rFonts w:ascii="Calibri" w:hAnsi="Calibri" w:cs="Calibri"/>
        </w:rPr>
      </w:pPr>
      <w:r w:rsidRPr="00D60DC4">
        <w:rPr>
          <w:rFonts w:ascii="Calibri" w:hAnsi="Calibri" w:cs="Calibri"/>
        </w:rPr>
        <w:t>Όσον αφορά</w:t>
      </w:r>
      <w:r w:rsidR="009C5821">
        <w:rPr>
          <w:rFonts w:ascii="Calibri" w:hAnsi="Calibri" w:cs="Calibri"/>
        </w:rPr>
        <w:t xml:space="preserve"> σ</w:t>
      </w:r>
      <w:r w:rsidRPr="00D60DC4">
        <w:rPr>
          <w:rFonts w:ascii="Calibri" w:hAnsi="Calibri" w:cs="Calibri"/>
        </w:rPr>
        <w:t xml:space="preserve">το άρθρο 57, όπου αναφέρεται στα κριτήρια καθορισμού του αριθμού των ειδικευομένων, έχουμε να επισημάνουμε ότι για εμάς κριτήριο ανάπτυξης θέσεων ειδικευόμενων είναι αποκλειστικά και μόνο η κάλυψη των αναγκών σε πανελλαδικό επίπεδο της υγείας του πληθυσμού. Άλλωστε, η πολιτική συρρίκνωση των δημόσιων νοσοκομείων τα τελευταία χρόνια έχει οδηγήσει σε μεγάλη απώλεια θέσεων ειδικότητας. Το να συνδέεται, λοιπόν, η ανάπτυξη θέσεων ειδικότητας  με τις δυνατότητες της εκάστοτε δομής που παρέχει υπηρεσίες υγείας, θεωρούμε ότι είναι πίσω από τις ανάγκες και οπωσδήποτε αυτή η αύξηση ή η μείωση  δεν μπορεί να προκύπτει από κατάργηση ή μεταφορά θέσεων ειδικευομένων άλλων ειδικοτήτων. Άρα,  θεωρούμε ότι και το άρθρο 57 είναι σε αρνητική κατεύθυνση και με το ίδιο σκεπτικό τοποθετούμαστε και για το άρθρο 58.  </w:t>
      </w:r>
    </w:p>
    <w:p w14:paraId="429BA7B3" w14:textId="19AC9D03" w:rsidR="001A1461" w:rsidRPr="00D60DC4" w:rsidRDefault="001A1461" w:rsidP="00D60DC4">
      <w:pPr>
        <w:spacing w:line="276" w:lineRule="auto"/>
        <w:ind w:right="-57" w:firstLine="709"/>
        <w:contextualSpacing/>
        <w:jc w:val="both"/>
        <w:rPr>
          <w:rFonts w:ascii="Calibri" w:hAnsi="Calibri" w:cs="Calibri"/>
        </w:rPr>
      </w:pPr>
      <w:r w:rsidRPr="00D60DC4">
        <w:rPr>
          <w:rFonts w:ascii="Calibri" w:hAnsi="Calibri" w:cs="Calibri"/>
        </w:rPr>
        <w:t xml:space="preserve">Όσον αφορά </w:t>
      </w:r>
      <w:r w:rsidR="004F7BD9">
        <w:rPr>
          <w:rFonts w:ascii="Calibri" w:hAnsi="Calibri" w:cs="Calibri"/>
        </w:rPr>
        <w:t>σ</w:t>
      </w:r>
      <w:r w:rsidRPr="00D60DC4">
        <w:rPr>
          <w:rFonts w:ascii="Calibri" w:hAnsi="Calibri" w:cs="Calibri"/>
        </w:rPr>
        <w:t>το άρθρο 60, όπου αυξάνονται οι οργανικές κλίνες της Πρώτης Παθολογικής Κλινικής του Γενικού Νοσοκομείου της Νίκαιας, θεωρούμε ότι βρίσκεται σε θετική κατεύθυνση. Θέλω όμως να υπενθυμίσω ότι η θέση μας είναι η πλήρης επαναλειτουργία του Νοσοκομείου Λοιμωδών, έτσι ώστε να καλύπτονται πλήρως οι ανάγκες των κατοίκων της Δυτικής Αττικής.</w:t>
      </w:r>
    </w:p>
    <w:p w14:paraId="687D6295" w14:textId="0E10460C" w:rsidR="001A1461" w:rsidRPr="00D60DC4" w:rsidRDefault="001A1461" w:rsidP="00D60DC4">
      <w:pPr>
        <w:spacing w:line="276" w:lineRule="auto"/>
        <w:ind w:right="-57" w:firstLine="709"/>
        <w:contextualSpacing/>
        <w:jc w:val="both"/>
        <w:rPr>
          <w:rFonts w:ascii="Calibri" w:hAnsi="Calibri" w:cs="Calibri"/>
        </w:rPr>
      </w:pPr>
      <w:r w:rsidRPr="00D60DC4">
        <w:rPr>
          <w:rFonts w:ascii="Calibri" w:hAnsi="Calibri" w:cs="Calibri"/>
        </w:rPr>
        <w:t xml:space="preserve"> Όσον αφορά </w:t>
      </w:r>
      <w:r w:rsidR="004F7BD9">
        <w:rPr>
          <w:rFonts w:ascii="Calibri" w:hAnsi="Calibri" w:cs="Calibri"/>
        </w:rPr>
        <w:t>σ</w:t>
      </w:r>
      <w:r w:rsidRPr="00D60DC4">
        <w:rPr>
          <w:rFonts w:ascii="Calibri" w:hAnsi="Calibri" w:cs="Calibri"/>
        </w:rPr>
        <w:t xml:space="preserve">το άρθρο 66, για την αναγνώριση προϋπηρεσίας γιατρών που υπηρετούν στις ΤΟΜΥ  για τον διορισμό και την εξέλιξη στο ΕΣΥ, θεωρούμε ότι βρίσκεται σε θετική κατεύθυνση. </w:t>
      </w:r>
    </w:p>
    <w:p w14:paraId="2D3BD5D5" w14:textId="215BF88D" w:rsidR="001A1461" w:rsidRPr="00D60DC4" w:rsidRDefault="001A1461" w:rsidP="00D60DC4">
      <w:pPr>
        <w:spacing w:line="276" w:lineRule="auto"/>
        <w:ind w:right="-57" w:firstLine="709"/>
        <w:contextualSpacing/>
        <w:jc w:val="both"/>
        <w:rPr>
          <w:rFonts w:ascii="Calibri" w:hAnsi="Calibri" w:cs="Calibri"/>
        </w:rPr>
      </w:pPr>
      <w:r w:rsidRPr="00D60DC4">
        <w:rPr>
          <w:rFonts w:ascii="Calibri" w:hAnsi="Calibri" w:cs="Calibri"/>
        </w:rPr>
        <w:t xml:space="preserve">Όσον αφορά </w:t>
      </w:r>
      <w:r w:rsidR="004F7BD9">
        <w:rPr>
          <w:rFonts w:ascii="Calibri" w:hAnsi="Calibri" w:cs="Calibri"/>
        </w:rPr>
        <w:t>σ</w:t>
      </w:r>
      <w:r w:rsidRPr="00D60DC4">
        <w:rPr>
          <w:rFonts w:ascii="Calibri" w:hAnsi="Calibri" w:cs="Calibri"/>
        </w:rPr>
        <w:t xml:space="preserve">το άρθρο 67, δεν έχουμε αντίρρηση στο να χορηγούνται αποζημιώσεις στους εργαζόμενους που μετακινούνται, όμως θεωρούμε ότι και αυτό το μέτρο είναι ενταγμένο συνολικά στην πολιτική μετακινήσεων που στερεί προσωπικό από ήδη υποστελεχωμένες μονάδες υγείας -να το πω έτσι- για να μπαλώσει τρύπες σε άλλες χειρότερα υποστελεχωμένες μονάδες υγείας και μάλιστα για συγκεκριμένο χρονικό διάστημα. Άρα, η προτεραιότητα της Κυβέρνησης δεν είναι επί της ουσίας να καλυφθούν ανάγκες. </w:t>
      </w:r>
    </w:p>
    <w:p w14:paraId="6B870ED7" w14:textId="2ED2452D" w:rsidR="001A1461" w:rsidRPr="00D60DC4" w:rsidRDefault="001A1461" w:rsidP="00D60DC4">
      <w:pPr>
        <w:spacing w:line="276" w:lineRule="auto"/>
        <w:ind w:right="-57" w:firstLine="709"/>
        <w:contextualSpacing/>
        <w:jc w:val="both"/>
        <w:rPr>
          <w:rFonts w:ascii="Calibri" w:hAnsi="Calibri" w:cs="Calibri"/>
        </w:rPr>
      </w:pPr>
      <w:r w:rsidRPr="00D60DC4">
        <w:rPr>
          <w:rFonts w:ascii="Calibri" w:hAnsi="Calibri" w:cs="Calibri"/>
        </w:rPr>
        <w:t xml:space="preserve">Βεβαίως, θέλω να δώσω και μία υπενθύμιση και να τονίσω ότι εδώ προκύπτει σαφώς η αναγκαιότητα από την πλευρά της Κυβέρνησης να εξυπηρετήσει και ανάγκες που αφορούν </w:t>
      </w:r>
      <w:r w:rsidR="00CF13A1">
        <w:rPr>
          <w:rFonts w:ascii="Calibri" w:hAnsi="Calibri" w:cs="Calibri"/>
        </w:rPr>
        <w:t>σ</w:t>
      </w:r>
      <w:r w:rsidRPr="00D60DC4">
        <w:rPr>
          <w:rFonts w:ascii="Calibri" w:hAnsi="Calibri" w:cs="Calibri"/>
        </w:rPr>
        <w:t xml:space="preserve">τον κλάδο του τουρισμού, γιατί δεν αφορούν οι μετακινήσεις συνολικά όλο τον χρόνο αλλά κάποιες περιόδους. Άρα, λοιπόν, οι ανάγκες που υπάρχουν τον υπόλοιπο καιρό μένουν εκτός και κατ’ αυτή την έννοια, θεωρούμε ότι βρίσκεται σε αρνητική κατεύθυνση το άρθρο 67. </w:t>
      </w:r>
    </w:p>
    <w:p w14:paraId="37512C5E" w14:textId="53B49E06" w:rsidR="001A1461" w:rsidRPr="00D60DC4" w:rsidRDefault="001A1461" w:rsidP="00D60DC4">
      <w:pPr>
        <w:spacing w:line="276" w:lineRule="auto"/>
        <w:ind w:right="-57" w:firstLine="709"/>
        <w:contextualSpacing/>
        <w:jc w:val="both"/>
        <w:rPr>
          <w:rFonts w:ascii="Calibri" w:hAnsi="Calibri" w:cs="Calibri"/>
        </w:rPr>
      </w:pPr>
      <w:r w:rsidRPr="00D60DC4">
        <w:rPr>
          <w:rFonts w:ascii="Calibri" w:hAnsi="Calibri" w:cs="Calibri"/>
        </w:rPr>
        <w:lastRenderedPageBreak/>
        <w:t xml:space="preserve">Όσον αφορά </w:t>
      </w:r>
      <w:r w:rsidR="00CF13A1">
        <w:rPr>
          <w:rFonts w:ascii="Calibri" w:hAnsi="Calibri" w:cs="Calibri"/>
        </w:rPr>
        <w:t>σ</w:t>
      </w:r>
      <w:r w:rsidRPr="00D60DC4">
        <w:rPr>
          <w:rFonts w:ascii="Calibri" w:hAnsi="Calibri" w:cs="Calibri"/>
        </w:rPr>
        <w:t xml:space="preserve">το άρθρο 69, είναι κάτι το οποίο και εμείς το έχουμε αναδείξει αρκετές φορές, θεωρούμε ότι βρίσκεται σε σωστή κατεύθυνση η ρύθμιση. Θέλουμε όμως να τονίσουμε ότι η πάγια θέση μας είναι να επιστρέψει το όριο αναβολής στα 33 έτη, όπως ήταν προηγουμένως, χωρίς καμία άλλη προϋπόθεση και χωρίς κανένα  χρονικό όριο ούτε μέχρι το 2027 ούτε αργότερα, αλλά  να έχει καθολική ισχύ. </w:t>
      </w:r>
    </w:p>
    <w:p w14:paraId="401FD91B" w14:textId="7BA8C31A" w:rsidR="001A1461" w:rsidRPr="00D60DC4" w:rsidRDefault="001A1461" w:rsidP="00D60DC4">
      <w:pPr>
        <w:spacing w:line="276" w:lineRule="auto"/>
        <w:ind w:right="-57" w:firstLine="709"/>
        <w:contextualSpacing/>
        <w:jc w:val="both"/>
        <w:rPr>
          <w:rFonts w:ascii="Calibri" w:hAnsi="Calibri" w:cs="Calibri"/>
          <w:b/>
          <w:bCs/>
        </w:rPr>
      </w:pPr>
      <w:r w:rsidRPr="00D60DC4">
        <w:rPr>
          <w:rFonts w:ascii="Calibri" w:hAnsi="Calibri" w:cs="Calibri"/>
        </w:rPr>
        <w:t xml:space="preserve"> Όσον αφορά </w:t>
      </w:r>
      <w:r w:rsidR="004712F9">
        <w:rPr>
          <w:rFonts w:ascii="Calibri" w:hAnsi="Calibri" w:cs="Calibri"/>
        </w:rPr>
        <w:t>σ</w:t>
      </w:r>
      <w:r w:rsidRPr="00D60DC4">
        <w:rPr>
          <w:rFonts w:ascii="Calibri" w:hAnsi="Calibri" w:cs="Calibri"/>
        </w:rPr>
        <w:t xml:space="preserve">το άρθρο 72, είναι σε θετική κατεύθυνση. Είναι προφανές ότι ο αξιολογούμενος Συντονιστής-Διευθυντής, στις περιπτώσεις που ρυθμίζει το άρθρο, δεν μπορεί ταυτόχρονα να είναι και αξιολογητής του εαυτού του. Βεβαίως, υπενθυμίζω και πάλι στις αξιότιμες και αξιότιμους Βουλευτές ότι το σκεπτικό μας σε ότι αφορά την αξιολόγηση, το περιεχόμενο και τα κριτήριά της  στο </w:t>
      </w:r>
      <w:r w:rsidR="004712F9">
        <w:rPr>
          <w:rFonts w:ascii="Calibri" w:hAnsi="Calibri" w:cs="Calibri"/>
        </w:rPr>
        <w:t>δ</w:t>
      </w:r>
      <w:r w:rsidRPr="00D60DC4">
        <w:rPr>
          <w:rFonts w:ascii="Calibri" w:hAnsi="Calibri" w:cs="Calibri"/>
        </w:rPr>
        <w:t xml:space="preserve">ημόσιο, εμπεριέχει  ριζικά διαφορετική αντίληψη από αυτήν που βάζει σήμερα και τα προηγούμενα χρόνια η Κυβέρνηση και αυτή και οι προηγούμενες. </w:t>
      </w:r>
    </w:p>
    <w:p w14:paraId="786FEFE6" w14:textId="77777777" w:rsidR="001A1461" w:rsidRPr="00D60DC4" w:rsidRDefault="001A1461" w:rsidP="00D60DC4">
      <w:pPr>
        <w:spacing w:line="276" w:lineRule="auto"/>
        <w:ind w:firstLine="709"/>
        <w:contextualSpacing/>
        <w:jc w:val="both"/>
        <w:rPr>
          <w:rFonts w:ascii="Calibri" w:hAnsi="Calibri" w:cs="Calibri"/>
          <w:color w:val="000000"/>
        </w:rPr>
      </w:pPr>
      <w:r w:rsidRPr="00D60DC4">
        <w:rPr>
          <w:rFonts w:ascii="Calibri" w:hAnsi="Calibri" w:cs="Calibri"/>
          <w:color w:val="000000"/>
        </w:rPr>
        <w:t xml:space="preserve">Ως προς το άρθρο 73, για τις ρυθμίσεις δηλαδή με την τηλεϊατρική, θεωρούμε, ότι ενώ υπό άλλες προϋποθέσεις η τηλεϊατρική θα μπορούσε να αξιοποιηθεί για την αναβάθμιση των υπηρεσιών υγείας, στις σημερινές συνθήκες, όπου μπροστά υπάρχει η έννοια του κόστους και η ανάγκη να μην υπερβαίνει αυτό το κόστος τις δημοσιονομικές αντοχές της οικονομίας, θεωρούμε, ότι πρόκειται να αξιοποιηθεί περισσότερο ως εργαλείο υποκατάστασης και συγκάλυψης ελλείψεων που έχουμε και σε υποδομές και σε προσωπικό και σε εξοπλισμό σε πολλές δημόσιες μονάδες υγείας και όχι ως μία προοδευτική εξέλιξη της τεχνολογίας που θα βοηθήσει τους ασθενείς και τους πολίτες. </w:t>
      </w:r>
    </w:p>
    <w:p w14:paraId="79533254" w14:textId="5A8934BC" w:rsidR="001A1461" w:rsidRPr="00D60DC4" w:rsidRDefault="001A1461" w:rsidP="00D60DC4">
      <w:pPr>
        <w:spacing w:line="276" w:lineRule="auto"/>
        <w:ind w:firstLine="709"/>
        <w:contextualSpacing/>
        <w:jc w:val="both"/>
        <w:rPr>
          <w:rFonts w:ascii="Calibri" w:hAnsi="Calibri" w:cs="Calibri"/>
          <w:color w:val="000000"/>
        </w:rPr>
      </w:pPr>
      <w:r w:rsidRPr="00D60DC4">
        <w:rPr>
          <w:rFonts w:ascii="Calibri" w:hAnsi="Calibri" w:cs="Calibri"/>
          <w:color w:val="000000"/>
        </w:rPr>
        <w:t xml:space="preserve">Σε ότι αφορά </w:t>
      </w:r>
      <w:r w:rsidR="00E9222D">
        <w:rPr>
          <w:rFonts w:ascii="Calibri" w:hAnsi="Calibri" w:cs="Calibri"/>
          <w:color w:val="000000"/>
        </w:rPr>
        <w:t>σ</w:t>
      </w:r>
      <w:r w:rsidRPr="00D60DC4">
        <w:rPr>
          <w:rFonts w:ascii="Calibri" w:hAnsi="Calibri" w:cs="Calibri"/>
          <w:color w:val="000000"/>
        </w:rPr>
        <w:t xml:space="preserve">το άρθρο 75, όπου προβλέπεται η χρηματοδότηση ερευνητικών προγραμμάτων πρόληψης και προαγωγής υγείας σε άγονες περιοχές μέσω του ΕΛΚΕ, μας προξενεί εντύπωση και ορισμένες αμφιβολίες, ότι με ποιο τρόπο θα γίνονται έρευνες για την πρόληψη και την προαγωγή δημόσιας υγείας σε περιοχές στις οποίες υπάρχει πλήρης ανυπαρξία σε δομές και προσωπικό σταθερό και κατά αυτή την έννοια, ενδεχομένως θα χρειαζόμαστε και περισσότερες πληροφορίες για το πώς θα διεξάγονται αυτές οι έρευνες, το περιεχόμενο και τους όρους που θα έχουν, οπότε επιφυλασσόμαστε. </w:t>
      </w:r>
    </w:p>
    <w:p w14:paraId="07BEB063" w14:textId="77777777" w:rsidR="001A1461" w:rsidRPr="00D60DC4" w:rsidRDefault="001A1461" w:rsidP="00D60DC4">
      <w:pPr>
        <w:spacing w:line="276" w:lineRule="auto"/>
        <w:ind w:firstLine="709"/>
        <w:contextualSpacing/>
        <w:jc w:val="both"/>
        <w:rPr>
          <w:rFonts w:ascii="Calibri" w:hAnsi="Calibri" w:cs="Calibri"/>
          <w:color w:val="000000"/>
        </w:rPr>
      </w:pPr>
      <w:r w:rsidRPr="00D60DC4">
        <w:rPr>
          <w:rFonts w:ascii="Calibri" w:hAnsi="Calibri" w:cs="Calibri"/>
          <w:color w:val="000000"/>
        </w:rPr>
        <w:t xml:space="preserve">Ως προς το άρθρο 77, μία παρατήρηση, θεωρούμε, ότι η δυνατότητα που δίνεται στους ογκολογικούς ασθενείς με τη χρήση εφαρμογής για κινητές συσκευές να ενημερώνονται για ιατρικές πράξεις, συνταγές και δεδομένα που σχετίζονται με τη διάγνωση, την παρακολούθηση και θεραπεία τους, είναι γενικά σε θετική κατεύθυνση, όμως, δεν πρέπει να υποκαταστήσει αυτή η ρύθμιση και αυτές οι εφαρμογής την αναγκαία επικοινωνία και ζωντανή επαφή που πρέπει να έχει ο ασθενής με τον θεράποντα γιατρό του, ειδικά στις περιπτώσεις αυτές που μιλάμε για ογκολογικούς ασθενείς, άρα, σε θετική κατεύθυνση, αλλά με αυτή την υποσημείωση. Δεν έχω κάποια άλλη παρατήρηση, σας ευχαριστώ πολύ. </w:t>
      </w:r>
    </w:p>
    <w:p w14:paraId="398180C9" w14:textId="6F6EE4EA" w:rsidR="001A1461" w:rsidRPr="00D60DC4" w:rsidRDefault="001A1461" w:rsidP="00D60DC4">
      <w:pPr>
        <w:spacing w:line="276" w:lineRule="auto"/>
        <w:ind w:firstLine="709"/>
        <w:contextualSpacing/>
        <w:jc w:val="both"/>
        <w:rPr>
          <w:rFonts w:ascii="Calibri" w:hAnsi="Calibri" w:cs="Calibri"/>
          <w:color w:val="000000"/>
        </w:rPr>
      </w:pPr>
      <w:r w:rsidRPr="00D60DC4">
        <w:rPr>
          <w:rFonts w:ascii="Calibri" w:hAnsi="Calibri" w:cs="Calibri"/>
          <w:b/>
          <w:bCs/>
          <w:color w:val="000000"/>
        </w:rPr>
        <w:t>ΓΕΩΡΓΙΟΣ ΣΤΥΛΙΟΣ (Πρόεδρος της Επιτροπής):</w:t>
      </w:r>
      <w:r w:rsidRPr="00D60DC4">
        <w:rPr>
          <w:rFonts w:ascii="Calibri" w:hAnsi="Calibri" w:cs="Calibri"/>
          <w:color w:val="000000"/>
        </w:rPr>
        <w:t xml:space="preserve"> </w:t>
      </w:r>
      <w:bookmarkStart w:id="5" w:name="_Hlk229401965"/>
      <w:r w:rsidRPr="00D60DC4">
        <w:rPr>
          <w:rFonts w:ascii="Calibri" w:hAnsi="Calibri" w:cs="Calibri"/>
          <w:color w:val="000000"/>
        </w:rPr>
        <w:t>Το</w:t>
      </w:r>
      <w:r w:rsidR="00E9222D">
        <w:rPr>
          <w:rFonts w:ascii="Calibri" w:hAnsi="Calibri" w:cs="Calibri"/>
          <w:color w:val="000000"/>
        </w:rPr>
        <w:t>ν</w:t>
      </w:r>
      <w:r w:rsidRPr="00D60DC4">
        <w:rPr>
          <w:rFonts w:ascii="Calibri" w:hAnsi="Calibri" w:cs="Calibri"/>
          <w:color w:val="000000"/>
        </w:rPr>
        <w:t xml:space="preserve"> λόγο έχει ο κ. Βασίλειος Δήμος. </w:t>
      </w:r>
      <w:bookmarkEnd w:id="5"/>
      <w:r w:rsidRPr="00D60DC4">
        <w:rPr>
          <w:rFonts w:ascii="Calibri" w:hAnsi="Calibri" w:cs="Calibri"/>
          <w:color w:val="000000"/>
        </w:rPr>
        <w:t>Πριν σας δώσω το</w:t>
      </w:r>
      <w:r w:rsidR="00E9222D">
        <w:rPr>
          <w:rFonts w:ascii="Calibri" w:hAnsi="Calibri" w:cs="Calibri"/>
          <w:color w:val="000000"/>
        </w:rPr>
        <w:t>ν</w:t>
      </w:r>
      <w:r w:rsidRPr="00D60DC4">
        <w:rPr>
          <w:rFonts w:ascii="Calibri" w:hAnsi="Calibri" w:cs="Calibri"/>
          <w:color w:val="000000"/>
        </w:rPr>
        <w:t xml:space="preserve"> λόγο, κύριε Δήμο, να πω, ότι έχει επικοινωνήσει ξανά με τις υπηρεσίες μας ο εκπρόσωπος της Επιτροπής Προσωπικών Ιατρών Παιδιάτρων ΕΟΠΥΥ, ο κ. Παπαλεξανδρής, έχουμε ενημερώσει τους βουλευτές ότι έχει διανεμηθεί το υπόμνημα, δεν είσαστε στον κατάλογο των εξωκοινοβουλευτικών προσώπων που έχουμε καλέσει την Επιτροπή μας, δεν μπορείτε να λάβετε το</w:t>
      </w:r>
      <w:r w:rsidR="00E737D4">
        <w:rPr>
          <w:rFonts w:ascii="Calibri" w:hAnsi="Calibri" w:cs="Calibri"/>
          <w:color w:val="000000"/>
        </w:rPr>
        <w:t>ν</w:t>
      </w:r>
      <w:r w:rsidRPr="00D60DC4">
        <w:rPr>
          <w:rFonts w:ascii="Calibri" w:hAnsi="Calibri" w:cs="Calibri"/>
          <w:color w:val="000000"/>
        </w:rPr>
        <w:t xml:space="preserve"> λόγο. Προχωρώ, το λόγο έχει ο κ. Δήμος.</w:t>
      </w:r>
    </w:p>
    <w:p w14:paraId="3836690D" w14:textId="77777777" w:rsidR="001A1461" w:rsidRPr="00D60DC4" w:rsidRDefault="001A1461" w:rsidP="00D60DC4">
      <w:pPr>
        <w:spacing w:line="276" w:lineRule="auto"/>
        <w:ind w:firstLine="709"/>
        <w:contextualSpacing/>
        <w:jc w:val="both"/>
        <w:rPr>
          <w:rFonts w:ascii="Calibri" w:hAnsi="Calibri" w:cs="Calibri"/>
          <w:color w:val="000000"/>
        </w:rPr>
      </w:pPr>
      <w:r w:rsidRPr="00D60DC4">
        <w:rPr>
          <w:rFonts w:ascii="Calibri" w:hAnsi="Calibri" w:cs="Calibri"/>
          <w:b/>
          <w:bCs/>
          <w:color w:val="000000"/>
        </w:rPr>
        <w:t>ΒΑΣΙΛΕΙΟΣ ΔΗΜΟΣ (Αναπληρωτής Οργανωτικός Γραμματέας της Εθνικής Συνομοσπονδίας Ατόμων με Αναπηρία (ΕΣΑμεΑ):</w:t>
      </w:r>
      <w:r w:rsidRPr="00D60DC4">
        <w:rPr>
          <w:rFonts w:ascii="Calibri" w:hAnsi="Calibri" w:cs="Calibri"/>
          <w:color w:val="000000"/>
        </w:rPr>
        <w:t xml:space="preserve"> Ευχαριστώ, κύριε Πρόεδρε. Κυρίες και κύριοι, θα είμαι σύντομος και όπως είπατε και στην αρχή, η ΕΣΑμεΑ έχει καταθέσει υπόμνημα με τις παρατηρήσεις στο νομοσχέδιο σε αρκετά άρθρα αυτού, στο άρθρο 2, 4, 5, 6, 7, 8 κτλ. και θα διαβάσω τα κυριότερα σημεία, αφού είναι στη διάθεσή σας και όλο το κείμενο έτσι όπως σας το στείλαμε. </w:t>
      </w:r>
    </w:p>
    <w:p w14:paraId="1A68DCE2" w14:textId="77777777" w:rsidR="001A1461" w:rsidRPr="00D60DC4" w:rsidRDefault="001A1461" w:rsidP="00D60DC4">
      <w:pPr>
        <w:spacing w:line="276" w:lineRule="auto"/>
        <w:ind w:firstLine="709"/>
        <w:contextualSpacing/>
        <w:jc w:val="both"/>
        <w:rPr>
          <w:rFonts w:ascii="Calibri" w:hAnsi="Calibri" w:cs="Calibri"/>
          <w:color w:val="000000"/>
        </w:rPr>
      </w:pPr>
      <w:r w:rsidRPr="00D60DC4">
        <w:rPr>
          <w:rFonts w:ascii="Calibri" w:hAnsi="Calibri" w:cs="Calibri"/>
          <w:color w:val="000000"/>
        </w:rPr>
        <w:t xml:space="preserve">Η ΕΣΑμεΑ, να πω, τονίζει, ότι με την εφαρμογή του Ταμείου Καινοτομίας, άτομα με σοβαρές χρόνιες και σπάνιες παθήσεις, κινδυνεύουν να χάσουν την πρόσβασή τους σε θεραπείες. Επιπρόσθετα, η εν λόγω ρύθμιση δεν συνοδεύεται από τεκμηριωμένες μελέτες </w:t>
      </w:r>
      <w:r w:rsidRPr="00D60DC4">
        <w:rPr>
          <w:rFonts w:ascii="Calibri" w:hAnsi="Calibri" w:cs="Calibri"/>
          <w:color w:val="000000"/>
        </w:rPr>
        <w:lastRenderedPageBreak/>
        <w:t xml:space="preserve">κόστους ή αποτελεσματικότητας και επομένως δεν αποδεικνύεται ότι θα πετύχει τους στόχους τους. </w:t>
      </w:r>
    </w:p>
    <w:p w14:paraId="43EE96AE" w14:textId="77777777" w:rsidR="001A1461" w:rsidRPr="00D60DC4" w:rsidRDefault="001A1461" w:rsidP="00D60DC4">
      <w:pPr>
        <w:spacing w:line="276" w:lineRule="auto"/>
        <w:ind w:firstLine="709"/>
        <w:contextualSpacing/>
        <w:jc w:val="both"/>
        <w:rPr>
          <w:rFonts w:ascii="Calibri" w:hAnsi="Calibri" w:cs="Calibri"/>
          <w:color w:val="000000"/>
        </w:rPr>
      </w:pPr>
      <w:r w:rsidRPr="00D60DC4">
        <w:rPr>
          <w:rFonts w:ascii="Calibri" w:hAnsi="Calibri" w:cs="Calibri"/>
          <w:color w:val="000000"/>
        </w:rPr>
        <w:t xml:space="preserve">Αναλυτικότερα τώρα κατά άρθρο, στο άρθρο 2, ζητούμε μια συμπλήρωση στην παράγραφο ζ’, που μιλάει για την δημιουργία ηλεκτρονικής εφαρμογής για ογκολογικούς αιματολογικούς πάσχοντες, να συμπεριληφθούν και οι ασθενείς με αιμοσφαιρινοπάθειες, θαλασσαιμία και δρεπανοκυτταρική νόσο, μέσω της οποίας παρέχεται η δυνατότητα συστηματικής καταγραφής συμπτωμάτων και παραμέτρων υγείας από πάσχοντα, καθώς και παρακολούθηση της πορείας της πάθησης, της συμμόρφωσης στη θεραπεία και την εμφάνιση τυχόν επιπλοκών. </w:t>
      </w:r>
    </w:p>
    <w:p w14:paraId="33175D1D" w14:textId="77777777" w:rsidR="001A1461" w:rsidRPr="00D60DC4" w:rsidRDefault="001A1461" w:rsidP="00D60DC4">
      <w:pPr>
        <w:spacing w:line="276" w:lineRule="auto"/>
        <w:ind w:firstLine="709"/>
        <w:contextualSpacing/>
        <w:jc w:val="both"/>
        <w:rPr>
          <w:rFonts w:ascii="Calibri" w:hAnsi="Calibri" w:cs="Calibri"/>
          <w:color w:val="000000"/>
        </w:rPr>
      </w:pPr>
      <w:r w:rsidRPr="00D60DC4">
        <w:rPr>
          <w:rFonts w:ascii="Calibri" w:hAnsi="Calibri" w:cs="Calibri"/>
          <w:color w:val="000000"/>
        </w:rPr>
        <w:t>Στο άρθρο 4, κριτήρια εισαγωγής αξιολόγησης και ένταξης φαρμακευτικών σκευασμάτων στο Ταμείο Καινοτομίας, προτείνουμε προσθήκη ολόκληρης της παραγράφου, της παραγράφου 3, που μπορείτε να τη δείτε αναλυτικά στο υπόμνημα, θα μείνω στην τελευταία παράγραφο, η οποία αναφέρει, ότι δύναται να εντάσσονται φαρμακευτικά σκευάσματα που έχουν λάβει άδεια κυκλοφορίας από τον Οργανισμό Τροφίμων και Φαρμάκων των Ηνωμένων Πολιτειών (</w:t>
      </w:r>
      <w:r w:rsidRPr="00D60DC4">
        <w:rPr>
          <w:rFonts w:ascii="Calibri" w:hAnsi="Calibri" w:cs="Calibri"/>
          <w:color w:val="000000"/>
          <w:lang w:val="en-US"/>
        </w:rPr>
        <w:t>FDA</w:t>
      </w:r>
      <w:r w:rsidRPr="00D60DC4">
        <w:rPr>
          <w:rFonts w:ascii="Calibri" w:hAnsi="Calibri" w:cs="Calibri"/>
          <w:color w:val="000000"/>
        </w:rPr>
        <w:t>), εφόσον τεκμηριώνεται σημαντικό ανεκπλήρωτο θεραπευτικό κενό και δεν υφίσταται άμεσα διαθέσιμη ισοδύναμη θεραπευτική επιλογή εντός της Ε.Ε., κατόπιν φυσικά αξιολόγησης της Επιτροπής του Ταμείου Καινοτομίας. </w:t>
      </w:r>
    </w:p>
    <w:p w14:paraId="26306992"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Θεωρούμε πάρα πολύ σημαντικό όταν υπάρχει μια θεραπεία άρα πολύ κρίσιμη και χρήσιμη με άδεια μόνο του </w:t>
      </w:r>
      <w:r w:rsidRPr="00D60DC4">
        <w:rPr>
          <w:rFonts w:ascii="Calibri" w:hAnsi="Calibri" w:cs="Calibri"/>
          <w:lang w:val="en-US"/>
        </w:rPr>
        <w:t>FDA</w:t>
      </w:r>
      <w:r w:rsidRPr="00D60DC4">
        <w:rPr>
          <w:rFonts w:ascii="Calibri" w:hAnsi="Calibri" w:cs="Calibri"/>
        </w:rPr>
        <w:t xml:space="preserve"> να μπορεί να έχει πρόσβαση και ο Έλληνας ασθενής. </w:t>
      </w:r>
    </w:p>
    <w:p w14:paraId="2A4EDC5C" w14:textId="6E55EF70"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Στο άρθρο 5, για την Επιτροπή Ταμείου Καινοτομίας και εδώ θα θέλαμε την προσθήκη παραγράφου στην οποία να αναφέρεται ότι: «στις </w:t>
      </w:r>
      <w:r w:rsidR="00C479F8">
        <w:rPr>
          <w:rFonts w:ascii="Calibri" w:hAnsi="Calibri" w:cs="Calibri"/>
        </w:rPr>
        <w:t>σ</w:t>
      </w:r>
      <w:r w:rsidRPr="00D60DC4">
        <w:rPr>
          <w:rFonts w:ascii="Calibri" w:hAnsi="Calibri" w:cs="Calibri"/>
        </w:rPr>
        <w:t xml:space="preserve">υνεδριάσεις της Επιτροπής Ταμείου Καινοτομίας συμμετέχει υποχρεωτικά εκπρόσωπος της ΕΣΑμεΑ, ο οποίος καλείται κατά περίπτωση ιδίως όταν εξετάζονται φαρμακευτικά σκευάσματα που αφορούν συγκεκριμένη κατηγορία χρόνιας ή σπάνιας πάθησης. Ο εκπρόσωπος ορίζεται βάσει της συνάφειας της εκπροσώπησης με την πάθηση ή την υπό αξιολόγηση θεραπευτική κατηγορία και συμμετέχει στη συνεδρίαση με δικαίωμα διατύπωσης τεκμηριωμένης γνώμης. Η γνώμη του καταγράφεται στα πρακτικά και λαμβάνεται υπόψη κατά τη διαμόρφωση της τελικής εισήγησης της Επιτροπής». Η συμμετοχή του φυσικά έχει συμβουλευτικό χαρακτήρα και δεν υποκαθιστά την επιστημονική τεχνική αξιολόγηση των αρμόδιων οργάνων. </w:t>
      </w:r>
    </w:p>
    <w:p w14:paraId="2E68727D" w14:textId="42B9614D"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Στο άρθρο 6 στη διαδικασία εισαγωγής</w:t>
      </w:r>
      <w:r w:rsidR="00C479F8">
        <w:rPr>
          <w:rFonts w:ascii="Calibri" w:hAnsi="Calibri" w:cs="Calibri"/>
        </w:rPr>
        <w:t>,</w:t>
      </w:r>
      <w:r w:rsidRPr="00D60DC4">
        <w:rPr>
          <w:rFonts w:ascii="Calibri" w:hAnsi="Calibri" w:cs="Calibri"/>
        </w:rPr>
        <w:t xml:space="preserve"> η ΕΣΑμεΑ προτείνει μια προσθήκη παραγράφου 12</w:t>
      </w:r>
      <w:r w:rsidR="00C479F8">
        <w:rPr>
          <w:rFonts w:ascii="Calibri" w:hAnsi="Calibri" w:cs="Calibri"/>
        </w:rPr>
        <w:t>,</w:t>
      </w:r>
      <w:r w:rsidRPr="00D60DC4">
        <w:rPr>
          <w:rFonts w:ascii="Calibri" w:hAnsi="Calibri" w:cs="Calibri"/>
        </w:rPr>
        <w:t xml:space="preserve"> όπου στο τέλος της στην πέμπτη περίπτωση της να αναφέρει ότι: «Για τις σπάνιες παθήσεις διασφαλίζεται η αδιάλειπτη πρόσβαση στη θεραπεία καθ’ όλη τη διάρκεια ένταξης του Ταμείου Καινοτομίας κλπ.».</w:t>
      </w:r>
    </w:p>
    <w:p w14:paraId="77FD00AB"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Στο άρθρο 7 για τη Σύσταση Εθνικού Μητρώου Ασθενών Ταμείου Καινοτομίας, πρέπει να προστεθεί παράγραφος στην οποία να αναφέρεται ότι: «Κατά την άσκηση των αρμοδιοτήτων του το αυτοτελές τμήμα θεραπευτικών πρωτοκόλλων και μητρώων ασθενών του Υπουργείου Υγείας διασφαλίζει την εφαρμογή αρχών διαφάνειας, λογοδοσίας, Αθηνοκεντρικής προσέγγισης στη λειτουργία του Εθνικού Μητρώου Ασθενών Ταμείων Καινοτομίας. Προς το σκοπό αυτό συστήνεται η Συμβουλευτική Επιτροπή με τη συμμετοχή εκπροσώπων της ΕΣΑμεΑ με αντικείμενο την παρακολούθηση και αξιολόγηση της λειτουργίας του μητρώου. Καθιερώνεται υποχρέωση τακτικής διαβούλευσης με παρουσία των εκπροσώπων των πασχόντων ιδίως ως προς τον σχεδιασμό, την λειτουργία και την αξιολόγηση των δεικτών του μητρώου. Διασφαλίζεται η πρόσβαση σε συγκεντρωτικά και απλοποιημένα δεδομένα για σκοπούς έρευνας κτλ.» Για να μην καταναλώνω τον χρόνο υπάρχουν όλα στο υπόμνημα. </w:t>
      </w:r>
    </w:p>
    <w:p w14:paraId="400FA977" w14:textId="5CD6A934"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Στο άρθρο 8</w:t>
      </w:r>
      <w:r w:rsidR="00C479F8">
        <w:rPr>
          <w:rFonts w:ascii="Calibri" w:hAnsi="Calibri" w:cs="Calibri"/>
        </w:rPr>
        <w:t>,</w:t>
      </w:r>
      <w:r w:rsidRPr="00D60DC4">
        <w:rPr>
          <w:rFonts w:ascii="Calibri" w:hAnsi="Calibri" w:cs="Calibri"/>
        </w:rPr>
        <w:t xml:space="preserve"> όπου η ΕΣΑμεΑ θεωρεί πως η χρήση συστημάτων τεχνητής νοημοσύνης στο πλαίσιο του παρόντος άρθρου από τον Εθνικό Οργανισμό Παροχής Υπηρεσιών Υγείας δε δύναται να οδηγήσει σε πλήρη αυτοματοποιημένη λήψη αποφάσεων. Ως εκ τούτου έχουμε ζητήσει την προσθήκη άρθρου, το οποίο στην παράγραφο γ θα λέει ότι: «Κάθε αρνητική ένδειξη ή ειδοποίηση που παράγεται από τα συστήματα τεχνητής νοημοσύνης να υπόκεινται υποχρεωτικά μετά σε επανεξέταση από ιατρό με εμπειρία στην πάθηση πριν από τη λήψη </w:t>
      </w:r>
      <w:r w:rsidRPr="00D60DC4">
        <w:rPr>
          <w:rFonts w:ascii="Calibri" w:hAnsi="Calibri" w:cs="Calibri"/>
        </w:rPr>
        <w:lastRenderedPageBreak/>
        <w:t xml:space="preserve">οποιασδήποτε διοικητικής πράξης». Πολύ σημαντικό να μην αφήσουμε εντελώς το αυτοματοποιημένο σύστημα να κρίνει περιπτώσεις που αφορούν την υγεία των ασθενών. </w:t>
      </w:r>
    </w:p>
    <w:p w14:paraId="27398E31" w14:textId="21425794"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Στο άρθρο 15 για τη διαδικασία υποβολής διαχείρισης και εξέτασης αιτημάτων στο σύστημα ηλεκτρονικής προέγκρισης σαν ΕΣΑμεΑ ζητάμε μια συμπλήρωση και εδώ να πω ότι είμαι εκπρόσωπος της ΕΣΑμεΑ σαν μέλος της εκτελεστικής γραμματείας. Προέρχομαι από το χώρο της θαλασσαιμίας, της μεσογειακής αναιμίας, όπου και σαν Ελληνική Ομοσπονδία Θαλασσαιμίας καταθέσαμε και στο άρθρο 12 για το ΣΥΠΕ κάποιες εξαιρέσεις καθώς η νόσος της θαλασσαιμίας έχει μια ιδιαιτερότητα, δεν συναντάται στις ευρωπαϊκές χώρες που προτείνονται στα άρθρα αυτά. Δηλαδή, καμία από τις χώρες που αναφέρονται δεν τους απασχολεί νόσος και δεν θα έχουν σαν προτεραιότητα να εξετάσουν και να εγκρίνουν ένα φάρμακο πριν από την Ελλάδα. Σε όλα τα προηγούμενα νομοσχέδια και στο ν.4633 και στο ν.5243 που αφορούσε τις επιτροπές αξιολόγησης εξαιρούνταν ρητά η θαλασσαιμία από τις διατάξεις τους. </w:t>
      </w:r>
    </w:p>
    <w:p w14:paraId="08BF9403"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Το θέσαμε στον κ. Υπουργό και στον κ. Γενικό Γραμματέα κατά τη διαδικασία της διαβούλευσης και έγιναν διορθωτικές κινήσεις στο άρθρο 12, αλλά τώρα ζητάμε και στο άρθρο 15 την εξαίρεση της θαλασσαιμίας και της δρεπανοκυτταρικής νόσου και είναι καταγεγραμμένο εδώ, στην παράγραφο 4 του άρθρο 15. Στο άρθρο … έχουμε σημειώσει μία  συμπλήρωση. Στο άρθρο 29 πάλι μία συμπλήρωση. Επίσης, έχουμε προτάσεις  για τα άρθρο 55, για το άρθρο 68 και το άρθρο 82, όπου οι όροι συμμετοχής και διαβούλευσης με εκπροσώπους της ΕΣΑμεΑ, καθώς και κάθε αναγκαία λεπτομέρεια για τη λειτουργία συμβουλευτικών μηχανισμών στο πλαίσιο του άρθρου 5.</w:t>
      </w:r>
    </w:p>
    <w:p w14:paraId="389DF009" w14:textId="4498C0F3"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 Τέλος, κρίνεται επιβεβλημένη η επαναφορά δύο κρίσιμων ζητημάτων που παραμένουν σε εκκρεμότητα παρά τις παρατάσεις. Ένα είναι το ζήτημα της εκπροσώπησης της ΕΣΑμεΑ  στο Παρατηρητήριο Ποιότητας και Ασφάλισης της Υγείας, το οποίο έχει συσταθεί στο πλαίσιο λειτουργίας του ΟΔΙΠΥ, αναφέρουμε αναλυτικά τους λόγους και δεύτερο, το ζήτημα της μη συμπερίληψη της ΕΣΑμεΑ στο άρθρο 81 του ν.5243/2025, το οποίο αφορά στην επιχορήγηση της Ένωσης Ασθενών Ελλάδας μέσω του τακτικού προϋπολογισμού του Υπουργείου Υγείας για την κάλυψη λειτουργικών δαπανών. Εδώ η ΕΣΑμεΑ ζητάει, όπως πάντα, η προβλεπόμενη χρηματοδότηση να κατανεμηθεί και στις δύο </w:t>
      </w:r>
      <w:r w:rsidR="00F1451C">
        <w:rPr>
          <w:rFonts w:ascii="Calibri" w:hAnsi="Calibri" w:cs="Calibri"/>
        </w:rPr>
        <w:t>ο</w:t>
      </w:r>
      <w:r w:rsidRPr="00D60DC4">
        <w:rPr>
          <w:rFonts w:ascii="Calibri" w:hAnsi="Calibri" w:cs="Calibri"/>
        </w:rPr>
        <w:t xml:space="preserve">ργανώσεις αφού είναι αναγνωρισμένες και οι δύο από το Υπουργείο Υγείας. Αυτά είχα να αναφέρω επιγραμματικά. </w:t>
      </w:r>
    </w:p>
    <w:p w14:paraId="1E0E64E9"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ΓΕΩΡΓΙΟΣ ΣΤΥΛΙΟΣ (Πρόεδρος της Επιτροπής): </w:t>
      </w:r>
      <w:r w:rsidRPr="00D60DC4">
        <w:rPr>
          <w:rFonts w:ascii="Calibri" w:hAnsi="Calibri" w:cs="Calibri"/>
        </w:rPr>
        <w:t xml:space="preserve">Ευχαριστούμε, κύριε Δήμο. </w:t>
      </w:r>
    </w:p>
    <w:p w14:paraId="2941F7BE" w14:textId="5EA9F818"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Το</w:t>
      </w:r>
      <w:r w:rsidR="00F1451C">
        <w:rPr>
          <w:rFonts w:ascii="Calibri" w:hAnsi="Calibri" w:cs="Calibri"/>
        </w:rPr>
        <w:t>ν</w:t>
      </w:r>
      <w:r w:rsidRPr="00D60DC4">
        <w:rPr>
          <w:rFonts w:ascii="Calibri" w:hAnsi="Calibri" w:cs="Calibri"/>
        </w:rPr>
        <w:t xml:space="preserve"> λόγο έχει η κυρία Βασιλική Βακουφτσή, Αντιπρόεδρος της Ένωσης Ασθενών Ελλάδας</w:t>
      </w:r>
      <w:r w:rsidR="00F1451C">
        <w:rPr>
          <w:rFonts w:ascii="Calibri" w:hAnsi="Calibri" w:cs="Calibri"/>
        </w:rPr>
        <w:t>.</w:t>
      </w:r>
      <w:r w:rsidRPr="00D60DC4">
        <w:rPr>
          <w:rFonts w:ascii="Calibri" w:hAnsi="Calibri" w:cs="Calibri"/>
        </w:rPr>
        <w:t xml:space="preserve"> </w:t>
      </w:r>
    </w:p>
    <w:p w14:paraId="791E9003" w14:textId="7ECB4DDD"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ΒΑΣΙΛΙΚΗ ΒΑΚΟΥΦΤΣΗ (Αντιπρόεδρος της Ένωσης Ασθενών Ελλάδας): </w:t>
      </w:r>
      <w:r w:rsidRPr="00D60DC4">
        <w:rPr>
          <w:rFonts w:ascii="Calibri" w:hAnsi="Calibri" w:cs="Calibri"/>
        </w:rPr>
        <w:t>Αξιότιμε</w:t>
      </w:r>
      <w:r w:rsidR="00F1451C">
        <w:rPr>
          <w:rFonts w:ascii="Calibri" w:hAnsi="Calibri" w:cs="Calibri"/>
        </w:rPr>
        <w:t>,</w:t>
      </w:r>
      <w:r w:rsidRPr="00D60DC4">
        <w:rPr>
          <w:rFonts w:ascii="Calibri" w:hAnsi="Calibri" w:cs="Calibri"/>
        </w:rPr>
        <w:t xml:space="preserve"> κύριε Πρόεδρε, κύριε Υπουργέ, αξιότιμα μέλη της Επιτροπής, θα ήθελα αρχικά να ευχαριστήσω τον Πρόεδρο της Επιτροπής, καθώς και τους Εισηγητές των Κομμάτων, που μας προσκάλεσαν σήμερα. Η Ένωση Ασθενών Ελλάδας εκπροσωπεί τους ασθενείς και τα δικαιώματά τους χωρίς κομματικό χρωματισμό. Επιδιώκει όσο κανείς την προστασία και τη βιωσιμότητα του συστήματος υγείας. Έχει όμως, αντίστοιχα, ξεκάθαρη θέση υπέρ ενός ακόμα θεμελιώδους δικαιώματος, του δικαιώματος κάθε ανθρώπου στην έγκαιρη, το τονίζω, έγκαιρη πρόσβαση στην κατάλληλη και αποτελεσματική θεραπεία χωρίς διακρίσεις και χωρίς καθυστερήσεις. </w:t>
      </w:r>
    </w:p>
    <w:p w14:paraId="2487AD6A"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Για το λόγο αυτό χαιρετίζουμε τη σύσταση του Ταμείου Καινοτομίας, ως εργαλείο ταχύτερης πρόσβασης σε προηγμένες θεραπείες, όπως και άλλες θετικές διατάξεις του σχεδίου νόμου, όπως η εφαρμογή για ογκολογικούς και αιματολογικούς ασθενείς, τα </w:t>
      </w:r>
      <w:r w:rsidRPr="00D60DC4">
        <w:rPr>
          <w:rFonts w:ascii="Calibri" w:hAnsi="Calibri" w:cs="Calibri"/>
          <w:lang w:val="en-US"/>
        </w:rPr>
        <w:t>DRG</w:t>
      </w:r>
      <w:r w:rsidRPr="00D60DC4">
        <w:rPr>
          <w:rFonts w:ascii="Calibri" w:hAnsi="Calibri" w:cs="Calibri"/>
        </w:rPr>
        <w:t>’</w:t>
      </w:r>
      <w:r w:rsidRPr="00D60DC4">
        <w:rPr>
          <w:rFonts w:ascii="Calibri" w:hAnsi="Calibri" w:cs="Calibri"/>
          <w:lang w:val="en-US"/>
        </w:rPr>
        <w:t>s</w:t>
      </w:r>
      <w:r w:rsidRPr="00D60DC4">
        <w:rPr>
          <w:rFonts w:ascii="Calibri" w:hAnsi="Calibri" w:cs="Calibri"/>
        </w:rPr>
        <w:t xml:space="preserve"> στις ιδιωτικές κλινικές,  το σύστημα διακυβέρνησης τηλεϊατρικής κλπ.. </w:t>
      </w:r>
    </w:p>
    <w:p w14:paraId="04148BC3"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Οφείλουμε, ωστόσο, να επισημάνουμε, ότι με το νομοσχέδιο δημιουργούνται ή αναφέρονται μια σειρά επιτροπών και οργάνων, όπως η Επιτροπή Ταμείου Καινοτομίας και η Διοικούσα Επιτροπή του ΚΕΣΥ,  από τα οποία απουσιάζει πλήρως η συμμετοχή των ασθενών. Αυτό δεν είναι σύμφυτο ούτε με το πνεύμα της ευρωπαϊκής πρακτικής ούτε και με την εκπεφρασμένη βούληση της πολιτείας, σύμφωνα με την οποία οι ασθενείς θα πρέπει να είναι συνδιαμορφωτές στη λήψη των αποφάσεων. Δεν θέλουμε να καταχραστούμε τον χρόνο της </w:t>
      </w:r>
      <w:r w:rsidRPr="00D60DC4">
        <w:rPr>
          <w:rFonts w:ascii="Calibri" w:hAnsi="Calibri" w:cs="Calibri"/>
        </w:rPr>
        <w:lastRenderedPageBreak/>
        <w:t xml:space="preserve">Επιτροπής. Έχουμε στείλει αναλυτικά υπομνήματα στα μέλη και επιφυλασσόμαστε για πρόσθετες διευκρινίσεις μετά τη συνεδρίαση. </w:t>
      </w:r>
    </w:p>
    <w:p w14:paraId="2342598F"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Θα σταθούμε ωστόσο στο άρθρο 12, που είναι εξαιρετικά κρίσιμο και αφορά ένα κανάλι πρόσβασης που έχει σώσει χιλιάδες ζωές, μεταξύ των οποίων, και τη δική μου. Θα θέλαμε εξ αρχής να αναγνωρίσουμε ότι το τελικό κείμενο του άρθρου περιλαμβάνει ουσιαστικές βελτιώσεις σε σχέση με το αρχικό σχέδιο που είχε τεθεί σε δημόσια διαβούλευση. Θα πρέπει όμως, να πούμε, ότι η προτεινόμενη ρύθμιση δεν συνοδεύεται από καμία δημοσιευμένη ή τεκμηριωμένη μελέτη αξιολόγησης οικονομικού ή υγειονομικού αντικτύπου. Δεν γνωρίζουμε πόσα φάρμακα επηρεάζονται με τη νέα ρύθμιση. Δεν γνωρίζουμε το δημοσιονομικό αντίκτυπο. Δεν γνωρίζουμε ποιο θα είναι το πιθανό κόστος για τις νοσηλείες, τις αναπηρίες ή ακόμη και για την ίδια τη ζωή των ασθενών.</w:t>
      </w:r>
    </w:p>
    <w:p w14:paraId="437292BF"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Αυτή είναι μια δημόσια συζήτηση που πρέπει οπωσδήποτε να γίνει. Και εμείς και η πολιτεία οφείλουμε να διαφυλάξουμε και να προστατεύσουμε τον ρόλο και την αποστολή του ΙΦΕΤ.  Ναι, θα πρέπει να διασφαλίσουμε, ότι δεν θα γίνεται κατάχρηση του εργαλείου αυτού, αλλά θα πρέπει, αφενός να αξιοποιήσουμε και να βελτιώσουμε τα υφιστάμενα εργαλεία, όπως η Επιτροπή Παρακολούθησης Φαρμακευτικής Δαπάνης και η Επιτροπή Ελέγχου ΣΗΠ και οι αλλαγές που θα κάνουμε να στηρίζονται αμιγώς και σε τεκμηριωμένα επιστημονικά και ιατρικά κριτήρια και όχι σε τεχνικούς κόφτες, ποσοτικά και γραφειοκρατικά κριτήρια. </w:t>
      </w:r>
    </w:p>
    <w:p w14:paraId="1D749463"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Δεν είναι δυνατόν σε έναν μηχανισμό ταχείας και πρώιμης πρόσβασης να εισάγεται ένας τέτοιος κανόνας, όπως το τι κάνουν οι άλλες χώρες. Ένα κριτήριο μάλιστα, που η πολιτεία έχει δεσμευτεί ότι θα καταργήσει στον μηχανισμό αξιολόγησης, όταν έχεις περιπτώσεις όπου η ταχύτητα και η άμεση πρόσβαση είναι συχνά ζητήματα ζωής ή θανάτου. Η αλλαγή δε τριών χωρών αναφοράς για τον υπολογισμό του κριτηρίου 5 - 11 θα λειτουργήσει ως πρόσθετο εμπόδιο στην πρόσβαση των ασθενών σε νέες θεραπείες. </w:t>
      </w:r>
    </w:p>
    <w:p w14:paraId="1C6D5C21"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Τι εννοούμε; Η νέα σύνθεση των χωρών με την αφαίρεση χωρών με ταχεία και πληρέστερη πρόσβαση, οδηγεί σε μεγαλύτερο μέσο χρόνο διαθεσιμότητας και σε λιγότερα φάρμακα πλήρους διαθεσιμότητας ανά χώρα. Ειδικά για τις 3 χώρες που αφαιρούνται και τις 3 που προστίθενται ο μέσος χρόνος διαθεσιμότητας αυξάνεται από περίπου 292 σε 638 ημέρες, δηλαδή, σχεδόν κατά έναν επιπλέον χρόνο. Η αλλαγή αυτή δημιουργεί πραγματικό κίνδυνο περιορισμού της πρόσβασης, ιδίως για ορφανά φάρμακα και για θεραπείες υψηλής ακάλυπτης ιατρικής ανάγκης. </w:t>
      </w:r>
    </w:p>
    <w:p w14:paraId="2A742060"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Στις χώρες που προστίθενται η διαθεσιμότητα καινοτόμων και ορφανών φαρμάκων είναι χαμηλότερη γεγονός που καθιστά το κριτήριο αυστηρότερο στην πράξη. Παράλληλα παραμένει κρίσιμο να αναγνωρίζονται ρητά η πρώιμη πρόσβαση και οι ατομικές παραγγελίες ως πραγματικοί μηχανισμοί πρόσβασης. Διαφορετικά υπάρχει ο κίνδυνος οι Έλληνες ασθενείς να αποκλείονται από θεραπείες που ήδη χορηγούνται σε ασθενείς άλλων ευρωπαϊκών χωρών, μέσω θεσμοθετημένων διαδικασιών πρώιμης ή εξατομικευμένης πρόσβασης. </w:t>
      </w:r>
    </w:p>
    <w:p w14:paraId="440ADA2B"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Η Ειδική πρόβλεψη για τις παιδιατρικές περιπτώσεις είναι ορθή, δεν πρέπει όμως, να οδηγεί στη δημιουργία ασθενών δύο ταχυτήτων. Η απουσία αντίστοιχης πρόβλεψης για ενήλικες με εξίσου σοβαρές ή απειλητικές για τη ζωή παθήσεις δημιουργεί κενό προστασίας. Ένας νέος 19 ετών με επικίνδυνη για τη ζωή πάθηση δεν μπορεί να αποκλείεται από την προτεραιοποίηση μόνο λόγω ηλικίας. Τα κρίσιμα κριτήρια πρέπει να είναι η σοβαρότητα της νόσου, η απειλή για τη ζωή, η απουσία εναλλακτικών και η τεκμηριωμένη ιατρική ανάγκη. Αντίστοιχα δημιουργείται ο κίνδυνος ασθενών δύο ταχυτήτων και από το γεγονός ότι μπορεί να συνεχίζεται η θεραπεία για ήδη θεραπευόμενους ασθενείς, αλλά να αποκλείεται η έναρξη της ίδιας αγωγής σε νέους ασθενείς με την ίδια κλινική εικόνα. Αυτό δημιουργεί αναπόφευκτα ηθικά και νομικά ζητήματα.</w:t>
      </w:r>
    </w:p>
    <w:p w14:paraId="6F606E8C"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Θα μου επιτρέψετε εδώ μια προσωπική αναφορά. Δεν βρίσκομαι σήμερα εδώ μόνο ως εκπρόσωπος της Ένωσης Ασθενών Ελλάδας, βρίσκομαι ως άνθρωπος που ζει η ίδια με χρόνια νοσήματα και γνωρίζει τι σημαίνει στην πράξη η αγωνία της πρόσβασης στη θεραπεία. Ζω με </w:t>
      </w:r>
      <w:r w:rsidRPr="00D60DC4">
        <w:rPr>
          <w:rFonts w:ascii="Calibri" w:hAnsi="Calibri" w:cs="Calibri"/>
        </w:rPr>
        <w:lastRenderedPageBreak/>
        <w:t xml:space="preserve">νόσο του  </w:t>
      </w:r>
      <w:r w:rsidRPr="00D60DC4">
        <w:rPr>
          <w:rFonts w:ascii="Calibri" w:hAnsi="Calibri" w:cs="Calibri"/>
          <w:lang w:val="en-US"/>
        </w:rPr>
        <w:t>Addison</w:t>
      </w:r>
      <w:r w:rsidRPr="00D60DC4">
        <w:rPr>
          <w:rFonts w:ascii="Calibri" w:hAnsi="Calibri" w:cs="Calibri"/>
        </w:rPr>
        <w:t>, μία σπάνια και δυνητικά απειλητική για τη ζωή ενδοκρινολογική πάθηση. Για χρόνια είχα συχνές επινεφριδιακές  κρίσεις και μία εφιαλτική καθημερινότητα. Έτσι κρίθηκε ιατρικά απαραίτητη η αλλαγή της θεραπείας μου σε νεότερο σκεύασμα. Αυτό το φάρμακο, που με βάση τα νέα κριτήρια δεν θα μπορεί να έρθει, μου έσωσε τη ζωή και αυτός είναι ο λόγος που η σημερινή συζήτηση είναι τόσο κρίσιμη. Γιατί εγώ, έστω και με δυσκολίες, κατάφερα να έχω πρόσβαση σε αυτή τη θεραπεία. Η μεγάλη μου αγωνία είναι, μήπως ο επόμενος ασθενής δεν μπορέσει, μήπως βρεθεί μπροστά σε ένα σύστημα που θα του λέει να περιμένει ενώ η νόσος του θα προχωρά.</w:t>
      </w:r>
    </w:p>
    <w:p w14:paraId="3584DC5B" w14:textId="1D96B7CF"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Όπως έχει δηλώσει δημόσια και ο ίδιος ο Υπουργός Υγείας,  όσο είναι Υπουργός κανείς δεν θα μείνει χωρίς την θεραπεία που έχει ανάγκη. Αυτό ζητάμε κι εμείς.  Να αποτελέσει αυτή η αρχή μία πραγματική θεσμική εγγύηση. Ως εκ τούτου και με δεδομένη την πολυπλοκότητα του ζητήματος και την ανάγκη μιας ουσιαστικής μελέτης αντικτύπου, ζητούμε την απαλοιφή του άρθρου από το νομοσχέδιο και καλούμε τα μέρη να δουλέψουμε μαζί σε μια νέα διατύπωση, που θα διασφαλίζει τόσο την αποστολή του ΙΦΕΤ όσο και την υγεία όλων μας. Σας ευχαριστώ πολύ.</w:t>
      </w:r>
    </w:p>
    <w:p w14:paraId="4506666D" w14:textId="15AE1B98"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ΓΕΩΡΓΙΟΣ ΣΤΥΛΙΟΣ (Πρόεδρος της Επιτροπής): </w:t>
      </w:r>
      <w:r w:rsidRPr="00D60DC4">
        <w:rPr>
          <w:rFonts w:ascii="Calibri" w:hAnsi="Calibri" w:cs="Calibri"/>
        </w:rPr>
        <w:t>Ευχαριστούμε</w:t>
      </w:r>
      <w:r w:rsidR="00F548CE">
        <w:rPr>
          <w:rFonts w:ascii="Calibri" w:hAnsi="Calibri" w:cs="Calibri"/>
        </w:rPr>
        <w:t>,</w:t>
      </w:r>
      <w:r w:rsidRPr="00D60DC4">
        <w:rPr>
          <w:rFonts w:ascii="Calibri" w:hAnsi="Calibri" w:cs="Calibri"/>
        </w:rPr>
        <w:t xml:space="preserve"> κυρία Βακουφτσή για αυτά τα οποία μας είπατε. Είμαι σίγουρος ότι με ευαισθησία και με μεγάλη προσοχή τα παρακολουθεί και ο Υπουργός.</w:t>
      </w:r>
    </w:p>
    <w:p w14:paraId="2194357F" w14:textId="0D4A61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Το</w:t>
      </w:r>
      <w:r w:rsidR="00F548CE">
        <w:rPr>
          <w:rFonts w:ascii="Calibri" w:hAnsi="Calibri" w:cs="Calibri"/>
        </w:rPr>
        <w:t>ν</w:t>
      </w:r>
      <w:r w:rsidRPr="00D60DC4">
        <w:rPr>
          <w:rFonts w:ascii="Calibri" w:hAnsi="Calibri" w:cs="Calibri"/>
        </w:rPr>
        <w:t xml:space="preserve"> λόγο έχει ο κ. Δημήτριος Αθανασίου, Α’ Αντιπρόεδρος του ΔΣ της Ένωσης Σπανίων Ασθενών Ελλάδος</w:t>
      </w:r>
      <w:r w:rsidR="00F548CE">
        <w:rPr>
          <w:rFonts w:ascii="Calibri" w:hAnsi="Calibri" w:cs="Calibri"/>
        </w:rPr>
        <w:t>.</w:t>
      </w:r>
      <w:r w:rsidRPr="00D60DC4">
        <w:rPr>
          <w:rFonts w:ascii="Calibri" w:hAnsi="Calibri" w:cs="Calibri"/>
        </w:rPr>
        <w:t xml:space="preserve"> </w:t>
      </w:r>
    </w:p>
    <w:p w14:paraId="4DD51111" w14:textId="62D287A2"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ΔΗΜΗΤΡΙΟΣ ΑΘΑΝΑΣΙΟΥ (Α΄ Αντιπρόεδρος του Δ.Σ. της Ένωσης Σπανίων Ασθενών Ελλάδος): </w:t>
      </w:r>
      <w:r w:rsidRPr="00D60DC4">
        <w:rPr>
          <w:rFonts w:ascii="Calibri" w:hAnsi="Calibri" w:cs="Calibri"/>
        </w:rPr>
        <w:t xml:space="preserve">Σας ευχαριστώ πολύ. Αξιότιμες κυρίες και κύριοι βουλευτές, εκ μέρους της Ένωσης Σπάνιων Ασθενών Ελλάδος έχω τρία λεπτά για να μιλήσω για  500.000 οικογένειες. Αυτοί οι 500.000 είναι 1 στους 12 συμπολίτες, είναι 1 στα 12 μέλη των οικογενειών μας και εν δυνάμει και των δικών σας. Για να κατανοήσουμε τι σημαίνει το 5 – 11 πρέπει πρώτα να κατανοήσουμε για ποιους ασθενείς μιλάμε, για ποιους ασθενείς θέλουμε να καθυστερήσουμε την πρόσβαση είτε με την αλλαγή κρατών, όπως αναφέρθηκε, ή με τη μη αναγνώριση αποζημίωσης μέσω πρώιμων καναλιών πρόσβασης. </w:t>
      </w:r>
    </w:p>
    <w:p w14:paraId="01FCA168"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Ποιοι είναι, λοιπόν, αυτοί οι ασθενείς; Είναι το 50% των ασθενών που είναι παιδιά. Είναι το 30% αυτών των παιδιών που δεν φτάνει στα πέντε του. Είναι το 35% των βρεφικών θανάτων στη χώρα μας και είναι 1.000 παιδιά που χάνουμε κάθε χρόνο. Επίσης, είναι το 5% που έχει εγκεκριμένη θεραπεία. </w:t>
      </w:r>
    </w:p>
    <w:p w14:paraId="0E5B13BB" w14:textId="6144B9ED"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Για να κατανοήσουμε ακόμα καλύτερα το 4 στα 11 στα «ορφανά», πρέπει να κατανοήσουμε τι είναι το ορφανό φάρμακο, για να συμφωνήσουμε όλοι στα ίδια πράγματα. Για να χαρακτηριστεί ένα φάρμακο «ορφανό» στην Ευρωπαϊκή Ένωση και στον </w:t>
      </w:r>
      <w:r w:rsidRPr="00D60DC4">
        <w:rPr>
          <w:rFonts w:ascii="Calibri" w:hAnsi="Calibri" w:cs="Calibri"/>
          <w:lang w:val="en-US"/>
        </w:rPr>
        <w:t>EMA</w:t>
      </w:r>
      <w:r w:rsidRPr="00D60DC4">
        <w:rPr>
          <w:rFonts w:ascii="Calibri" w:hAnsi="Calibri" w:cs="Calibri"/>
        </w:rPr>
        <w:t xml:space="preserve">, με σύμφωνη γνώμη του ΕΟΦ και της Ελλάδας, πρέπει να αφορά νόσο απειλητική για τη ζωή ή βαριά αναπηρία, να αφορά εξαιρετικά </w:t>
      </w:r>
      <w:r w:rsidR="00241CF6">
        <w:rPr>
          <w:rFonts w:ascii="Calibri" w:hAnsi="Calibri" w:cs="Calibri"/>
        </w:rPr>
        <w:t xml:space="preserve">σε </w:t>
      </w:r>
      <w:r w:rsidRPr="00D60DC4">
        <w:rPr>
          <w:rFonts w:ascii="Calibri" w:hAnsi="Calibri" w:cs="Calibri"/>
        </w:rPr>
        <w:t xml:space="preserve">μικρό πληθυσμό, να μην υπάρχουν ικανοποιητικές θεραπευτικές επιλογές και να προσθέτει σημαντικό κλινικό όφελος. Οπότε, δεν μπορούμε να μεταφράζουμε, το τι είναι «ορφανό» ή όχι, ανάλογα από το πόσο μας εξυπηρετεί με μη-υγειονομικά κριτήρια. </w:t>
      </w:r>
    </w:p>
    <w:p w14:paraId="5710B4A4"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Για αυτό τα τελευταία 25 χρόνια που υπάρχει νομοθεσία, έχουμε περίπου 250 μόνο ορφανά φάρμακα για 6.000 παθήσεις- 10 το χρόνο. Παρά τις βελτιώσεις και τις εξαιρέσεις, που αναγνωρίζουμε ότι έχει το σχέδιο νόμου, εξακολουθούν να υπάρχουν πολλά κενά. Υπάρχουν υποπληθυσμοί ασθενών που δεν καλύπτονται από την περιγραφή της υπερσπάνιας ή το 1 στο 50.000. Αυτοί ποιοι είναι; Είναι παιδιά και ενήλικες που έχουν διαφορετικό στάδιο της νόσου από αυτή που έχει η «ταμπέλα» του προϊόντος, είναι ασθενείς με συγκεκριμένες γενετικές μεταλλάξεις. Όλες οι προσωποποιημένες  θεραπείες και η καινοτομία, είναι για υποπληθυσμούς. Η ίδια η νόσος μπορεί να μην είναι σπάνια, όμως ο θεραπεύσιμος  πληθυσμός συγκεκριμένης ένδειξης, είναι. Η ένδειξη που θα έχει το προϊόν, θα αναφέρεται σε ένα πολύ μικρό πληθυσμό και είναι πολύ ενδιαφέρον, ότι έχουμε δύο τέτοιους ασθενείς εδώ. Εμένα ο </w:t>
      </w:r>
      <w:r w:rsidRPr="00D60DC4">
        <w:rPr>
          <w:rFonts w:ascii="Calibri" w:hAnsi="Calibri" w:cs="Calibri"/>
        </w:rPr>
        <w:lastRenderedPageBreak/>
        <w:t xml:space="preserve">δικός μου γιος, που δεν είναι 1 στους 50.000 η νόσος του, είναι 4 στα 10 στον πλανήτη με τη δικιά του μετάλλαξη. </w:t>
      </w:r>
    </w:p>
    <w:p w14:paraId="36EECAE6"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Οι ίδιοι οι ασθενείς, λοιπόν, όπως και οι ασθενείς που δεν είναι παιδιά, όπως πολύ σωστά είπαμε, είναι και αυτοί πολίτες. Αν είσαι 19, 39 ή 59, δεν έχεις δικαίωμα στη ζωή; Το ίδιο ισχύει και για τις θεραπείες εκτός ένδειξης. Το 95% των ασθενών που δεν έχουν φάρμακα, όπως είναι τα παιδιά με καρκίνο ή σοβαρές γενετικές νόσοι, οι μοναδικές θεραπευτικές επιλογές τους είναι εκτός ένδειξης και δεν μιλάμε για ίαση, μιλάμε για παράταση, για διατήρηση λειτουργικότητας, για επιβίωση ή για καθυστέρηση της αναπηρίας. </w:t>
      </w:r>
    </w:p>
    <w:p w14:paraId="01EAB2CC" w14:textId="08695A4F"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Η δυνατότητα εξαίρεσης μέσω υπουργικής απόφασης είναι μια βαλβίδα ασφαλείας και πρέπει να πω ότι ο συγκεκριμένος Υπουργός, είναι πραγματικά πολύ γρήγορος στο να παίρνει αυτές τις αποφάσεις, όμως δεν είναι θεσμικό μονοπάτι, το να περνά η επιβίωση ενός ανθρώπου από την ταχύτητα, την ικανότητα και την ευαισθησία ενός υπουργού. Τι θα γίνει αν έχουμε έναν άλλο υπουργό με διαφορετικές πεποιθήσεις, ειδικά όταν δεν υπάρχει σαφές χρονοδιάγραμμα; Γι</w:t>
      </w:r>
      <w:r w:rsidR="00241CF6">
        <w:rPr>
          <w:rFonts w:ascii="Calibri" w:hAnsi="Calibri" w:cs="Calibri"/>
        </w:rPr>
        <w:t xml:space="preserve"> </w:t>
      </w:r>
      <w:r w:rsidRPr="00D60DC4">
        <w:rPr>
          <w:rFonts w:ascii="Calibri" w:hAnsi="Calibri" w:cs="Calibri"/>
        </w:rPr>
        <w:t>αυτό το άρθρο 12 χρειάζεται περισσότερη δουλειά. Τα φάρμακα εκτός ένδειξης, τα κράτη αναφοράς, η μη-αναγνώριση των καναλιών και το κριτήριο της ηλικίας, νομίζω ότι θέλουν δουλίτσα.</w:t>
      </w:r>
    </w:p>
    <w:p w14:paraId="23D9FC66" w14:textId="5B16D6C2"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Για όλα αυτά, λοιπόν, όπως έχουμε αναφέρει και σε υπόμνημά μας, δεν υπάρχει καμία μελέτη οικονομικού και υγειονομικού  αντίκτυπου, οπότε αναγκαστήκαμε και κάναμε εμείς ως ΕΣΑΕ και σας την στείλαμε σε όλους, αν και το πραγματικό αντίκτυπο, νομίζω, το κατανοούμε όλοι, για ποιους μιλάμε. Θέλουμε να δούμε και το οικονομικό. Σύμφωνα με τις παρουσιάσεις του </w:t>
      </w:r>
      <w:r w:rsidR="000B1339">
        <w:rPr>
          <w:rFonts w:ascii="Calibri" w:hAnsi="Calibri" w:cs="Calibri"/>
        </w:rPr>
        <w:t>Ι</w:t>
      </w:r>
      <w:r w:rsidRPr="00D60DC4">
        <w:rPr>
          <w:rFonts w:ascii="Calibri" w:hAnsi="Calibri" w:cs="Calibri"/>
        </w:rPr>
        <w:t>ΦΕΤ, η δαπάνη για τα ορφανά φάρμακα αντιστοιχεί μεσοσταθμικά την τελευταία πενταετία, στο 1,6% της συνολικής φαρμακευτικής δαπάνης της χώρας μας και μάλιστα, με μικρότερο ρυθμό ανάπτυξης από όλες οι υπόλοιπες κατηγορίες. Για 500.000 ασθενείς- το 5% του πληθυσμού- 1,6%, σε όλη την υπόλοιπη Ευρώπη η ανάπτυξη που προβλέπεται για τα επόμενα χρόνια, δεν θα είναι πάνω από το 2%, σύμφωνα με όλες τις δημοσιεύσεις.</w:t>
      </w:r>
    </w:p>
    <w:p w14:paraId="7CB4A90C"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Άρα, το πρόβλημα δεν είναι οικονομικό, είναι ζήτημα πολιτικής προτεραιότητας. Αν δεν κάνουμε αποτελεσματικά τη δουλειά μας, στο τέλος κάποιος αυτό το πληρώνει και αυτός είναι συνήθως ο αδύνατος κρίκος της κοινωνίας μας. Αντί λοιπόν να συζητάμε, για το πώς θεωρητικά θα μπορούσαμε να περιορίσουμε το 1,6% της δαπάνης, θα έπρεπε να συζητάμε, πώς επιταχύνουμε την πρόσβαση στις θεραπείες, πώς σώζουμε τα παιδιά που χάνονται, πώς μειώνουμε τη βαριά αναπηρία- και αυτά δεν μετριούνται στη μελέτη αποτυπώματος που δεν ήρθε ποτέ- πώς θα δημιουργήσουμε ένα εθνικό πρόγραμμα γενετικής υγείας και πώς θα αποζημιώνουμε άμεσα τις γενετικές εξετάσεις, για να δούμε πώς θα μειώσουμε την ανάγκη και κυρίως θα έπρεπε να συζητάμε για ένα εθνικό σχέδιο δράσης για τα σπάνια νοσήματα.</w:t>
      </w:r>
    </w:p>
    <w:p w14:paraId="39C639F4"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Κύριοι και κυρίες βουλευτές, αν δεν υπάρχουν στοχευμένες τροποποιήσεις, κινδυνεύουμε να δημιουργήσουμε ένα σύστημα που θα καθυστερήσει την πρόσβαση, θα εντείνει τις ανισότητες και θα αφήνει πίσω τους πιο ευάλωτους ασθενείς. Στα σπάνια νοσήματα, η εξαίρεση είναι ο κανόνας, οι θεραπευτικές επιλογές ελάχιστες έως ανύπαρκτες. Παρόλα αυτά, η κοινότητα των σπανίων νοσημάτων είναι μια σκληρή και ανθεκτική κοινότητα, όπως και τα νοσήματά μας, αλλά έχουμε επίσης και πολύ μακριά μνήμη. Οι 500.000, «αόρατες» για πολλούς, οικογένειες μας, παλεύουν για να καθυστερήσουν την αναπηρία και τον θάνατο κάθε μέρα. Σας παρακαλούμε να λάβετε υπόψη τις προτάσεις και τις μελέτες αποτυπώματος της Ένωσης και να γίνετε η φωνή των οικογενειών που δεν έχουν. Ευχαριστώ. </w:t>
      </w:r>
    </w:p>
    <w:p w14:paraId="04AA2494" w14:textId="0CFE6EE8"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ΣΤΥΛΙΟΣ (Πρόεδρος της Επιτροπής):</w:t>
      </w:r>
      <w:r w:rsidRPr="00D60DC4">
        <w:rPr>
          <w:rFonts w:ascii="Calibri" w:hAnsi="Calibri" w:cs="Calibri"/>
        </w:rPr>
        <w:t xml:space="preserve"> Ευχαριστούμε και τον λόγο έχει ο κ.</w:t>
      </w:r>
      <w:r w:rsidR="005F30D5">
        <w:rPr>
          <w:rFonts w:ascii="Calibri" w:hAnsi="Calibri" w:cs="Calibri"/>
        </w:rPr>
        <w:t xml:space="preserve"> </w:t>
      </w:r>
      <w:r w:rsidRPr="00D60DC4">
        <w:rPr>
          <w:rFonts w:ascii="Calibri" w:hAnsi="Calibri" w:cs="Calibri"/>
        </w:rPr>
        <w:t>Χαράλαμπος Χινκιάμης, πρόεδρος του Ελληνικού Συνδέσμου Επιχειρήσεων Κάνναβης.</w:t>
      </w:r>
    </w:p>
    <w:p w14:paraId="0E49FA91" w14:textId="77777777" w:rsidR="001A1461" w:rsidRPr="00D60DC4" w:rsidRDefault="001A1461" w:rsidP="00D60DC4">
      <w:pPr>
        <w:spacing w:line="276" w:lineRule="auto"/>
        <w:ind w:firstLine="709"/>
        <w:contextualSpacing/>
        <w:jc w:val="both"/>
        <w:rPr>
          <w:rFonts w:ascii="Calibri" w:hAnsi="Calibri" w:cs="Calibri"/>
        </w:rPr>
      </w:pPr>
    </w:p>
    <w:p w14:paraId="5B2A495B"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ΧΑΡΑΛΑΜΠΟΣ ΧΙΝΚΙΑΜΗΣ (Πρόεδρος του Ελληνικού Συνδέσμου Επιχειρήσεων Κάνναβης): </w:t>
      </w:r>
      <w:r w:rsidRPr="00D60DC4">
        <w:rPr>
          <w:rFonts w:ascii="Calibri" w:hAnsi="Calibri" w:cs="Calibri"/>
        </w:rPr>
        <w:t xml:space="preserve">Ευχαριστούμε, κύριε Υπουργέ. Ευχαριστούμε για τη δυνατότητα να ακουστεί ο Ελληνικός Σύνδεσμος Επιχειρήσεων Κάνναβης στο πλαίσιο της κοινοβουλευτικής επεξεργασίας του παρόντος σχεδίου νόμου. Θέλω από την αρχή να είμαι απολύτως σαφής. Ο ΕΣΕΚΑΝΝΑ </w:t>
      </w:r>
      <w:r w:rsidRPr="00D60DC4">
        <w:rPr>
          <w:rFonts w:ascii="Calibri" w:hAnsi="Calibri" w:cs="Calibri"/>
        </w:rPr>
        <w:lastRenderedPageBreak/>
        <w:t xml:space="preserve">υποστηρίζει την προστασία της δημόσιας υγείας, την προστασία των ανηλίκων, την ιχνηλασιμότητα, τους ελέγχους και τις αυστηρές κυρώσεις για όσους παραβιάζουν το νόμο. Δεν ερχόμαστε για να ζητήσουμε χαλάρωση αλλά ένα πλαίσιο πιο καθαρό, πιο στοχευμένο, πιο ελεγκτικό και πιο αποτελεσματικό. </w:t>
      </w:r>
    </w:p>
    <w:p w14:paraId="004D184E" w14:textId="6A906458"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Κύριε Υπουργέ, άκουσα με προσοχή την τοποθέτησή σας και ιδίως την αναφορά σας στο πρόβλημα των προϊόντων που ψεκάζονται ή εμπλουτίζονται με ουσίες οι οποίες διαρκώς αλλάζουν. Στο σημείο αυτό, θέλω να είμαι απολύτως ξεκάθαρος ότι ο ΕΣΕΚΑΝΝΑ δεν υπερασπίζεται τέτοιες πρακτικές. Αντιθέτως, θεωρούμε ότι τα ψεκασμένα, νοθευμένα ή τεχνητά εμπλουτισμένα προϊόντα όπως και τα συνθετικά ή ημισυνθετικά κανναβι</w:t>
      </w:r>
      <w:r w:rsidR="00CA643D">
        <w:rPr>
          <w:rFonts w:ascii="Calibri" w:hAnsi="Calibri" w:cs="Calibri"/>
        </w:rPr>
        <w:t>ν</w:t>
      </w:r>
      <w:r w:rsidRPr="00D60DC4">
        <w:rPr>
          <w:rFonts w:ascii="Calibri" w:hAnsi="Calibri" w:cs="Calibri"/>
        </w:rPr>
        <w:t xml:space="preserve">οειδή πρέπει να αποκλειστούν πλήρως από τη νόμιμη αγορά. Ο Σύνδεσμος μας έχει ήδη επισημάνει θεσμικά στο Υπουργείο σας ήδη από το 2025 και σε εσάς προσωπικά ότι στην αγορά κυκλοφορούν προϊόντα επικίνδυνα και ασαφούς σύνθεσης. </w:t>
      </w:r>
    </w:p>
    <w:p w14:paraId="28AA1F8F" w14:textId="0A0EEDC4"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Με πρωτοβουλία του Συνδέσμου συλλέχθηκαν δείγματα από την αγορά και απευθυνθήκαμε στο ΕΚΠΑ και ειδικότερα στον καθηγητή κ. Προκόπη Μαγιάτη στο πλαίσιο του ερευνητικού του έργου, ζητώντας να αναλυθούν ώστε να διαπιστωθεί τι πραγματικά κυκλοφορεί στην αγορά. Τα ευρήματα ήταν ιδιαιτέρως ανησυχητικά. Κατόπιν αυτού, ζητήσαμε να ενημερωθεί η αρμόδια επιτροπή και επιδιώξαμε συνάντηση στο Υπουργείο Υγείας, παρουσία και της κ</w:t>
      </w:r>
      <w:r w:rsidR="00440488">
        <w:rPr>
          <w:rFonts w:ascii="Calibri" w:hAnsi="Calibri" w:cs="Calibri"/>
        </w:rPr>
        <w:t>υρί</w:t>
      </w:r>
      <w:r w:rsidRPr="00D60DC4">
        <w:rPr>
          <w:rFonts w:ascii="Calibri" w:hAnsi="Calibri" w:cs="Calibri"/>
        </w:rPr>
        <w:t>ας Χήνου</w:t>
      </w:r>
      <w:r w:rsidR="00440488">
        <w:rPr>
          <w:rFonts w:ascii="Calibri" w:hAnsi="Calibri" w:cs="Calibri"/>
        </w:rPr>
        <w:t>,</w:t>
      </w:r>
      <w:r w:rsidRPr="00D60DC4">
        <w:rPr>
          <w:rFonts w:ascii="Calibri" w:hAnsi="Calibri" w:cs="Calibri"/>
        </w:rPr>
        <w:t xml:space="preserve"> ώστε το πρόβλημα να τεθεί ως ζήτημα δημόσιας υγείας και εξυγίανση της αγοράς. Ο ΕΣΕΚΑΝΝΑ δεν ήρθε να υπερασπιστεί το πρόβλημα. Ήταν εκείνος που το ανέδειξε και ζήτησε από την πολιτεία να παρέμβει. </w:t>
      </w:r>
    </w:p>
    <w:p w14:paraId="218985C6" w14:textId="56576362"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Η θέση μας είναι σαφής. Να τελειώσουν τα συνθετικά και τα ημισυνθετικά προϊόντα από τη νόμιμη αγορά. Με πραγματικό έλεγχο και σαφείς κανόνες. Ακριβώς επειδή συμφωνούμε με την ανάγκη αυστηρότητας, ζητούμε να μην γίνει λάθος στο αντικείμενο της αυστηρότητας. Το πρόβλημα δεν λύνεται με την πλήρη αποβολή του φυσικού ανθού βιομηχανικής κάνναβης από τα ειδικά καταστήματα. Λύνεται με την καθολική απαγόρευση των συνθετικών και ημισυνθετικών ουσιών που </w:t>
      </w:r>
      <w:r w:rsidR="005412B7">
        <w:rPr>
          <w:rFonts w:ascii="Calibri" w:hAnsi="Calibri" w:cs="Calibri"/>
        </w:rPr>
        <w:t>ψ</w:t>
      </w:r>
      <w:r w:rsidRPr="00D60DC4">
        <w:rPr>
          <w:rFonts w:ascii="Calibri" w:hAnsi="Calibri" w:cs="Calibri"/>
        </w:rPr>
        <w:t xml:space="preserve">εκάζονται ή ενσωματώνονται σε προϊόντα. Αν απαγορευτεί συνολικά ο φυσικός ανθός από τη νόμιμη λιανική αγορά, το πρόβλημα δεν εξαφανίζεται αλλά μετατοπίζεται. Καθώς οι ίδιες ουσίες μπορούν να εμφανιστούν σε άλλα προϊόντα ή βότανα. Παραδείγματος χάριν το χαμομήλι. Τι θα κάνουμε, θα απαγορεύσουμε το χαμομήλι; </w:t>
      </w:r>
    </w:p>
    <w:p w14:paraId="33DDB01B"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Το ίδιο το νομοσχέδιο ενώ προβλέπει ειδικά καταστήματα και ελέγχους, στερεί από αυτά το βασικό φυσικό προϊόν. Παράλληλα, επιτρέπει την καλλιέργεια και διακίνηση μεταποίηση αλλά αποκλείει πλήρως τη λιανική διάθεση. Αυτό είναι εσωτερικά αντιφατικό. Ο φυσικός μη ψεκασμένος ανθός όταν είναι ιχνηλατίσιμος και ελεγχόμενος, δεν μπορεί να εξομοιώνεται με επιβαρυμένη προϊόντα. Η δημόσια υγεία απαιτεί σαφή διάκριση μεταξύ φυσικών και επικίνδυνων χημικών παρεμβάσεων. </w:t>
      </w:r>
    </w:p>
    <w:p w14:paraId="5AB9D7F8" w14:textId="5D6806C1"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Θέλω</w:t>
      </w:r>
      <w:r w:rsidR="000F1A2C">
        <w:rPr>
          <w:rFonts w:ascii="Calibri" w:hAnsi="Calibri" w:cs="Calibri"/>
        </w:rPr>
        <w:t>,</w:t>
      </w:r>
      <w:r w:rsidRPr="00D60DC4">
        <w:rPr>
          <w:rFonts w:ascii="Calibri" w:hAnsi="Calibri" w:cs="Calibri"/>
        </w:rPr>
        <w:t xml:space="preserve"> </w:t>
      </w:r>
      <w:r w:rsidR="000F1A2C">
        <w:rPr>
          <w:rFonts w:ascii="Calibri" w:hAnsi="Calibri" w:cs="Calibri"/>
        </w:rPr>
        <w:t>επίσης,</w:t>
      </w:r>
      <w:r w:rsidRPr="00D60DC4">
        <w:rPr>
          <w:rFonts w:ascii="Calibri" w:hAnsi="Calibri" w:cs="Calibri"/>
        </w:rPr>
        <w:t xml:space="preserve"> να σταθώ σε ένα πρακτικό αλλά εξαιρετικά κρίσιμο σημείο. Η ύπαρξη της αγοράς αυτής και η εμφάνιση συνθετικών ή ημισυνθετικών υποκατάστατων, αποδεικνύουν ότι υπάρχει πραγματική καταναλωτική ζήτηση. Το κρίσιμο ερώτημα για την πολιτεία δεν είναι αν αυτή η ζήτηση θα συνεχίσει να υπάρχει. Το κρίσιμο ερώτημα είναι αν θα υπάρχει μέσα από ορατά, νόμιμα, ελεγχόμενα και ιχνηλατίσιμα κανάλια ή αν θα μετακινηθεί εκτός ορατού πεδίου. Εάν αποκοπεί πλήρως η δυνατότητα ελεγχόμενης και νόμιμης διάθεσης φυσικών προϊόντων μέσα από ειδικά αδειοδοτημένα σημεία, υπάρχει σοβαρός κίνδυνος η ζήτηση να μετακινηθεί σε αόρατες και μη ελεγχόμενες διαδρομές. Και εκεί δεν θα υπάρχουν ούτε ηλικιακοί έλεγχοι, ούτε παραστατικά, ούτε αναλύσεις, ούτε ιχνηλασιμότητα αλλά ούτε και ευθύνη μιας νόμιμης επιχείρησης. Ο ΕΣΕΚΑΝΝΑ καταθέτει μια πλήρως επεξεργασμένη νομοθετική πρόταση η οποία σε κρίσιμα σημεία είναι αυστηρότερη από το ίδιο το νομοσχέδιο. Προτείνουμε καθολική απαγόρευση των συνθετικών και ημισυνθετικών κανναβινοειδών, απαγόρευση ψεκασμού και αλλοίωση προϊόντων, διάθεση φυσικού ανθού μόνο σε αδειοδοτημένα κανάλια με πλήρη ηχνιλασιμότητα, μητρώο ως πραγματικό εργαλείο ελέγχου, σαφές και αυστηρό αδειοδοτημένο πλαίσιο. </w:t>
      </w:r>
    </w:p>
    <w:p w14:paraId="269F2EF8"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lastRenderedPageBreak/>
        <w:t xml:space="preserve">Ζητούμε τρεις συγκεκριμένες βελτιώσεις στο νομοσχέδιο. Πρώτον, καθολική απαγόρευση των συνθετικών, ημισυνθετικών και νοθευμένων προϊόντων. Δεύτερον, σαφή διάκριση από το φυσικό ανθό και ελεγχόμενη διάθεσή του. Και τρίτον, διόρθωση των κανονιστικών αστοχιών ώστε το πλαίσιο να είναι συνεκτικό και εφαρμόσιμο με πρόβλεψη για ομαλή προσαρμογή της αγοράς. </w:t>
      </w:r>
    </w:p>
    <w:p w14:paraId="43D9ACD2"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Κυρίες και κύριοι Βουλευτές, κύριε Υπουργέ, η ρύθμιση προστατεύει όταν το κράτος ελέγχει και ιχνηλατεί. Η οριζόντια απαγόρευση όταν στρέφεται στο λάθος αντικείμενο απλώς μεταφέρει το πρόβλημα. Σας καλούμε να διαβιβάσετε τη νομοθετική πρόταση του ΕΣΕΚΑΝΝΑ  στην Ειδική Επιστημονική Επιτροπή Τελικών Προϊόντων Φαρμακευτικής Κάνναβης του ΕΟΦ και να ζητήσετε την επίσημη γνωμοδότηση της ως προς το εάν η πρόταση που έχουμε καταθέσει προσεγγίζει αποτελεσματικότερα την οριστική αντιμετώπιση του πραγματικού προβλήματος από ότι το παρόν νομοσχέδιο. </w:t>
      </w:r>
    </w:p>
    <w:p w14:paraId="10C7CE22"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Επίσης, σας καλούμε να ζητήσετε τη γνωμοδότηση της Νομικής Υπηρεσίας της Βουλής προκειμένου να εξεταστεί η νομική ευαλωτότητα του νομοσχεδίου. Διότι, εφόσον όλοι συμφωνούμε ότι εδώ κρίνεται ζήτημα δημόσιας υγείας, προστασίας ανηλίκων και ουσιαστικής εξυγίανσης της αγοράς, θεωρούμε απολύτως θεσμικά εύλογο να ζητηθεί η κρίση του αρμόδιου επιστημονικό όργανο του ΕΟΦ πριν οριστικοποιηθεί μια ρύθμιση με τόσο σοβαρές και μακρόχρονες συνέπειες. Σας ευχαριστώ πολύ.</w:t>
      </w:r>
    </w:p>
    <w:p w14:paraId="6274AC41" w14:textId="77777777" w:rsidR="001A1461" w:rsidRPr="00D60DC4" w:rsidRDefault="001A1461" w:rsidP="00D60DC4">
      <w:pPr>
        <w:spacing w:line="276" w:lineRule="auto"/>
        <w:ind w:firstLine="709"/>
        <w:contextualSpacing/>
        <w:jc w:val="both"/>
        <w:rPr>
          <w:rFonts w:ascii="Calibri" w:hAnsi="Calibri" w:cs="Calibri"/>
        </w:rPr>
      </w:pPr>
    </w:p>
    <w:p w14:paraId="6D33BE4B" w14:textId="77777777" w:rsidR="001A1461" w:rsidRPr="00D60DC4" w:rsidRDefault="001A1461" w:rsidP="00D60DC4">
      <w:pPr>
        <w:spacing w:line="276" w:lineRule="auto"/>
        <w:ind w:firstLine="709"/>
        <w:contextualSpacing/>
        <w:jc w:val="both"/>
        <w:rPr>
          <w:rFonts w:ascii="Calibri" w:hAnsi="Calibri" w:cs="Calibri"/>
          <w:bCs/>
        </w:rPr>
      </w:pPr>
      <w:r w:rsidRPr="00D60DC4">
        <w:rPr>
          <w:rFonts w:ascii="Calibri" w:hAnsi="Calibri" w:cs="Calibri"/>
          <w:b/>
        </w:rPr>
        <w:t>ΓΕΩΡΓΙΟΣ ΣΤΥΛΙΟΣ (Πρόεδρος της Επιτροπής):</w:t>
      </w:r>
      <w:r w:rsidRPr="00D60DC4">
        <w:rPr>
          <w:rFonts w:ascii="Calibri" w:hAnsi="Calibri" w:cs="Calibri"/>
          <w:bCs/>
        </w:rPr>
        <w:t xml:space="preserve"> Ευχαριστούμε και εμείς. Τον λόγο έχει η κυρία Ευαγγελία Χαρμανδάρη, Πρόεδρος της Ελληνικής Εταιρείας Παιδιατρικής και Εφηβικής Ενδοκρινολογίας, Μεταβολισμού και Σακχαρώδη Διαβήτη, η οποία είναι εδώ μαζί με την κυρία Αλεξάνδρα-Μαρία Μαγιάκου, Καθηγήτρια Παιδιατρικής Ενδοκρινολογίας, Ιατρικής Σχολής του ΕΚΠΑ.</w:t>
      </w:r>
    </w:p>
    <w:p w14:paraId="751842D9" w14:textId="19A2A396" w:rsidR="001A1461" w:rsidRPr="00D60DC4" w:rsidRDefault="001A1461" w:rsidP="00D60DC4">
      <w:pPr>
        <w:pStyle w:val="a6"/>
        <w:tabs>
          <w:tab w:val="left" w:pos="207"/>
        </w:tabs>
        <w:spacing w:line="276" w:lineRule="auto"/>
        <w:ind w:left="0" w:firstLine="709"/>
        <w:jc w:val="both"/>
        <w:rPr>
          <w:rFonts w:ascii="Calibri" w:hAnsi="Calibri" w:cs="Calibri"/>
        </w:rPr>
      </w:pPr>
      <w:r w:rsidRPr="00D60DC4">
        <w:rPr>
          <w:rFonts w:ascii="Calibri" w:hAnsi="Calibri" w:cs="Calibri"/>
          <w:b/>
          <w:bCs/>
        </w:rPr>
        <w:tab/>
        <w:t xml:space="preserve">ΕΥΑΓΓΕΛΙΑ ΧΑΡΜΑΝΔΑΡΗ (Πρόεδρος της Ελληνικής Εταιρείας Παιδιατρικής και Εφηβικής Ενδοκρινολογίας, Μεταβολισμού και Σακχαρώδη Διαβήτη): </w:t>
      </w:r>
      <w:r w:rsidRPr="00D60DC4">
        <w:rPr>
          <w:rFonts w:ascii="Calibri" w:hAnsi="Calibri" w:cs="Calibri"/>
        </w:rPr>
        <w:t>Σας ευχαριστούμε θερμά</w:t>
      </w:r>
      <w:r w:rsidR="002924A5">
        <w:rPr>
          <w:rFonts w:ascii="Calibri" w:hAnsi="Calibri" w:cs="Calibri"/>
        </w:rPr>
        <w:t>,</w:t>
      </w:r>
      <w:r w:rsidRPr="00D60DC4">
        <w:rPr>
          <w:rFonts w:ascii="Calibri" w:hAnsi="Calibri" w:cs="Calibri"/>
        </w:rPr>
        <w:t xml:space="preserve"> κύριε Πρόεδρε. Αξιότιμε κύριε Υπουργέ, αξιότιμοι κύριοι Βουλευτές, ευχαριστούμε θερμά για την ευκαιρία να τοποθετηθούμε ως Ελληνική Εταιρεία Παιδιατρικής και Εφηβικής Ενδοκρινολογίας, Μεταβολισμού και Σακχαρώδη Διαβήτη σχετικά με τις διατάξεις του άρθρου 74 που αφορούν στην απόκτηση του τίτλου εξειδίκευσης στην Παιδιατρική  Ενδοκρινολογία. Να αναφέρω εδώ ότι έχουμε στείλει ήδη υπόμνημα ‘χθες και θα στείλουμε εκ νέου και σήμερα. </w:t>
      </w:r>
    </w:p>
    <w:p w14:paraId="3EC9658F" w14:textId="0087E612" w:rsidR="001A1461" w:rsidRPr="00D60DC4" w:rsidRDefault="001A1461" w:rsidP="00D60DC4">
      <w:pPr>
        <w:pStyle w:val="a6"/>
        <w:tabs>
          <w:tab w:val="left" w:pos="0"/>
        </w:tabs>
        <w:spacing w:line="276" w:lineRule="auto"/>
        <w:ind w:left="0" w:firstLine="709"/>
        <w:jc w:val="both"/>
        <w:rPr>
          <w:rFonts w:ascii="Calibri" w:hAnsi="Calibri" w:cs="Calibri"/>
        </w:rPr>
      </w:pPr>
      <w:r w:rsidRPr="00D60DC4">
        <w:rPr>
          <w:rFonts w:ascii="Calibri" w:hAnsi="Calibri" w:cs="Calibri"/>
        </w:rPr>
        <w:t>Οι διατάξεις</w:t>
      </w:r>
      <w:r w:rsidR="002924A5">
        <w:rPr>
          <w:rFonts w:ascii="Calibri" w:hAnsi="Calibri" w:cs="Calibri"/>
        </w:rPr>
        <w:t>,</w:t>
      </w:r>
      <w:r w:rsidRPr="00D60DC4">
        <w:rPr>
          <w:rFonts w:ascii="Calibri" w:hAnsi="Calibri" w:cs="Calibri"/>
        </w:rPr>
        <w:t xml:space="preserve"> λοιπόν</w:t>
      </w:r>
      <w:r w:rsidR="002924A5">
        <w:rPr>
          <w:rFonts w:ascii="Calibri" w:hAnsi="Calibri" w:cs="Calibri"/>
        </w:rPr>
        <w:t>,</w:t>
      </w:r>
      <w:r w:rsidRPr="00D60DC4">
        <w:rPr>
          <w:rFonts w:ascii="Calibri" w:hAnsi="Calibri" w:cs="Calibri"/>
        </w:rPr>
        <w:t xml:space="preserve"> αυτές ρυθμίζουν εκκρεμότητες αναφορικά με τους ήδη ασκούντες στις παιδιατρικές εξειδικεύσεις εδώ και 30 χρόνια και όχι με τη μελλοντική απόδοση της εξειδίκευσης, η οποία έχει θεσμοθετηθεί λεπτομερώς με υπουργικές αποφάσεις. </w:t>
      </w:r>
    </w:p>
    <w:p w14:paraId="4F49F9FD" w14:textId="2DF73D6D" w:rsidR="001A1461" w:rsidRPr="00D60DC4" w:rsidRDefault="001A1461" w:rsidP="00D60DC4">
      <w:pPr>
        <w:pStyle w:val="a6"/>
        <w:tabs>
          <w:tab w:val="left" w:pos="0"/>
        </w:tabs>
        <w:spacing w:line="276" w:lineRule="auto"/>
        <w:ind w:left="0" w:firstLine="709"/>
        <w:jc w:val="both"/>
        <w:rPr>
          <w:rFonts w:ascii="Calibri" w:hAnsi="Calibri" w:cs="Calibri"/>
        </w:rPr>
      </w:pPr>
      <w:r w:rsidRPr="00D60DC4">
        <w:rPr>
          <w:rFonts w:ascii="Calibri" w:hAnsi="Calibri" w:cs="Calibri"/>
        </w:rPr>
        <w:t>Η πρώτη πρότασή μας αφορά στην παράγραφο στ</w:t>
      </w:r>
      <w:r w:rsidR="004407CE">
        <w:rPr>
          <w:rFonts w:ascii="Calibri" w:hAnsi="Calibri" w:cs="Calibri"/>
        </w:rPr>
        <w:t>΄</w:t>
      </w:r>
      <w:r w:rsidRPr="00D60DC4">
        <w:rPr>
          <w:rFonts w:ascii="Calibri" w:hAnsi="Calibri" w:cs="Calibri"/>
        </w:rPr>
        <w:t>, δγ</w:t>
      </w:r>
      <w:r w:rsidR="004407CE">
        <w:rPr>
          <w:rFonts w:ascii="Calibri" w:hAnsi="Calibri" w:cs="Calibri"/>
        </w:rPr>
        <w:t>΄</w:t>
      </w:r>
      <w:r w:rsidRPr="00D60DC4">
        <w:rPr>
          <w:rFonts w:ascii="Calibri" w:hAnsi="Calibri" w:cs="Calibri"/>
        </w:rPr>
        <w:t xml:space="preserve"> και συγκεκριμένα στις βεβαιώσεις ενασχόλησης σε ιδιωτικά ιατρεία. Προτείνουμε εδώ οι βεβαιώσεις να δίνονται από την Ελληνική Εταιρεία Παιδιατρικής και Εφηβικής Ενδοκρινολογίας, όπως είχε αρχικά διατυπωθεί στο νομοσχέδιο που είχε αναρτηθεί για διαβούλευση, όπου το αντίστοιχο άρθρο ήταν το άρθρο 68. </w:t>
      </w:r>
    </w:p>
    <w:p w14:paraId="64082CFC" w14:textId="77777777" w:rsidR="001A1461" w:rsidRPr="00D60DC4" w:rsidRDefault="001A1461" w:rsidP="00D60DC4">
      <w:pPr>
        <w:pStyle w:val="a6"/>
        <w:tabs>
          <w:tab w:val="left" w:pos="0"/>
        </w:tabs>
        <w:spacing w:line="276" w:lineRule="auto"/>
        <w:ind w:left="0" w:firstLine="709"/>
        <w:jc w:val="both"/>
        <w:rPr>
          <w:rFonts w:ascii="Calibri" w:hAnsi="Calibri" w:cs="Calibri"/>
        </w:rPr>
      </w:pPr>
      <w:r w:rsidRPr="00D60DC4">
        <w:rPr>
          <w:rFonts w:ascii="Calibri" w:hAnsi="Calibri" w:cs="Calibri"/>
        </w:rPr>
        <w:t xml:space="preserve">Το προτείνουμε αυτό δεδομένου ότι η Εταιρεία μας, η Ελληνική Εταιρεία Παιδιατρικής και Εφηβικής Ενδοκρινολογίας, αποτελεί τον επίσημο φορέα που συμμετείχε ως συμβουλευτικό όργανο του ΚΕΣΥ και του Υπουργείου στη διαμόρφωση της έως τώρα νομοθεσίας. Διαχειρίζεται το θέμα της εξειδίκευσης στην Παιδιατρική Ενδοκρινολογία για περισσότερο από 20 χρόνια και αποτελεί αναγνωρισμένη με νομική υπόσταση οντότητα στις αποφάσεις και στα υπομνήματα της οποίας βασίστηκαν οι εν λόγω διατάξεις του τρέχοντος νομοσχεδίου. </w:t>
      </w:r>
    </w:p>
    <w:p w14:paraId="28B2A3BA" w14:textId="77777777" w:rsidR="001A1461" w:rsidRPr="00D60DC4" w:rsidRDefault="001A1461" w:rsidP="00D60DC4">
      <w:pPr>
        <w:pStyle w:val="a6"/>
        <w:tabs>
          <w:tab w:val="left" w:pos="0"/>
        </w:tabs>
        <w:spacing w:line="276" w:lineRule="auto"/>
        <w:ind w:left="0" w:firstLine="709"/>
        <w:jc w:val="both"/>
        <w:rPr>
          <w:rFonts w:ascii="Calibri" w:hAnsi="Calibri" w:cs="Calibri"/>
        </w:rPr>
      </w:pPr>
      <w:r w:rsidRPr="00D60DC4">
        <w:rPr>
          <w:rFonts w:ascii="Calibri" w:hAnsi="Calibri" w:cs="Calibri"/>
        </w:rPr>
        <w:t xml:space="preserve">Σε περίπτωση που δεν γίνει αποδεκτό το αίτημά μας και δεδομένου ότι οι παρούσες διατάξεις είναι απαγορευτικές και αποκλείουν πάρα πολλούς συναδέλφους από την απόκτηση του τίτλου εξειδίκευσης και δημιουργούν μεγαλύτερο πρόβλημα από το ήδη υπάρχον. Παρακαλούμε θερμά να τροποποιηθεί η παράγραφος αυτή ως εξής: «Αντί για 15 </w:t>
      </w:r>
      <w:r w:rsidRPr="00D60DC4">
        <w:rPr>
          <w:rFonts w:ascii="Calibri" w:hAnsi="Calibri" w:cs="Calibri"/>
          <w:lang w:val="en-US"/>
        </w:rPr>
        <w:t>CM</w:t>
      </w:r>
      <w:r w:rsidRPr="00D60DC4">
        <w:rPr>
          <w:rFonts w:ascii="Calibri" w:hAnsi="Calibri" w:cs="Calibri"/>
        </w:rPr>
        <w:t xml:space="preserve">Ε </w:t>
      </w:r>
      <w:r w:rsidRPr="00D60DC4">
        <w:rPr>
          <w:rFonts w:ascii="Calibri" w:hAnsi="Calibri" w:cs="Calibri"/>
          <w:lang w:val="en-US"/>
        </w:rPr>
        <w:t>CREDITS</w:t>
      </w:r>
      <w:r w:rsidRPr="00D60DC4">
        <w:rPr>
          <w:rFonts w:ascii="Calibri" w:hAnsi="Calibri" w:cs="Calibri"/>
        </w:rPr>
        <w:t xml:space="preserve"> </w:t>
      </w:r>
      <w:r w:rsidRPr="00D60DC4">
        <w:rPr>
          <w:rFonts w:ascii="Calibri" w:hAnsi="Calibri" w:cs="Calibri"/>
        </w:rPr>
        <w:lastRenderedPageBreak/>
        <w:t xml:space="preserve">ετησίως, να μας δοθεί η δυνατότητα να προσκομίσουν οι συνάδελφοι τουλάχιστον πέντε πιστοποιητικά παρακολούθησης στο συνολικό διάστημα της ενασχόλησής τους και αυτό για τους εξής λόγους: Τα </w:t>
      </w:r>
      <w:r w:rsidRPr="00D60DC4">
        <w:rPr>
          <w:rFonts w:ascii="Calibri" w:hAnsi="Calibri" w:cs="Calibri"/>
          <w:lang w:val="en-US"/>
        </w:rPr>
        <w:t>CM</w:t>
      </w:r>
      <w:r w:rsidRPr="00D60DC4">
        <w:rPr>
          <w:rFonts w:ascii="Calibri" w:hAnsi="Calibri" w:cs="Calibri"/>
        </w:rPr>
        <w:t xml:space="preserve">Ε </w:t>
      </w:r>
      <w:r w:rsidRPr="00D60DC4">
        <w:rPr>
          <w:rFonts w:ascii="Calibri" w:hAnsi="Calibri" w:cs="Calibri"/>
          <w:lang w:val="en-US"/>
        </w:rPr>
        <w:t>CREDITS</w:t>
      </w:r>
      <w:r w:rsidRPr="00D60DC4">
        <w:rPr>
          <w:rFonts w:ascii="Calibri" w:hAnsi="Calibri" w:cs="Calibri"/>
        </w:rPr>
        <w:t xml:space="preserve"> δεν αποδίδονται αυτόματα μετά την παρακολούθηση των συνεδρίων, όπως τα πιστοποιητικά παρακολούθησης και απαιτούν ειδικό αίτημα. </w:t>
      </w:r>
    </w:p>
    <w:p w14:paraId="683FEACA" w14:textId="7E0AF287" w:rsidR="001A1461" w:rsidRPr="00D60DC4" w:rsidRDefault="001A1461" w:rsidP="00D60DC4">
      <w:pPr>
        <w:pStyle w:val="a6"/>
        <w:tabs>
          <w:tab w:val="left" w:pos="0"/>
        </w:tabs>
        <w:spacing w:line="276" w:lineRule="auto"/>
        <w:ind w:left="0" w:firstLine="709"/>
        <w:jc w:val="both"/>
        <w:rPr>
          <w:rFonts w:ascii="Calibri" w:hAnsi="Calibri" w:cs="Calibri"/>
        </w:rPr>
      </w:pPr>
      <w:r w:rsidRPr="00D60DC4">
        <w:rPr>
          <w:rFonts w:ascii="Calibri" w:hAnsi="Calibri" w:cs="Calibri"/>
        </w:rPr>
        <w:t xml:space="preserve">Σε πολλές περιπτώσεις δε, δεν μπορούν να δοθούν εκ των υστέρων. Ο δεύτερος λόγος είναι ότι δεν μπορούμε να ζητήσουμε από συναδέλφους εκ των υστέρων να προσκομίσουν </w:t>
      </w:r>
      <w:r w:rsidRPr="00D60DC4">
        <w:rPr>
          <w:rFonts w:ascii="Calibri" w:hAnsi="Calibri" w:cs="Calibri"/>
          <w:lang w:val="en-US"/>
        </w:rPr>
        <w:t>CM</w:t>
      </w:r>
      <w:r w:rsidRPr="00D60DC4">
        <w:rPr>
          <w:rFonts w:ascii="Calibri" w:hAnsi="Calibri" w:cs="Calibri"/>
        </w:rPr>
        <w:t xml:space="preserve">Ε </w:t>
      </w:r>
      <w:r w:rsidRPr="00D60DC4">
        <w:rPr>
          <w:rFonts w:ascii="Calibri" w:hAnsi="Calibri" w:cs="Calibri"/>
          <w:lang w:val="en-US"/>
        </w:rPr>
        <w:t>CREDITS</w:t>
      </w:r>
      <w:r w:rsidRPr="00D60DC4">
        <w:rPr>
          <w:rFonts w:ascii="Calibri" w:hAnsi="Calibri" w:cs="Calibri"/>
        </w:rPr>
        <w:t>, τα οποία δεν γνώριζαν εκ των προτέρων ότι έπρεπε να συλλέγουν, στο διάβα των χρόνων και επιπρόσθετα, η παρακολούθηση διεθνών συνεδρίων κάθε έτους δεν είναι εφικτή για όλους τους συναδέλφους, ειδικά επειδή τα τελευταία πέντε με έξι έτη είχε μεσολαβήσει και η περίοδος της πανδημίας του κορονοϊού, όπου πολλά διεθνή συνέδρια ακυρώθηκαν ή αναβλήθηκαν». Επιπρόσθετα στην ίδια παράγραφο θα παρακαλούσαμε θερμά αντί για 600 επισκέψεις πιστοποιημένες από την ΗΔ</w:t>
      </w:r>
      <w:r w:rsidR="008F53CE">
        <w:rPr>
          <w:rFonts w:ascii="Calibri" w:hAnsi="Calibri" w:cs="Calibri"/>
        </w:rPr>
        <w:t>Υ</w:t>
      </w:r>
      <w:r w:rsidRPr="00D60DC4">
        <w:rPr>
          <w:rFonts w:ascii="Calibri" w:hAnsi="Calibri" w:cs="Calibri"/>
        </w:rPr>
        <w:t>ΚΑ, να απαιτούνται 200 επισκέψεις πιστοποιημένες, από την ΗΔΙΚΑ κατά μέσο όρο κατ’ έτος. Κι αυτό γιατί πολλοί συνάδελφοι βρίσκονται σε μικρότερες πληθυσμιακά περιοχές από την Αθήνα και τη Θεσσαλονίκη και επιπρόσθετα έχουμε πολλές περιπτώσεις που μπορεί να αξιολογήσουμε κλινικά έναν ασθενή αλλά να μην χρειαστεί να συνταγογραφήσουμε κάποιες εξετάσεις ή κάποιο φάρμακο. Επομένως δεν μπορεί να υπάρξει πιστοποίηση από την ΗΔ</w:t>
      </w:r>
      <w:r w:rsidR="00EC235A">
        <w:rPr>
          <w:rFonts w:ascii="Calibri" w:hAnsi="Calibri" w:cs="Calibri"/>
        </w:rPr>
        <w:t>Υ</w:t>
      </w:r>
      <w:r w:rsidRPr="00D60DC4">
        <w:rPr>
          <w:rFonts w:ascii="Calibri" w:hAnsi="Calibri" w:cs="Calibri"/>
        </w:rPr>
        <w:t xml:space="preserve">ΚΑ. </w:t>
      </w:r>
    </w:p>
    <w:p w14:paraId="771F2783" w14:textId="77777777" w:rsidR="001A1461" w:rsidRPr="00D60DC4" w:rsidRDefault="001A1461" w:rsidP="00D60DC4">
      <w:pPr>
        <w:pStyle w:val="a6"/>
        <w:tabs>
          <w:tab w:val="left" w:pos="0"/>
        </w:tabs>
        <w:spacing w:line="276" w:lineRule="auto"/>
        <w:ind w:left="0" w:firstLine="709"/>
        <w:jc w:val="both"/>
        <w:rPr>
          <w:rFonts w:ascii="Calibri" w:hAnsi="Calibri" w:cs="Calibri"/>
        </w:rPr>
      </w:pPr>
      <w:r w:rsidRPr="00D60DC4">
        <w:rPr>
          <w:rFonts w:ascii="Calibri" w:hAnsi="Calibri" w:cs="Calibri"/>
        </w:rPr>
        <w:t>Τέλος, ως δεύτερο αίτημα, παρακαλούμε θερμά, η ενασχόληση με την Παιδιατρική Ενδοκρινολογία να περιλαμβάνει δομές σε νομικά πρόσωπα τόσο δημοσίου δικαίου όσο και ιδιωτικού δικαίου, όπως αναφέρεται και στην αντίστοιχη αναγνώριση της εξειδίκευσης της Παιδιατρικής Αναπτυξιολογίας. Σας ευχαριστούμε θερμά για το χρόνο σας και θα τα στείλουμε όλα αυτά εκ νέου με υπόμνημα. Ευχαριστώ θερμά και παρακαλούμε να αξιολογηθούν τα αιτήματά μας. Ευχαριστούμε.</w:t>
      </w:r>
    </w:p>
    <w:p w14:paraId="63433076" w14:textId="77777777" w:rsidR="00F04E62"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ΣΤΥΛΙΟΣ (Πρόεδρος της Επιτροπής):</w:t>
      </w:r>
      <w:r w:rsidRPr="00D60DC4">
        <w:rPr>
          <w:rFonts w:ascii="Calibri" w:hAnsi="Calibri" w:cs="Calibri"/>
        </w:rPr>
        <w:t xml:space="preserve"> Και εμείς σας ευχαριστούμε. Στείλτε το υπόμνημα, θα διανεμηθεί σε όλους τους Βουλευτές. </w:t>
      </w:r>
    </w:p>
    <w:p w14:paraId="0F8D7BCE" w14:textId="15BDA405" w:rsidR="001A1461" w:rsidRPr="00D60DC4" w:rsidRDefault="00F04E62" w:rsidP="00D60DC4">
      <w:pPr>
        <w:spacing w:line="276" w:lineRule="auto"/>
        <w:ind w:firstLine="709"/>
        <w:contextualSpacing/>
        <w:jc w:val="both"/>
        <w:rPr>
          <w:rFonts w:ascii="Calibri" w:hAnsi="Calibri" w:cs="Calibri"/>
        </w:rPr>
      </w:pPr>
      <w:r w:rsidRPr="00D60DC4">
        <w:rPr>
          <w:rFonts w:ascii="Calibri" w:hAnsi="Calibri" w:cs="Calibri"/>
        </w:rPr>
        <w:t>Τ</w:t>
      </w:r>
      <w:r w:rsidR="001A1461" w:rsidRPr="00D60DC4">
        <w:rPr>
          <w:rFonts w:ascii="Calibri" w:hAnsi="Calibri" w:cs="Calibri"/>
        </w:rPr>
        <w:t>ο</w:t>
      </w:r>
      <w:r w:rsidR="00B6637A">
        <w:rPr>
          <w:rFonts w:ascii="Calibri" w:hAnsi="Calibri" w:cs="Calibri"/>
        </w:rPr>
        <w:t>ν</w:t>
      </w:r>
      <w:r>
        <w:rPr>
          <w:rFonts w:ascii="Calibri" w:hAnsi="Calibri" w:cs="Calibri"/>
        </w:rPr>
        <w:t xml:space="preserve"> </w:t>
      </w:r>
      <w:r w:rsidR="001A1461" w:rsidRPr="00D60DC4">
        <w:rPr>
          <w:rFonts w:ascii="Calibri" w:hAnsi="Calibri" w:cs="Calibri"/>
        </w:rPr>
        <w:t xml:space="preserve">λόγο έχει η κυρία Μαρία Ρογαλίδου, Πρόεδρος της Ελληνικής Εταιρείας Παιδιατρικής Γαστρεντολογίας, Ηπατολογίας και Διατροφής. </w:t>
      </w:r>
    </w:p>
    <w:p w14:paraId="41D350BF"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ΜΑΡΙΑ ΡΟΓΑΛΙΔΟΥ (Πρόεδρος της Ελληνικής Εταιρείας Παιδιατρικής Γαστρεντολογίας, Ηπατολογίας και Διατροφής): </w:t>
      </w:r>
      <w:r w:rsidRPr="00D60DC4">
        <w:rPr>
          <w:rFonts w:ascii="Calibri" w:hAnsi="Calibri" w:cs="Calibri"/>
        </w:rPr>
        <w:t xml:space="preserve">Αξιότιμοι εκπρόσωποι του ελληνικού κοινοβουλίου σας ευχαριστούμε θερμά για την πρόσκληση και καθώς μας δίνεται η δυνατότητα να εκφράσουμε την επίσημη θέση της εταιρείας μας σε σχέση με μέλη που αφορούν και την υπό συζήτηση νομοσχεδίου και συγκεκριμένα του άρθρου 74, παράγραφος ζ, που αφορά στην εξειδίκευση στην παιδιατρική γαστρεντερολογία. Η ελληνική εταιρεία παιδιατρικής γαστρεντερολογία, ηπατολογίας και διατροφής με χαρά υποδέχθηκε το παρόν νομοσχέδιο το οποίο δύναται να αποκαταστήσει μία διαχρονική εκκρεμότητα και να δώσει δυνατότητα σε ιατρούς, στην πλειονότητά μέλη της εταιρείας μας να διαθέτουν απαιτούμενη εκπαίδευση, εμπειρία και επιστημονική επάρκεια. Να λάβουν τον τίτλο της εξειδίκευσης. </w:t>
      </w:r>
    </w:p>
    <w:p w14:paraId="62CD9117" w14:textId="15BF2E23" w:rsidR="001A1461" w:rsidRPr="00350169" w:rsidRDefault="001A1461" w:rsidP="00D60DC4">
      <w:pPr>
        <w:spacing w:line="276" w:lineRule="auto"/>
        <w:ind w:firstLine="709"/>
        <w:contextualSpacing/>
        <w:jc w:val="both"/>
        <w:rPr>
          <w:rFonts w:ascii="Calibri" w:hAnsi="Calibri" w:cs="Calibri"/>
        </w:rPr>
      </w:pPr>
      <w:r w:rsidRPr="00D60DC4">
        <w:rPr>
          <w:rFonts w:ascii="Calibri" w:hAnsi="Calibri" w:cs="Calibri"/>
        </w:rPr>
        <w:t>Συμφωνούμε επί της αρχής με το σχέδιο νόμου όπως έχει διατυπωθεί, πλην δύο βασικών σημείων που αφορούν στην παράγραφο ζα και ζβ αναφορικά με τον απαιτούμενο αριθμό ενδοσκόπησης. Συμφωνούμε με τη διάταξη πλην του σημείου που αφορά στον αριθμό δημοσκοπήσεων ετησίως. Η απαίτηση αυτή κρίνεται δυσανάλογη και ενδεχομένως ανέφικτη στην καθημερινή παιδιατρική κλινική πράξη δεδομένου του μικρού όγκου περιστατικών στον παιδιατρικό πληθυσμό σε σχέση με τους ενηλίκους. Για το λόγο αυτό προτείνουμε την επαναδιατύπωση της παραγράφου ως εξής: Ζ,Α Ο τίτλος εξειδίκευσης στην παιδιατρική γαστρεντερολογία να χορηγείται χωρίς εξετάσεις σε παιδιάτρους με βεβαιωμένη αυτόνομη κλινική ενασχόληση με το αντικείμενο της παιδιατρικής γαστρεντερολογίας επί 5 τουλάχιστον έτη με αυτόνομη ενδοσκοπική εμπειρία στα παιδιά, με ελάχιστο αριθμό δημοσκοπήσεων στο συνολικό διάστημα της ενασχόλησής τους. 200 γαστρεντερολογία και 150 κολονοσκόπηση. Ενώ στην παράγραφο β που αφορά</w:t>
      </w:r>
      <w:r w:rsidR="00350169">
        <w:rPr>
          <w:rFonts w:ascii="Calibri" w:hAnsi="Calibri" w:cs="Calibri"/>
        </w:rPr>
        <w:t xml:space="preserve"> </w:t>
      </w:r>
      <w:r w:rsidR="009403C0">
        <w:rPr>
          <w:rFonts w:ascii="Calibri" w:hAnsi="Calibri" w:cs="Calibri"/>
        </w:rPr>
        <w:t>σ</w:t>
      </w:r>
      <w:r w:rsidR="00350169">
        <w:rPr>
          <w:rFonts w:ascii="Calibri" w:hAnsi="Calibri" w:cs="Calibri"/>
        </w:rPr>
        <w:t>τον</w:t>
      </w:r>
      <w:r w:rsidRPr="00D60DC4">
        <w:rPr>
          <w:rFonts w:ascii="Calibri" w:hAnsi="Calibri" w:cs="Calibri"/>
        </w:rPr>
        <w:t xml:space="preserve"> τίτλο της εξειδίκευσης στην γαστρεντερολογία δίνεται μετά </w:t>
      </w:r>
      <w:r w:rsidRPr="00D60DC4">
        <w:rPr>
          <w:rFonts w:ascii="Calibri" w:hAnsi="Calibri" w:cs="Calibri"/>
        </w:rPr>
        <w:lastRenderedPageBreak/>
        <w:t xml:space="preserve">από εξετάσεις σε παιδιάτρους με βεβαιωμένη κλινική ενασχόληση με το αντικείμενο της παιδιατρικής αναλογίας επί 3 τουλάχιστον έτη και με ελάχιστο αριθμό ενδοσκοπήσεων στο συνολικό διάστημα ενασχόλησής τους 100 γαστροσκοπήσεις και 50 κολονοσκόπηση. </w:t>
      </w:r>
    </w:p>
    <w:p w14:paraId="03441A2B" w14:textId="4A52696F"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Η ανωτέρω πρόταση εδράζεται στο ισχύον θεσμοθετκό πλαίσιο ειδικότερα στο άρθρο, στο ΦΕΚ 33,56 του 2023, στο άρθρο 2</w:t>
      </w:r>
      <w:r w:rsidR="000E65C4">
        <w:rPr>
          <w:rFonts w:ascii="Calibri" w:hAnsi="Calibri" w:cs="Calibri"/>
        </w:rPr>
        <w:t>,</w:t>
      </w:r>
      <w:r w:rsidRPr="00D60DC4">
        <w:rPr>
          <w:rFonts w:ascii="Calibri" w:hAnsi="Calibri" w:cs="Calibri"/>
        </w:rPr>
        <w:t xml:space="preserve"> σύμφωνα με το οποίο βάσει του νόμου προτεινόμενος αριθμός ενδοσκοπήσεων που κρίνεται απαραίτητος για την εκπαίδευση είναι 100 γαστροσκοπήσεις και 50 κολονοσκόπηση. Επιπλέον διεθνείς επιστημονικοί φορείς προτείνουν αντίστοιχους αριθμούς ενδοσκοπήσεων. Ευελπιστούμε να αποδεχτείτε τις προτάσεις μας που στηρίζονται στα διεθνή πρότυπα και έχω στη διάθεσή σας και την απαιτούμενη βιβλιογραφία αλλά και το υπόμνημα της εταιρείας μας με τις προτάσεις μας. </w:t>
      </w:r>
    </w:p>
    <w:p w14:paraId="66AC8BEE" w14:textId="56A3AFB3"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ΣΤΥΛΙΟΣ (Πρόεδρος της Επιτροπής):</w:t>
      </w:r>
      <w:r w:rsidRPr="00D60DC4">
        <w:rPr>
          <w:rFonts w:ascii="Calibri" w:hAnsi="Calibri" w:cs="Calibri"/>
        </w:rPr>
        <w:t xml:space="preserve"> Ευχαριστούμε. Τώρα τον λόγο έχει ο κύριος Αντώνιος Μπατίκας, Πρόεδρος της Ελληνικής Εταιρείας Γενικής Οικογενειακής Ιατρικής. Έχετε το</w:t>
      </w:r>
      <w:r w:rsidR="000E65C4">
        <w:rPr>
          <w:rFonts w:ascii="Calibri" w:hAnsi="Calibri" w:cs="Calibri"/>
        </w:rPr>
        <w:t>ν</w:t>
      </w:r>
      <w:r w:rsidRPr="00D60DC4">
        <w:rPr>
          <w:rFonts w:ascii="Calibri" w:hAnsi="Calibri" w:cs="Calibri"/>
        </w:rPr>
        <w:t xml:space="preserve"> λόγο για 3 λεπτά έως 5. </w:t>
      </w:r>
    </w:p>
    <w:p w14:paraId="04811F08" w14:textId="563A0F54"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ΑΝΤΩΝΙΟΣ ΜΠΑΤΙΚΑΣ (Πρόεδρος της Ελληνικής Εταιρείας Γενικής Οικογενειακής Ιατρικής):</w:t>
      </w:r>
      <w:r w:rsidRPr="00D60DC4">
        <w:rPr>
          <w:rFonts w:ascii="Calibri" w:hAnsi="Calibri" w:cs="Calibri"/>
        </w:rPr>
        <w:t xml:space="preserve"> Αξιότιμε κύριε Πρόεδρε, αξιότιμε Υπουργέ, Κύριε Γενικέ, κυρίες και κύριοι Βουλευτές και αγαπητοί εκπρόσωποι φορέων, καλησπέρα σας. Κατ’ αρχάς να ευχαριστήσω για την πρόσκληση. Εγώ θα αναφερθώ σ</w:t>
      </w:r>
      <w:r w:rsidR="000E65C4">
        <w:rPr>
          <w:rFonts w:ascii="Calibri" w:hAnsi="Calibri" w:cs="Calibri"/>
        </w:rPr>
        <w:t>ε</w:t>
      </w:r>
      <w:r w:rsidRPr="00D60DC4">
        <w:rPr>
          <w:rFonts w:ascii="Calibri" w:hAnsi="Calibri" w:cs="Calibri"/>
        </w:rPr>
        <w:t xml:space="preserve"> 3 άρθρα. Στο 60,71 και 76</w:t>
      </w:r>
      <w:r w:rsidR="000E65C4">
        <w:rPr>
          <w:rFonts w:ascii="Calibri" w:hAnsi="Calibri" w:cs="Calibri"/>
        </w:rPr>
        <w:t>,</w:t>
      </w:r>
      <w:r w:rsidRPr="00D60DC4">
        <w:rPr>
          <w:rFonts w:ascii="Calibri" w:hAnsi="Calibri" w:cs="Calibri"/>
        </w:rPr>
        <w:t xml:space="preserve"> σύμφωνα με την ανάρτηση την τελευταία που υπάρχει σε σχέση με το σχέδιο νόμου, Σε ό τι αφορά το άρθρο 60 παράγραφος 11. Θεωρούμε απολύτως αναγκαίο να διευκρινιστεί ρητά ότι η δυνατότητα ανακατανομής θέσεων μεταξύ κέντρων υγείας και νοσοκομείων του ΕΣΥ, δεν πρέπει να αφορά τους γιατρούς γενικής οικογενειακής ιατρικής. Οι οποίοι υπηρετούν στην πρωτοβάθμια φροντίδα </w:t>
      </w:r>
      <w:r w:rsidR="000E65C4">
        <w:rPr>
          <w:rFonts w:ascii="Calibri" w:hAnsi="Calibri" w:cs="Calibri"/>
        </w:rPr>
        <w:t>υγείας</w:t>
      </w:r>
      <w:r w:rsidRPr="00D60DC4">
        <w:rPr>
          <w:rFonts w:ascii="Calibri" w:hAnsi="Calibri" w:cs="Calibri"/>
        </w:rPr>
        <w:t xml:space="preserve"> και οι οποίοι βάσει της εκπαίδευσής τους παρέχουν υπηρεσίες σε εξωνοσοκομειακό περιβάλλον. Για τον λόγο αυτό ζητούμε να υπάρξει ρητή εξαίρεση των θέσεων γενικής οικογενειακής ιατρικής από τις συγκεκριμένες ανακατανομής. </w:t>
      </w:r>
    </w:p>
    <w:p w14:paraId="689019CB"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Στην ίδια παράγραφο η πρόβλεψη μετατροπής κενών θέσεων ειδικευομένων άλλων ειδικοτήτων σε θέσεις ειδικευομένων στη γενική οικογενειακή ιατρική μας βρίσκει απολύτως σύμφωνους.</w:t>
      </w:r>
    </w:p>
    <w:p w14:paraId="7B3A812B" w14:textId="77777777" w:rsidR="001A1461" w:rsidRPr="00D60DC4" w:rsidRDefault="001A1461" w:rsidP="00D60DC4">
      <w:pPr>
        <w:spacing w:line="276" w:lineRule="auto"/>
        <w:ind w:firstLine="709"/>
        <w:contextualSpacing/>
        <w:jc w:val="both"/>
        <w:rPr>
          <w:rFonts w:ascii="Calibri" w:hAnsi="Calibri" w:cs="Calibri"/>
        </w:rPr>
      </w:pPr>
    </w:p>
    <w:p w14:paraId="38DC23C7" w14:textId="77777777" w:rsidR="001A1461" w:rsidRPr="00D2610A" w:rsidRDefault="001A1461" w:rsidP="00D60DC4">
      <w:pPr>
        <w:spacing w:line="276" w:lineRule="auto"/>
        <w:ind w:firstLine="709"/>
        <w:contextualSpacing/>
        <w:jc w:val="both"/>
        <w:rPr>
          <w:rStyle w:val="ac"/>
          <w:rFonts w:ascii="Calibri" w:hAnsi="Calibri" w:cs="Calibri"/>
          <w:b w:val="0"/>
          <w:bCs w:val="0"/>
        </w:rPr>
      </w:pPr>
      <w:r w:rsidRPr="00D2610A">
        <w:rPr>
          <w:rStyle w:val="ac"/>
          <w:rFonts w:ascii="Calibri" w:hAnsi="Calibri" w:cs="Calibri"/>
          <w:b w:val="0"/>
          <w:bCs w:val="0"/>
        </w:rPr>
        <w:t>Πρόκειται, για μία ουσιαστική ενίσχυση της πρωτοβάθμιας φροντίδας υγείας, την οποία η χώρα έχει πραγματικά ανάγκη λαμβάνοντας υπόψη ότι σήμερα υπηρετούν περίπου 4000 συνάδελφοι της ειδικότητάς μας και οι πραγματικές ανάγκες για πανελλαδική κάλυψη ανέρχονται στον αριθμό των 7.000 γιατρών.</w:t>
      </w:r>
    </w:p>
    <w:p w14:paraId="70554E13" w14:textId="66E6D210" w:rsidR="001A1461" w:rsidRPr="00D2610A" w:rsidRDefault="001A1461" w:rsidP="00D60DC4">
      <w:pPr>
        <w:spacing w:line="276" w:lineRule="auto"/>
        <w:ind w:firstLine="709"/>
        <w:contextualSpacing/>
        <w:jc w:val="both"/>
        <w:rPr>
          <w:rStyle w:val="ac"/>
          <w:rFonts w:ascii="Calibri" w:hAnsi="Calibri" w:cs="Calibri"/>
          <w:b w:val="0"/>
          <w:bCs w:val="0"/>
        </w:rPr>
      </w:pPr>
      <w:r w:rsidRPr="00D2610A">
        <w:rPr>
          <w:rStyle w:val="ac"/>
          <w:rFonts w:ascii="Calibri" w:hAnsi="Calibri" w:cs="Calibri"/>
          <w:b w:val="0"/>
          <w:bCs w:val="0"/>
        </w:rPr>
        <w:t xml:space="preserve"> Σε ό,τι αφορά </w:t>
      </w:r>
      <w:r w:rsidR="00D84706">
        <w:rPr>
          <w:rStyle w:val="ac"/>
          <w:rFonts w:ascii="Calibri" w:hAnsi="Calibri" w:cs="Calibri"/>
          <w:b w:val="0"/>
          <w:bCs w:val="0"/>
        </w:rPr>
        <w:t>σ</w:t>
      </w:r>
      <w:r w:rsidRPr="00D2610A">
        <w:rPr>
          <w:rStyle w:val="ac"/>
          <w:rFonts w:ascii="Calibri" w:hAnsi="Calibri" w:cs="Calibri"/>
          <w:b w:val="0"/>
          <w:bCs w:val="0"/>
        </w:rPr>
        <w:t>το άρθρο 71, παρ. 5α΄, εκφράζουμε τη πλήρη συμφωνία μας με τη ρύθμιση που αναγνωρίζει το</w:t>
      </w:r>
      <w:r w:rsidR="00D84706">
        <w:rPr>
          <w:rStyle w:val="ac"/>
          <w:rFonts w:ascii="Calibri" w:hAnsi="Calibri" w:cs="Calibri"/>
          <w:b w:val="0"/>
          <w:bCs w:val="0"/>
        </w:rPr>
        <w:t>ν</w:t>
      </w:r>
      <w:r w:rsidRPr="00D2610A">
        <w:rPr>
          <w:rStyle w:val="ac"/>
          <w:rFonts w:ascii="Calibri" w:hAnsi="Calibri" w:cs="Calibri"/>
          <w:b w:val="0"/>
          <w:bCs w:val="0"/>
        </w:rPr>
        <w:t xml:space="preserve"> χρόνο υπηρεσίας των γιατρών </w:t>
      </w:r>
      <w:r w:rsidR="00D84706">
        <w:rPr>
          <w:rStyle w:val="ac"/>
          <w:rFonts w:ascii="Calibri" w:hAnsi="Calibri" w:cs="Calibri"/>
          <w:b w:val="0"/>
          <w:bCs w:val="0"/>
        </w:rPr>
        <w:t>ειδικότητας</w:t>
      </w:r>
      <w:r w:rsidRPr="00D2610A">
        <w:rPr>
          <w:rStyle w:val="ac"/>
          <w:rFonts w:ascii="Calibri" w:hAnsi="Calibri" w:cs="Calibri"/>
          <w:b w:val="0"/>
          <w:bCs w:val="0"/>
        </w:rPr>
        <w:t xml:space="preserve"> ως προϋπηρεσία αντίστοιχη εκείνης του Εθνικού Συστήματος Υγείας</w:t>
      </w:r>
      <w:r w:rsidR="00D84706">
        <w:rPr>
          <w:rStyle w:val="ac"/>
          <w:rFonts w:ascii="Calibri" w:hAnsi="Calibri" w:cs="Calibri"/>
          <w:b w:val="0"/>
          <w:bCs w:val="0"/>
        </w:rPr>
        <w:t xml:space="preserve"> </w:t>
      </w:r>
      <w:r w:rsidRPr="00D2610A">
        <w:rPr>
          <w:rStyle w:val="ac"/>
          <w:rFonts w:ascii="Calibri" w:hAnsi="Calibri" w:cs="Calibri"/>
          <w:b w:val="0"/>
          <w:bCs w:val="0"/>
        </w:rPr>
        <w:t xml:space="preserve">(ΕΣΥ). Η διάταξη αυτή, αποκαθιστά θεσμικά τη συμβολή των ιατρών της πρωτοβάθμιας φροντίδας υγείας και ενισχύει τη συνοχή του δημόσιου συστήματος υγείας. </w:t>
      </w:r>
    </w:p>
    <w:p w14:paraId="13A1255E" w14:textId="3C5EE230" w:rsidR="001A1461" w:rsidRPr="00D2610A" w:rsidRDefault="001A1461" w:rsidP="00D60DC4">
      <w:pPr>
        <w:spacing w:line="276" w:lineRule="auto"/>
        <w:ind w:firstLine="709"/>
        <w:contextualSpacing/>
        <w:jc w:val="both"/>
        <w:rPr>
          <w:rStyle w:val="ac"/>
          <w:rFonts w:ascii="Calibri" w:hAnsi="Calibri" w:cs="Calibri"/>
          <w:b w:val="0"/>
          <w:bCs w:val="0"/>
        </w:rPr>
      </w:pPr>
      <w:r w:rsidRPr="00D2610A">
        <w:rPr>
          <w:rStyle w:val="ac"/>
          <w:rFonts w:ascii="Calibri" w:hAnsi="Calibri" w:cs="Calibri"/>
          <w:b w:val="0"/>
          <w:bCs w:val="0"/>
        </w:rPr>
        <w:t>Τέλος, σχετικά με το άρθρο 76 παρ. 1, συμφωνούμε με την κατάργηση της γενικής υποχρέωσης κατ’ οίκον επισκέψεων από τους συμβεβλημένους προσωπικούς γιατρούς του ΕΟΠΥΥ</w:t>
      </w:r>
      <w:r w:rsidR="000B3A8C">
        <w:rPr>
          <w:rStyle w:val="ac"/>
          <w:rFonts w:ascii="Calibri" w:hAnsi="Calibri" w:cs="Calibri"/>
          <w:b w:val="0"/>
          <w:bCs w:val="0"/>
        </w:rPr>
        <w:t>,</w:t>
      </w:r>
      <w:r w:rsidRPr="00D2610A">
        <w:rPr>
          <w:rStyle w:val="ac"/>
          <w:rFonts w:ascii="Calibri" w:hAnsi="Calibri" w:cs="Calibri"/>
          <w:b w:val="0"/>
          <w:bCs w:val="0"/>
        </w:rPr>
        <w:t xml:space="preserve"> όπως είχαμε ζητήσει. Πρόκειται για μια υποχρέωση που στην πράξη δεν μπορούσε να εφαρμοστεί καθολικά στο πλαίσιο λειτουργίας των ιδιωτικών ιατρείων. Πολύ ορθά, για τους πολίτες που δεν έχουν δυνατότητα μετακίνησης λόγω αναπηρίας ή άλλων σοβαρών προβλημάτων υγείας, έχει ήδη προβλεφθεί και λειτουργεί η κινητή ομάδα υγείας, η οποία προσφέρει ουσιαστική βοήθεια στην πρόληψη και προαγωγή της υγείας και στην παρακολούθηση αυτών των ατόμων. Ωστόσο, γνωρίζουμε σήμερα ότι οι μονάδες αυτές ως αφορά  τους γιατρούς στελεχώνονται από γιατρούς που προέρχονται από τα Κέντρα Υγείας και ιδιαίτερα από γιατρούς γενικής οικογενειακής ιατρικής. Εκφράζουμε την ελπίδα ότι αυτό αποτελεί ένα προσωρινό μέτρο και ότι έχει ήδη προβλεφθεί η σταδιακή ενίσχυση των ομάδων αυτών με μόνιμες προσλήψεις γιατρών στις αντίστοιχες θέσεις. </w:t>
      </w:r>
    </w:p>
    <w:p w14:paraId="2823415F" w14:textId="77777777" w:rsidR="001A1461" w:rsidRDefault="001A1461" w:rsidP="00D60DC4">
      <w:pPr>
        <w:spacing w:line="276" w:lineRule="auto"/>
        <w:ind w:firstLine="709"/>
        <w:jc w:val="both"/>
        <w:rPr>
          <w:rStyle w:val="ac"/>
          <w:rFonts w:ascii="Calibri" w:hAnsi="Calibri" w:cs="Calibri"/>
          <w:b w:val="0"/>
          <w:bCs w:val="0"/>
        </w:rPr>
      </w:pPr>
      <w:r w:rsidRPr="00D2610A">
        <w:rPr>
          <w:rStyle w:val="ac"/>
          <w:rFonts w:ascii="Calibri" w:hAnsi="Calibri" w:cs="Calibri"/>
          <w:b w:val="0"/>
          <w:bCs w:val="0"/>
        </w:rPr>
        <w:lastRenderedPageBreak/>
        <w:t xml:space="preserve">Θα ήθελα να πω και δύο πράγματα αναφορικά με τον θεσμό του προσωπικού γιατρού και θα  ήθελα να παρακαλέσω ουσιαστικά τον Υπουργό, να μας προσκαλέσει και την επαγγελματική ένωση και το επιστημονικό σωματείο να συζητήσουμε πώς μπορούμε να βελτιώσουμε και να πάμε παραπέρα το θεσμό του προσωπικού γιατρού, έτσι ώστε να είναι πιο αποδοτικός και πιο αποτελεσματικός. Στη διάθεσή σας. Σας ευχαριστώ πάρα πολύ. </w:t>
      </w:r>
    </w:p>
    <w:p w14:paraId="2C10837A" w14:textId="09D3FFC1" w:rsidR="00DC2515" w:rsidRPr="00D2610A" w:rsidRDefault="00DC2515" w:rsidP="00D60DC4">
      <w:pPr>
        <w:spacing w:line="276" w:lineRule="auto"/>
        <w:ind w:firstLine="709"/>
        <w:jc w:val="both"/>
        <w:rPr>
          <w:rStyle w:val="ac"/>
          <w:rFonts w:ascii="Calibri" w:hAnsi="Calibri" w:cs="Calibri"/>
          <w:b w:val="0"/>
          <w:bCs w:val="0"/>
        </w:rPr>
      </w:pPr>
      <w:r>
        <w:rPr>
          <w:rFonts w:ascii="Calibri" w:eastAsia="Calibri" w:hAnsi="Calibri" w:cs="Arial"/>
          <w:bCs/>
        </w:rPr>
        <w:t xml:space="preserve">Στο  σημείο αυτό έγινε η β΄ ανάγνωση του καταλόγου των μελών της Επιτροπής. Παρόντες ήταν οι βουλευτές κ.κ. </w:t>
      </w:r>
      <w:r w:rsidRPr="008C2C45">
        <w:rPr>
          <w:rFonts w:ascii="Calibri" w:eastAsia="Calibri" w:hAnsi="Calibri" w:cs="Arial"/>
          <w:bCs/>
        </w:rPr>
        <w:t>Ακτύπης Διονύσιος</w:t>
      </w:r>
      <w:r>
        <w:rPr>
          <w:rFonts w:ascii="Calibri" w:eastAsia="Calibri" w:hAnsi="Calibri" w:cs="Arial"/>
          <w:bCs/>
        </w:rPr>
        <w:t xml:space="preserve">, Βαρτζόπουλος Δημήτριος, </w:t>
      </w:r>
      <w:r w:rsidRPr="008C2C45">
        <w:rPr>
          <w:rFonts w:ascii="Calibri" w:eastAsia="Calibri" w:hAnsi="Calibri" w:cs="Arial"/>
          <w:bCs/>
        </w:rPr>
        <w:t>Βλαχάκος Νικόλαος</w:t>
      </w:r>
      <w:r>
        <w:rPr>
          <w:rFonts w:ascii="Calibri" w:eastAsia="Calibri" w:hAnsi="Calibri" w:cs="Arial"/>
          <w:bCs/>
        </w:rPr>
        <w:t xml:space="preserve">, </w:t>
      </w:r>
      <w:r w:rsidRPr="008C2C45">
        <w:rPr>
          <w:rFonts w:ascii="Calibri" w:eastAsia="Calibri" w:hAnsi="Calibri" w:cs="Arial"/>
          <w:bCs/>
        </w:rPr>
        <w:t>Βρεττάκος Γεώργιος</w:t>
      </w:r>
      <w:r>
        <w:rPr>
          <w:rFonts w:ascii="Calibri" w:eastAsia="Calibri" w:hAnsi="Calibri" w:cs="Arial"/>
          <w:bCs/>
        </w:rPr>
        <w:t xml:space="preserve">, </w:t>
      </w:r>
      <w:r w:rsidRPr="008C2C45">
        <w:rPr>
          <w:rFonts w:ascii="Calibri" w:eastAsia="Calibri" w:hAnsi="Calibri" w:cs="Arial"/>
          <w:bCs/>
        </w:rPr>
        <w:t>Γιόγιακας Βασίλειος</w:t>
      </w:r>
      <w:r>
        <w:rPr>
          <w:rFonts w:ascii="Calibri" w:eastAsia="Calibri" w:hAnsi="Calibri" w:cs="Arial"/>
          <w:bCs/>
        </w:rPr>
        <w:t xml:space="preserve">, </w:t>
      </w:r>
      <w:r w:rsidRPr="008C2C45">
        <w:rPr>
          <w:rFonts w:ascii="Calibri" w:eastAsia="Calibri" w:hAnsi="Calibri" w:cs="Arial"/>
          <w:bCs/>
        </w:rPr>
        <w:t>Γκολιδάκης Διαμαντής</w:t>
      </w:r>
      <w:r>
        <w:rPr>
          <w:rFonts w:ascii="Calibri" w:eastAsia="Calibri" w:hAnsi="Calibri" w:cs="Arial"/>
          <w:bCs/>
        </w:rPr>
        <w:t xml:space="preserve">, </w:t>
      </w:r>
      <w:r w:rsidRPr="008C2C45">
        <w:rPr>
          <w:rFonts w:ascii="Calibri" w:eastAsia="Calibri" w:hAnsi="Calibri" w:cs="Arial"/>
          <w:bCs/>
        </w:rPr>
        <w:t>Ιατρίδη Τσαμπίκα (Μίκα)</w:t>
      </w:r>
      <w:r>
        <w:rPr>
          <w:rFonts w:ascii="Calibri" w:eastAsia="Calibri" w:hAnsi="Calibri" w:cs="Arial"/>
          <w:bCs/>
        </w:rPr>
        <w:t xml:space="preserve">, </w:t>
      </w:r>
      <w:r w:rsidRPr="008C2C45">
        <w:rPr>
          <w:rFonts w:ascii="Calibri" w:eastAsia="Calibri" w:hAnsi="Calibri" w:cs="Arial"/>
          <w:bCs/>
        </w:rPr>
        <w:t>Καλλιάνος Ιωάννης</w:t>
      </w:r>
      <w:r>
        <w:rPr>
          <w:rFonts w:ascii="Calibri" w:eastAsia="Calibri" w:hAnsi="Calibri" w:cs="Arial"/>
          <w:bCs/>
        </w:rPr>
        <w:t xml:space="preserve">, </w:t>
      </w:r>
      <w:r w:rsidRPr="008C2C45">
        <w:rPr>
          <w:rFonts w:ascii="Calibri" w:eastAsia="Calibri" w:hAnsi="Calibri" w:cs="Arial"/>
          <w:bCs/>
        </w:rPr>
        <w:t>Καλογερόπουλος Δημήτριος</w:t>
      </w:r>
      <w:r>
        <w:rPr>
          <w:rFonts w:ascii="Calibri" w:eastAsia="Calibri" w:hAnsi="Calibri" w:cs="Arial"/>
          <w:bCs/>
        </w:rPr>
        <w:t xml:space="preserve">, </w:t>
      </w:r>
      <w:r w:rsidRPr="008C2C45">
        <w:rPr>
          <w:rFonts w:ascii="Calibri" w:eastAsia="Calibri" w:hAnsi="Calibri" w:cs="Arial"/>
          <w:bCs/>
        </w:rPr>
        <w:t>Καραμπατσώλη Κωνσταντίνα</w:t>
      </w:r>
      <w:r>
        <w:rPr>
          <w:rFonts w:ascii="Calibri" w:eastAsia="Calibri" w:hAnsi="Calibri" w:cs="Arial"/>
          <w:bCs/>
        </w:rPr>
        <w:t xml:space="preserve">, </w:t>
      </w:r>
      <w:r w:rsidRPr="008C2C45">
        <w:rPr>
          <w:rFonts w:ascii="Calibri" w:eastAsia="Calibri" w:hAnsi="Calibri" w:cs="Arial"/>
          <w:bCs/>
        </w:rPr>
        <w:t>Καρασμάνης Γεώργιος</w:t>
      </w:r>
      <w:r>
        <w:rPr>
          <w:rFonts w:ascii="Calibri" w:eastAsia="Calibri" w:hAnsi="Calibri" w:cs="Arial"/>
          <w:bCs/>
        </w:rPr>
        <w:t xml:space="preserve">,  </w:t>
      </w:r>
      <w:r w:rsidRPr="008C2C45">
        <w:rPr>
          <w:rFonts w:ascii="Calibri" w:eastAsia="Calibri" w:hAnsi="Calibri" w:cs="Arial"/>
          <w:bCs/>
        </w:rPr>
        <w:t xml:space="preserve">Κεφάλα Μαρία </w:t>
      </w:r>
      <w:r>
        <w:rPr>
          <w:rFonts w:ascii="Calibri" w:eastAsia="Calibri" w:hAnsi="Calibri" w:cs="Arial"/>
          <w:bCs/>
        </w:rPr>
        <w:t>–</w:t>
      </w:r>
      <w:r w:rsidRPr="008C2C45">
        <w:rPr>
          <w:rFonts w:ascii="Calibri" w:eastAsia="Calibri" w:hAnsi="Calibri" w:cs="Arial"/>
          <w:bCs/>
        </w:rPr>
        <w:t xml:space="preserve"> Αλεξάνδρα</w:t>
      </w:r>
      <w:r>
        <w:rPr>
          <w:rFonts w:ascii="Calibri" w:eastAsia="Calibri" w:hAnsi="Calibri" w:cs="Arial"/>
          <w:bCs/>
        </w:rPr>
        <w:t xml:space="preserve">, </w:t>
      </w:r>
      <w:r w:rsidRPr="008C2C45">
        <w:rPr>
          <w:rFonts w:ascii="Calibri" w:eastAsia="Calibri" w:hAnsi="Calibri" w:cs="Arial"/>
          <w:bCs/>
        </w:rPr>
        <w:t>Κρητικός Νεοκλής</w:t>
      </w:r>
      <w:r>
        <w:rPr>
          <w:rFonts w:ascii="Calibri" w:eastAsia="Calibri" w:hAnsi="Calibri" w:cs="Arial"/>
          <w:bCs/>
        </w:rPr>
        <w:t xml:space="preserve">, </w:t>
      </w:r>
      <w:r w:rsidRPr="008C2C45">
        <w:rPr>
          <w:rFonts w:ascii="Calibri" w:eastAsia="Calibri" w:hAnsi="Calibri" w:cs="Arial"/>
          <w:bCs/>
        </w:rPr>
        <w:t>Λιάκος Ευάγγελος</w:t>
      </w:r>
      <w:r>
        <w:rPr>
          <w:rFonts w:ascii="Calibri" w:eastAsia="Calibri" w:hAnsi="Calibri" w:cs="Arial"/>
          <w:bCs/>
        </w:rPr>
        <w:t xml:space="preserve">, </w:t>
      </w:r>
      <w:r w:rsidRPr="008C2C45">
        <w:rPr>
          <w:rFonts w:ascii="Calibri" w:eastAsia="Calibri" w:hAnsi="Calibri" w:cs="Arial"/>
          <w:bCs/>
        </w:rPr>
        <w:t>Μαντάς Περικλής</w:t>
      </w:r>
      <w:r>
        <w:rPr>
          <w:rFonts w:ascii="Calibri" w:eastAsia="Calibri" w:hAnsi="Calibri" w:cs="Arial"/>
          <w:bCs/>
        </w:rPr>
        <w:t xml:space="preserve">, </w:t>
      </w:r>
      <w:r w:rsidRPr="008C2C45">
        <w:rPr>
          <w:rFonts w:ascii="Calibri" w:eastAsia="Calibri" w:hAnsi="Calibri" w:cs="Arial"/>
          <w:bCs/>
        </w:rPr>
        <w:t>Μονογυιού Αικατερίνη</w:t>
      </w:r>
      <w:r>
        <w:rPr>
          <w:rFonts w:ascii="Calibri" w:eastAsia="Calibri" w:hAnsi="Calibri" w:cs="Arial"/>
          <w:bCs/>
        </w:rPr>
        <w:t xml:space="preserve">, </w:t>
      </w:r>
      <w:r w:rsidRPr="008C2C45">
        <w:rPr>
          <w:rFonts w:ascii="Calibri" w:eastAsia="Calibri" w:hAnsi="Calibri" w:cs="Arial"/>
          <w:bCs/>
        </w:rPr>
        <w:t>Μπαραλιάκος Ξενοφών (Φώντας)</w:t>
      </w:r>
      <w:r>
        <w:rPr>
          <w:rFonts w:ascii="Calibri" w:eastAsia="Calibri" w:hAnsi="Calibri" w:cs="Arial"/>
          <w:bCs/>
        </w:rPr>
        <w:t xml:space="preserve">, </w:t>
      </w:r>
      <w:r w:rsidRPr="008C2C45">
        <w:rPr>
          <w:rFonts w:ascii="Calibri" w:eastAsia="Calibri" w:hAnsi="Calibri" w:cs="Arial"/>
          <w:bCs/>
        </w:rPr>
        <w:t>Οικονόμου Θωμαΐς (Τζίνα)</w:t>
      </w:r>
      <w:r>
        <w:rPr>
          <w:rFonts w:ascii="Calibri" w:eastAsia="Calibri" w:hAnsi="Calibri" w:cs="Arial"/>
          <w:bCs/>
        </w:rPr>
        <w:t xml:space="preserve">, </w:t>
      </w:r>
      <w:r w:rsidRPr="008C2C45">
        <w:rPr>
          <w:rFonts w:ascii="Calibri" w:eastAsia="Calibri" w:hAnsi="Calibri" w:cs="Arial"/>
          <w:bCs/>
        </w:rPr>
        <w:t>Παπαθανάσης Αθανάσιος</w:t>
      </w:r>
      <w:r>
        <w:rPr>
          <w:rFonts w:ascii="Calibri" w:eastAsia="Calibri" w:hAnsi="Calibri" w:cs="Arial"/>
          <w:bCs/>
        </w:rPr>
        <w:t xml:space="preserve">, </w:t>
      </w:r>
      <w:r w:rsidRPr="008C2C45">
        <w:rPr>
          <w:rFonts w:ascii="Calibri" w:eastAsia="Calibri" w:hAnsi="Calibri" w:cs="Arial"/>
          <w:bCs/>
        </w:rPr>
        <w:t>Παπακώστα – Παλιούρα Αικατερίνη (Κατερίνα)</w:t>
      </w:r>
      <w:r>
        <w:rPr>
          <w:rFonts w:ascii="Calibri" w:eastAsia="Calibri" w:hAnsi="Calibri" w:cs="Arial"/>
          <w:bCs/>
        </w:rPr>
        <w:t xml:space="preserve">, </w:t>
      </w:r>
      <w:r w:rsidRPr="008C2C45">
        <w:rPr>
          <w:rFonts w:ascii="Calibri" w:eastAsia="Calibri" w:hAnsi="Calibri" w:cs="Arial"/>
          <w:bCs/>
        </w:rPr>
        <w:t>Παπασωτηρίου Σταύρος</w:t>
      </w:r>
      <w:r>
        <w:rPr>
          <w:rFonts w:ascii="Calibri" w:eastAsia="Calibri" w:hAnsi="Calibri" w:cs="Arial"/>
          <w:bCs/>
        </w:rPr>
        <w:t xml:space="preserve">, </w:t>
      </w:r>
      <w:r w:rsidRPr="008C2C45">
        <w:rPr>
          <w:rFonts w:ascii="Calibri" w:eastAsia="Calibri" w:hAnsi="Calibri" w:cs="Arial"/>
          <w:bCs/>
        </w:rPr>
        <w:t>Σενετάκης Μάξιμος</w:t>
      </w:r>
      <w:r>
        <w:rPr>
          <w:rFonts w:ascii="Calibri" w:eastAsia="Calibri" w:hAnsi="Calibri" w:cs="Arial"/>
          <w:bCs/>
        </w:rPr>
        <w:t xml:space="preserve">, </w:t>
      </w:r>
      <w:r w:rsidRPr="008C2C45">
        <w:rPr>
          <w:rFonts w:ascii="Calibri" w:eastAsia="Calibri" w:hAnsi="Calibri" w:cs="Arial"/>
          <w:bCs/>
        </w:rPr>
        <w:t>Σκόνδρα Ασημίνα</w:t>
      </w:r>
      <w:r>
        <w:rPr>
          <w:rFonts w:ascii="Calibri" w:eastAsia="Calibri" w:hAnsi="Calibri" w:cs="Arial"/>
          <w:bCs/>
        </w:rPr>
        <w:t xml:space="preserve">,  </w:t>
      </w:r>
      <w:r w:rsidRPr="008C2C45">
        <w:rPr>
          <w:rFonts w:ascii="Calibri" w:eastAsia="Calibri" w:hAnsi="Calibri" w:cs="Arial"/>
          <w:bCs/>
        </w:rPr>
        <w:t>Σούκουλη – Βιλιάλη Μαρία – Ελένη (Μαριλένα)</w:t>
      </w:r>
      <w:r>
        <w:rPr>
          <w:rFonts w:ascii="Calibri" w:eastAsia="Calibri" w:hAnsi="Calibri" w:cs="Arial"/>
          <w:bCs/>
        </w:rPr>
        <w:t xml:space="preserve">,  </w:t>
      </w:r>
      <w:r w:rsidRPr="008C2C45">
        <w:rPr>
          <w:rFonts w:ascii="Calibri" w:eastAsia="Calibri" w:hAnsi="Calibri" w:cs="Arial"/>
          <w:bCs/>
        </w:rPr>
        <w:t>Σπάνιας Αριστοτέλης (Τέλης)</w:t>
      </w:r>
      <w:r>
        <w:rPr>
          <w:rFonts w:ascii="Calibri" w:eastAsia="Calibri" w:hAnsi="Calibri" w:cs="Arial"/>
          <w:bCs/>
        </w:rPr>
        <w:t xml:space="preserve">, </w:t>
      </w:r>
      <w:r w:rsidRPr="008C2C45">
        <w:rPr>
          <w:rFonts w:ascii="Calibri" w:eastAsia="Calibri" w:hAnsi="Calibri" w:cs="Arial"/>
          <w:bCs/>
        </w:rPr>
        <w:t>Σταμάτης Γεώργιος</w:t>
      </w:r>
      <w:r>
        <w:rPr>
          <w:rFonts w:ascii="Calibri" w:eastAsia="Calibri" w:hAnsi="Calibri" w:cs="Arial"/>
          <w:bCs/>
        </w:rPr>
        <w:t xml:space="preserve">, </w:t>
      </w:r>
      <w:r w:rsidRPr="008C2C45">
        <w:rPr>
          <w:rFonts w:ascii="Calibri" w:eastAsia="Calibri" w:hAnsi="Calibri" w:cs="Arial"/>
          <w:bCs/>
        </w:rPr>
        <w:t>Στύλιος Γεώργιος</w:t>
      </w:r>
      <w:r>
        <w:rPr>
          <w:rFonts w:ascii="Calibri" w:eastAsia="Calibri" w:hAnsi="Calibri" w:cs="Arial"/>
          <w:bCs/>
        </w:rPr>
        <w:t xml:space="preserve">, </w:t>
      </w:r>
      <w:r w:rsidRPr="008C2C45">
        <w:rPr>
          <w:rFonts w:ascii="Calibri" w:eastAsia="Calibri" w:hAnsi="Calibri" w:cs="Arial"/>
          <w:bCs/>
        </w:rPr>
        <w:t>Συρεγγέλα Μαρία</w:t>
      </w:r>
      <w:r>
        <w:rPr>
          <w:rFonts w:ascii="Calibri" w:eastAsia="Calibri" w:hAnsi="Calibri" w:cs="Arial"/>
          <w:bCs/>
        </w:rPr>
        <w:t xml:space="preserve">, </w:t>
      </w:r>
      <w:r w:rsidRPr="008C2C45">
        <w:rPr>
          <w:rFonts w:ascii="Calibri" w:eastAsia="Calibri" w:hAnsi="Calibri" w:cs="Arial"/>
          <w:bCs/>
        </w:rPr>
        <w:t>Τσιλιγγίρης Σπυρίδων (Σπύρος)</w:t>
      </w:r>
      <w:r>
        <w:rPr>
          <w:rFonts w:ascii="Calibri" w:eastAsia="Calibri" w:hAnsi="Calibri" w:cs="Arial"/>
          <w:bCs/>
        </w:rPr>
        <w:t xml:space="preserve">, </w:t>
      </w:r>
      <w:r w:rsidRPr="008C2C45">
        <w:rPr>
          <w:rFonts w:ascii="Calibri" w:eastAsia="Calibri" w:hAnsi="Calibri" w:cs="Arial"/>
          <w:bCs/>
        </w:rPr>
        <w:t>Χατζηιωαννίδου Μαρία – Νεφέλη</w:t>
      </w:r>
      <w:r>
        <w:rPr>
          <w:rFonts w:ascii="Calibri" w:eastAsia="Calibri" w:hAnsi="Calibri" w:cs="Arial"/>
          <w:bCs/>
        </w:rPr>
        <w:t xml:space="preserve">, </w:t>
      </w:r>
      <w:r w:rsidRPr="008C2C45">
        <w:rPr>
          <w:rFonts w:ascii="Calibri" w:eastAsia="Calibri" w:hAnsi="Calibri" w:cs="Arial"/>
          <w:bCs/>
        </w:rPr>
        <w:t>Χρυσομάλλης Μιλτιάδης (Μίλτος)</w:t>
      </w:r>
      <w:r>
        <w:rPr>
          <w:rFonts w:ascii="Calibri" w:eastAsia="Calibri" w:hAnsi="Calibri" w:cs="Arial"/>
          <w:bCs/>
        </w:rPr>
        <w:t xml:space="preserve">, </w:t>
      </w:r>
      <w:r w:rsidRPr="008C2C45">
        <w:rPr>
          <w:rFonts w:ascii="Calibri" w:eastAsia="Calibri" w:hAnsi="Calibri" w:cs="Arial"/>
          <w:bCs/>
        </w:rPr>
        <w:t>Αποστολάκη Ελένη – Μαρία (Μιλένα)</w:t>
      </w:r>
      <w:r>
        <w:rPr>
          <w:rFonts w:ascii="Calibri" w:eastAsia="Calibri" w:hAnsi="Calibri" w:cs="Arial"/>
          <w:bCs/>
        </w:rPr>
        <w:t xml:space="preserve">, </w:t>
      </w:r>
      <w:r w:rsidRPr="008C2C45">
        <w:rPr>
          <w:rFonts w:ascii="Calibri" w:eastAsia="Calibri" w:hAnsi="Calibri" w:cs="Arial"/>
          <w:bCs/>
        </w:rPr>
        <w:t>Καζάνη Αικατερίνη</w:t>
      </w:r>
      <w:r>
        <w:rPr>
          <w:rFonts w:ascii="Calibri" w:eastAsia="Calibri" w:hAnsi="Calibri" w:cs="Arial"/>
          <w:bCs/>
        </w:rPr>
        <w:t xml:space="preserve">, </w:t>
      </w:r>
      <w:r w:rsidRPr="008C2C45">
        <w:rPr>
          <w:rFonts w:ascii="Calibri" w:eastAsia="Calibri" w:hAnsi="Calibri" w:cs="Arial"/>
          <w:bCs/>
        </w:rPr>
        <w:t>Παππάς Πέτρος</w:t>
      </w:r>
      <w:r>
        <w:rPr>
          <w:rFonts w:ascii="Calibri" w:eastAsia="Calibri" w:hAnsi="Calibri" w:cs="Arial"/>
          <w:bCs/>
        </w:rPr>
        <w:t xml:space="preserve">, </w:t>
      </w:r>
      <w:r w:rsidRPr="008C2C45">
        <w:rPr>
          <w:rFonts w:ascii="Calibri" w:eastAsia="Calibri" w:hAnsi="Calibri" w:cs="Arial"/>
          <w:bCs/>
        </w:rPr>
        <w:t>Παρασκευαΐδης Παναγιώτης</w:t>
      </w:r>
      <w:r>
        <w:rPr>
          <w:rFonts w:ascii="Calibri" w:eastAsia="Calibri" w:hAnsi="Calibri" w:cs="Arial"/>
          <w:bCs/>
        </w:rPr>
        <w:t xml:space="preserve">, </w:t>
      </w:r>
      <w:r w:rsidRPr="008C2C45">
        <w:rPr>
          <w:rFonts w:ascii="Calibri" w:eastAsia="Calibri" w:hAnsi="Calibri" w:cs="Arial"/>
          <w:bCs/>
        </w:rPr>
        <w:t>Πουλάς</w:t>
      </w:r>
      <w:r>
        <w:rPr>
          <w:rFonts w:ascii="Calibri" w:eastAsia="Calibri" w:hAnsi="Calibri" w:cs="Arial"/>
          <w:bCs/>
        </w:rPr>
        <w:t xml:space="preserve"> </w:t>
      </w:r>
      <w:r w:rsidRPr="008C2C45">
        <w:rPr>
          <w:rFonts w:ascii="Calibri" w:eastAsia="Calibri" w:hAnsi="Calibri" w:cs="Arial"/>
          <w:bCs/>
        </w:rPr>
        <w:t>Ανδρέας</w:t>
      </w:r>
      <w:r>
        <w:rPr>
          <w:rFonts w:ascii="Calibri" w:eastAsia="Calibri" w:hAnsi="Calibri" w:cs="Arial"/>
          <w:bCs/>
        </w:rPr>
        <w:t xml:space="preserve">, </w:t>
      </w:r>
      <w:r w:rsidRPr="008C2C45">
        <w:rPr>
          <w:rFonts w:ascii="Calibri" w:eastAsia="Calibri" w:hAnsi="Calibri" w:cs="Arial"/>
          <w:bCs/>
        </w:rPr>
        <w:t>Τσίμαρης Ιωάννης</w:t>
      </w:r>
      <w:r>
        <w:rPr>
          <w:rFonts w:ascii="Calibri" w:eastAsia="Calibri" w:hAnsi="Calibri" w:cs="Arial"/>
          <w:bCs/>
        </w:rPr>
        <w:t xml:space="preserve">, </w:t>
      </w:r>
      <w:r w:rsidRPr="008C2C45">
        <w:rPr>
          <w:rFonts w:ascii="Calibri" w:eastAsia="Calibri" w:hAnsi="Calibri" w:cs="Arial"/>
          <w:bCs/>
        </w:rPr>
        <w:t>Χρηστίδης Παύλος</w:t>
      </w:r>
      <w:r>
        <w:rPr>
          <w:rFonts w:ascii="Calibri" w:eastAsia="Calibri" w:hAnsi="Calibri" w:cs="Arial"/>
          <w:bCs/>
        </w:rPr>
        <w:t xml:space="preserve">, </w:t>
      </w:r>
      <w:r w:rsidRPr="008C2C45">
        <w:rPr>
          <w:rFonts w:ascii="Calibri" w:eastAsia="Calibri" w:hAnsi="Calibri" w:cs="Arial"/>
          <w:bCs/>
        </w:rPr>
        <w:t>Γαβρήλος Γεώργιος</w:t>
      </w:r>
      <w:r>
        <w:rPr>
          <w:rFonts w:ascii="Calibri" w:eastAsia="Calibri" w:hAnsi="Calibri" w:cs="Arial"/>
          <w:bCs/>
        </w:rPr>
        <w:t xml:space="preserve">, </w:t>
      </w:r>
      <w:r w:rsidRPr="008C2C45">
        <w:rPr>
          <w:rFonts w:ascii="Calibri" w:eastAsia="Calibri" w:hAnsi="Calibri" w:cs="Arial"/>
          <w:bCs/>
        </w:rPr>
        <w:t>Γιαννούλης Χρήστος</w:t>
      </w:r>
      <w:r>
        <w:rPr>
          <w:rFonts w:ascii="Calibri" w:eastAsia="Calibri" w:hAnsi="Calibri" w:cs="Arial"/>
          <w:bCs/>
        </w:rPr>
        <w:t xml:space="preserve">, </w:t>
      </w:r>
      <w:r w:rsidRPr="008C2C45">
        <w:rPr>
          <w:rFonts w:ascii="Calibri" w:eastAsia="Calibri" w:hAnsi="Calibri" w:cs="Arial"/>
          <w:bCs/>
        </w:rPr>
        <w:t>Νοτοπούλου Αικατερίνη (Κατερίνα)</w:t>
      </w:r>
      <w:r>
        <w:rPr>
          <w:rFonts w:ascii="Calibri" w:eastAsia="Calibri" w:hAnsi="Calibri" w:cs="Arial"/>
          <w:bCs/>
        </w:rPr>
        <w:t xml:space="preserve">, </w:t>
      </w:r>
      <w:r w:rsidRPr="008C2C45">
        <w:rPr>
          <w:rFonts w:ascii="Calibri" w:eastAsia="Calibri" w:hAnsi="Calibri" w:cs="Arial"/>
          <w:bCs/>
        </w:rPr>
        <w:t>Παναγιωτόπουλος Ανδρέας</w:t>
      </w:r>
      <w:r>
        <w:rPr>
          <w:rFonts w:ascii="Calibri" w:eastAsia="Calibri" w:hAnsi="Calibri" w:cs="Arial"/>
          <w:bCs/>
        </w:rPr>
        <w:t xml:space="preserve">, </w:t>
      </w:r>
      <w:r w:rsidRPr="008C2C45">
        <w:rPr>
          <w:rFonts w:ascii="Calibri" w:eastAsia="Calibri" w:hAnsi="Calibri" w:cs="Arial"/>
          <w:bCs/>
        </w:rPr>
        <w:t>Πολάκης Παύλος</w:t>
      </w:r>
      <w:r>
        <w:rPr>
          <w:rFonts w:ascii="Calibri" w:eastAsia="Calibri" w:hAnsi="Calibri" w:cs="Arial"/>
          <w:bCs/>
        </w:rPr>
        <w:t xml:space="preserve">, Δάγκα Παρασκευή (Βιβή), </w:t>
      </w:r>
      <w:r w:rsidRPr="008C2C45">
        <w:rPr>
          <w:rFonts w:ascii="Calibri" w:eastAsia="Calibri" w:hAnsi="Calibri" w:cs="Arial"/>
          <w:bCs/>
        </w:rPr>
        <w:t>Κατσώτης Χρήστος</w:t>
      </w:r>
      <w:r>
        <w:rPr>
          <w:rFonts w:ascii="Calibri" w:eastAsia="Calibri" w:hAnsi="Calibri" w:cs="Arial"/>
          <w:bCs/>
        </w:rPr>
        <w:t xml:space="preserve">, </w:t>
      </w:r>
      <w:r w:rsidRPr="008C2C45">
        <w:rPr>
          <w:rFonts w:ascii="Calibri" w:eastAsia="Calibri" w:hAnsi="Calibri" w:cs="Arial"/>
          <w:bCs/>
        </w:rPr>
        <w:t>Λαμπρούλης Γεώργιος</w:t>
      </w:r>
      <w:r>
        <w:rPr>
          <w:rFonts w:ascii="Calibri" w:eastAsia="Calibri" w:hAnsi="Calibri" w:cs="Arial"/>
          <w:bCs/>
        </w:rPr>
        <w:t xml:space="preserve">, </w:t>
      </w:r>
      <w:r w:rsidRPr="008C2C45">
        <w:rPr>
          <w:rFonts w:ascii="Calibri" w:eastAsia="Calibri" w:hAnsi="Calibri" w:cs="Arial"/>
          <w:bCs/>
        </w:rPr>
        <w:t>Στολτίδης Λεωνίδας</w:t>
      </w:r>
      <w:r>
        <w:rPr>
          <w:rFonts w:ascii="Calibri" w:eastAsia="Calibri" w:hAnsi="Calibri" w:cs="Arial"/>
          <w:bCs/>
        </w:rPr>
        <w:t xml:space="preserve">, </w:t>
      </w:r>
      <w:r w:rsidRPr="008C2C45">
        <w:rPr>
          <w:rFonts w:ascii="Calibri" w:eastAsia="Calibri" w:hAnsi="Calibri" w:cs="Arial"/>
          <w:bCs/>
        </w:rPr>
        <w:t>Φερχάτ Οζγκιούρ</w:t>
      </w:r>
      <w:r>
        <w:rPr>
          <w:rFonts w:ascii="Calibri" w:eastAsia="Calibri" w:hAnsi="Calibri" w:cs="Arial"/>
          <w:bCs/>
        </w:rPr>
        <w:t xml:space="preserve">,  </w:t>
      </w:r>
      <w:r w:rsidRPr="008C2C45">
        <w:rPr>
          <w:rFonts w:ascii="Calibri" w:eastAsia="Calibri" w:hAnsi="Calibri" w:cs="Arial"/>
          <w:bCs/>
        </w:rPr>
        <w:t>Φωτίου Θεανώ</w:t>
      </w:r>
      <w:r>
        <w:rPr>
          <w:rFonts w:ascii="Calibri" w:eastAsia="Calibri" w:hAnsi="Calibri" w:cs="Arial"/>
          <w:bCs/>
        </w:rPr>
        <w:t xml:space="preserve">, </w:t>
      </w:r>
      <w:r w:rsidRPr="008C2C45">
        <w:rPr>
          <w:rFonts w:ascii="Calibri" w:eastAsia="Calibri" w:hAnsi="Calibri" w:cs="Arial"/>
          <w:bCs/>
        </w:rPr>
        <w:t>Αθανασίου Μαρία</w:t>
      </w:r>
      <w:r>
        <w:rPr>
          <w:rFonts w:ascii="Calibri" w:eastAsia="Calibri" w:hAnsi="Calibri" w:cs="Arial"/>
          <w:bCs/>
        </w:rPr>
        <w:t xml:space="preserve">, </w:t>
      </w:r>
      <w:r w:rsidRPr="008C2C45">
        <w:rPr>
          <w:rFonts w:ascii="Calibri" w:eastAsia="Calibri" w:hAnsi="Calibri" w:cs="Arial"/>
          <w:bCs/>
        </w:rPr>
        <w:t>Γραμμένος Βασίλειος</w:t>
      </w:r>
      <w:r>
        <w:rPr>
          <w:rFonts w:ascii="Calibri" w:eastAsia="Calibri" w:hAnsi="Calibri" w:cs="Arial"/>
          <w:bCs/>
        </w:rPr>
        <w:t xml:space="preserve">, </w:t>
      </w:r>
      <w:r w:rsidRPr="008C2C45">
        <w:rPr>
          <w:rFonts w:ascii="Calibri" w:eastAsia="Calibri" w:hAnsi="Calibri" w:cs="Arial"/>
          <w:bCs/>
        </w:rPr>
        <w:t>Κουρουπάκη Ασπασία</w:t>
      </w:r>
      <w:r>
        <w:rPr>
          <w:rFonts w:ascii="Calibri" w:eastAsia="Calibri" w:hAnsi="Calibri" w:cs="Arial"/>
          <w:bCs/>
        </w:rPr>
        <w:t>,</w:t>
      </w:r>
      <w:r w:rsidRPr="008C2C45">
        <w:rPr>
          <w:rFonts w:ascii="Calibri" w:eastAsia="Calibri" w:hAnsi="Calibri" w:cs="Arial"/>
          <w:bCs/>
        </w:rPr>
        <w:t xml:space="preserve"> Οικονομόπουλος Τάσος</w:t>
      </w:r>
      <w:r>
        <w:rPr>
          <w:rFonts w:ascii="Calibri" w:eastAsia="Calibri" w:hAnsi="Calibri" w:cs="Arial"/>
          <w:bCs/>
        </w:rPr>
        <w:t xml:space="preserve">, </w:t>
      </w:r>
      <w:r w:rsidRPr="008C2C45">
        <w:rPr>
          <w:rFonts w:ascii="Calibri" w:eastAsia="Calibri" w:hAnsi="Calibri" w:cs="Arial"/>
          <w:bCs/>
        </w:rPr>
        <w:t>Κεφαλά Γεωργία (Τζώρτζια)</w:t>
      </w:r>
      <w:r>
        <w:rPr>
          <w:rFonts w:ascii="Calibri" w:eastAsia="Calibri" w:hAnsi="Calibri" w:cs="Arial"/>
          <w:bCs/>
        </w:rPr>
        <w:t xml:space="preserve">, </w:t>
      </w:r>
      <w:r w:rsidRPr="008C2C45">
        <w:rPr>
          <w:rFonts w:ascii="Calibri" w:eastAsia="Calibri" w:hAnsi="Calibri" w:cs="Arial"/>
          <w:bCs/>
        </w:rPr>
        <w:t>Μπιμπίλας Σπυρίδων</w:t>
      </w:r>
      <w:r>
        <w:rPr>
          <w:rFonts w:ascii="Calibri" w:eastAsia="Calibri" w:hAnsi="Calibri" w:cs="Arial"/>
          <w:bCs/>
        </w:rPr>
        <w:t xml:space="preserve">, </w:t>
      </w:r>
      <w:r w:rsidRPr="008C2C45">
        <w:rPr>
          <w:rFonts w:ascii="Calibri" w:eastAsia="Calibri" w:hAnsi="Calibri" w:cs="Arial"/>
          <w:bCs/>
        </w:rPr>
        <w:t>Ασπιώτης Γεώργιος</w:t>
      </w:r>
      <w:r>
        <w:rPr>
          <w:rFonts w:ascii="Calibri" w:eastAsia="Calibri" w:hAnsi="Calibri" w:cs="Arial"/>
          <w:bCs/>
        </w:rPr>
        <w:t xml:space="preserve">, </w:t>
      </w:r>
      <w:r w:rsidRPr="008C2C45">
        <w:rPr>
          <w:rFonts w:ascii="Calibri" w:eastAsia="Calibri" w:hAnsi="Calibri" w:cs="Arial"/>
          <w:bCs/>
        </w:rPr>
        <w:t>Λινού Αθηνά</w:t>
      </w:r>
      <w:r>
        <w:rPr>
          <w:rFonts w:ascii="Calibri" w:eastAsia="Calibri" w:hAnsi="Calibri" w:cs="Arial"/>
          <w:bCs/>
        </w:rPr>
        <w:t xml:space="preserve">, </w:t>
      </w:r>
      <w:r w:rsidRPr="008C2C45">
        <w:rPr>
          <w:rFonts w:ascii="Calibri" w:eastAsia="Calibri" w:hAnsi="Calibri" w:cs="Arial"/>
          <w:bCs/>
        </w:rPr>
        <w:t>Μπαράν Μπουρχάν</w:t>
      </w:r>
      <w:r>
        <w:rPr>
          <w:rFonts w:ascii="Calibri" w:eastAsia="Calibri" w:hAnsi="Calibri" w:cs="Arial"/>
          <w:bCs/>
        </w:rPr>
        <w:t xml:space="preserve">, </w:t>
      </w:r>
      <w:r w:rsidRPr="008C2C45">
        <w:rPr>
          <w:rFonts w:ascii="Calibri" w:eastAsia="Calibri" w:hAnsi="Calibri" w:cs="Arial"/>
          <w:bCs/>
        </w:rPr>
        <w:t>Παπαδόπουλος Νικόλαος</w:t>
      </w:r>
      <w:r>
        <w:rPr>
          <w:rFonts w:ascii="Calibri" w:eastAsia="Calibri" w:hAnsi="Calibri" w:cs="Arial"/>
          <w:bCs/>
        </w:rPr>
        <w:t xml:space="preserve"> και </w:t>
      </w:r>
      <w:r w:rsidRPr="008C2C45">
        <w:rPr>
          <w:rFonts w:ascii="Calibri" w:eastAsia="Calibri" w:hAnsi="Calibri" w:cs="Arial"/>
          <w:bCs/>
        </w:rPr>
        <w:t>Φλώρος Κωνσταντίνος</w:t>
      </w:r>
      <w:r>
        <w:rPr>
          <w:rFonts w:ascii="Calibri" w:eastAsia="Calibri" w:hAnsi="Calibri" w:cs="Arial"/>
          <w:bCs/>
        </w:rPr>
        <w:t>.</w:t>
      </w:r>
    </w:p>
    <w:p w14:paraId="6B8F9228" w14:textId="1E29F5BA" w:rsidR="001A1461" w:rsidRPr="00D2610A" w:rsidRDefault="001A1461" w:rsidP="00D60DC4">
      <w:pPr>
        <w:spacing w:line="276" w:lineRule="auto"/>
        <w:ind w:firstLine="709"/>
        <w:contextualSpacing/>
        <w:jc w:val="both"/>
        <w:rPr>
          <w:rStyle w:val="ac"/>
          <w:rFonts w:ascii="Calibri" w:hAnsi="Calibri" w:cs="Calibri"/>
          <w:b w:val="0"/>
          <w:bCs w:val="0"/>
        </w:rPr>
      </w:pPr>
      <w:r w:rsidRPr="00D2610A">
        <w:rPr>
          <w:rStyle w:val="ac"/>
          <w:rFonts w:ascii="Calibri" w:hAnsi="Calibri" w:cs="Calibri"/>
        </w:rPr>
        <w:t>ΓΕΩΡΓΙΟΣ ΣΤΥΛΙΟΣ (Πρόεδρος της Επιτροπής):</w:t>
      </w:r>
      <w:r w:rsidRPr="00D2610A">
        <w:rPr>
          <w:rStyle w:val="ac"/>
          <w:rFonts w:ascii="Calibri" w:hAnsi="Calibri" w:cs="Calibri"/>
          <w:b w:val="0"/>
          <w:bCs w:val="0"/>
        </w:rPr>
        <w:t xml:space="preserve"> Ολοκληρώθηκε ο κύκλος των εξωκοινοβουλευτικών προσώπων με τις τοποθετήσεις τους και τα υπομνήματα τα οποία κατατέθηκαν. Θα δώσω τώρα το</w:t>
      </w:r>
      <w:r w:rsidR="00850403">
        <w:rPr>
          <w:rStyle w:val="ac"/>
          <w:rFonts w:ascii="Calibri" w:hAnsi="Calibri" w:cs="Calibri"/>
          <w:b w:val="0"/>
          <w:bCs w:val="0"/>
        </w:rPr>
        <w:t>ν</w:t>
      </w:r>
      <w:r w:rsidRPr="00D2610A">
        <w:rPr>
          <w:rStyle w:val="ac"/>
          <w:rFonts w:ascii="Calibri" w:hAnsi="Calibri" w:cs="Calibri"/>
          <w:b w:val="0"/>
          <w:bCs w:val="0"/>
        </w:rPr>
        <w:t xml:space="preserve"> λόγο, στους Εισηγητές και Ειδικούς Αγορητές,  εάν θέλουν να κάνουν ερωτήσεις που απευθύνονται στους φορείς. </w:t>
      </w:r>
    </w:p>
    <w:p w14:paraId="7DE6EEA8" w14:textId="77777777" w:rsidR="001A1461" w:rsidRPr="00D2610A" w:rsidRDefault="001A1461" w:rsidP="00D60DC4">
      <w:pPr>
        <w:spacing w:line="276" w:lineRule="auto"/>
        <w:ind w:firstLine="709"/>
        <w:contextualSpacing/>
        <w:jc w:val="both"/>
        <w:rPr>
          <w:rStyle w:val="ac"/>
          <w:rFonts w:ascii="Calibri" w:hAnsi="Calibri" w:cs="Calibri"/>
          <w:b w:val="0"/>
          <w:bCs w:val="0"/>
        </w:rPr>
      </w:pPr>
      <w:r w:rsidRPr="00D2610A">
        <w:rPr>
          <w:rStyle w:val="ac"/>
          <w:rFonts w:ascii="Calibri" w:hAnsi="Calibri" w:cs="Calibri"/>
          <w:b w:val="0"/>
          <w:bCs w:val="0"/>
        </w:rPr>
        <w:t>Τον λόγο έχει ο κ. Κρητικός.</w:t>
      </w:r>
    </w:p>
    <w:p w14:paraId="1F5E930D" w14:textId="58E92618" w:rsidR="001A1461" w:rsidRPr="00D2610A" w:rsidRDefault="001A1461" w:rsidP="00D60DC4">
      <w:pPr>
        <w:spacing w:line="276" w:lineRule="auto"/>
        <w:ind w:firstLine="709"/>
        <w:contextualSpacing/>
        <w:jc w:val="both"/>
        <w:rPr>
          <w:rStyle w:val="ac"/>
          <w:rFonts w:ascii="Calibri" w:hAnsi="Calibri" w:cs="Calibri"/>
          <w:b w:val="0"/>
          <w:bCs w:val="0"/>
        </w:rPr>
      </w:pPr>
      <w:r w:rsidRPr="00D2610A">
        <w:rPr>
          <w:rStyle w:val="ac"/>
          <w:rFonts w:ascii="Calibri" w:hAnsi="Calibri" w:cs="Calibri"/>
        </w:rPr>
        <w:t>ΝΕΟΚΛΗΣ ΚΡΗΤΙΚΟΣ (Εισηγητής της Πλειοψηφίας):</w:t>
      </w:r>
      <w:r w:rsidRPr="00D2610A">
        <w:rPr>
          <w:rStyle w:val="ac"/>
          <w:rFonts w:ascii="Calibri" w:hAnsi="Calibri" w:cs="Calibri"/>
          <w:b w:val="0"/>
          <w:bCs w:val="0"/>
        </w:rPr>
        <w:t xml:space="preserve"> Δεν έχω ερώτηση</w:t>
      </w:r>
      <w:r w:rsidR="000F1FC1">
        <w:rPr>
          <w:rStyle w:val="ac"/>
          <w:rFonts w:ascii="Calibri" w:hAnsi="Calibri" w:cs="Calibri"/>
          <w:b w:val="0"/>
          <w:bCs w:val="0"/>
        </w:rPr>
        <w:t>,</w:t>
      </w:r>
      <w:r w:rsidRPr="00D2610A">
        <w:rPr>
          <w:rStyle w:val="ac"/>
          <w:rFonts w:ascii="Calibri" w:hAnsi="Calibri" w:cs="Calibri"/>
          <w:b w:val="0"/>
          <w:bCs w:val="0"/>
        </w:rPr>
        <w:t xml:space="preserve"> κ. Πρόεδρε.</w:t>
      </w:r>
    </w:p>
    <w:p w14:paraId="0A3C227B" w14:textId="77777777" w:rsidR="001A1461" w:rsidRPr="00D2610A" w:rsidRDefault="001A1461" w:rsidP="00D60DC4">
      <w:pPr>
        <w:spacing w:line="276" w:lineRule="auto"/>
        <w:ind w:firstLine="709"/>
        <w:contextualSpacing/>
        <w:jc w:val="both"/>
        <w:rPr>
          <w:rStyle w:val="ac"/>
          <w:rFonts w:ascii="Calibri" w:hAnsi="Calibri" w:cs="Calibri"/>
          <w:b w:val="0"/>
          <w:bCs w:val="0"/>
        </w:rPr>
      </w:pPr>
      <w:r w:rsidRPr="00D2610A">
        <w:rPr>
          <w:rStyle w:val="ac"/>
          <w:rFonts w:ascii="Calibri" w:hAnsi="Calibri" w:cs="Calibri"/>
        </w:rPr>
        <w:t>ΓΕΩΡΓΙΟΣ ΣΤΥΛΙΟΣ (Πρόεδρος της Επιτροπής):</w:t>
      </w:r>
      <w:r w:rsidRPr="00D2610A">
        <w:rPr>
          <w:rStyle w:val="ac"/>
          <w:rFonts w:ascii="Calibri" w:hAnsi="Calibri" w:cs="Calibri"/>
          <w:b w:val="0"/>
          <w:bCs w:val="0"/>
        </w:rPr>
        <w:t xml:space="preserve">  Τον λόγο έχει ο κ. Τσίμαρης.</w:t>
      </w:r>
    </w:p>
    <w:p w14:paraId="40038A79" w14:textId="66BD4D00" w:rsidR="001A1461" w:rsidRPr="00D2610A" w:rsidRDefault="001A1461" w:rsidP="00D60DC4">
      <w:pPr>
        <w:spacing w:line="276" w:lineRule="auto"/>
        <w:ind w:firstLine="709"/>
        <w:contextualSpacing/>
        <w:jc w:val="both"/>
        <w:rPr>
          <w:rStyle w:val="ac"/>
          <w:rFonts w:ascii="Calibri" w:hAnsi="Calibri" w:cs="Calibri"/>
          <w:b w:val="0"/>
          <w:bCs w:val="0"/>
        </w:rPr>
      </w:pPr>
      <w:r w:rsidRPr="00D2610A">
        <w:rPr>
          <w:rStyle w:val="ac"/>
          <w:rFonts w:ascii="Calibri" w:hAnsi="Calibri" w:cs="Calibri"/>
        </w:rPr>
        <w:t>ΙΩΑΝΝΗΣ ΤΣΙΜΑΡΗΣ (Εισηγητής της Μειοψηφίας):</w:t>
      </w:r>
      <w:r w:rsidRPr="00D2610A">
        <w:rPr>
          <w:rStyle w:val="ac"/>
          <w:rFonts w:ascii="Calibri" w:hAnsi="Calibri" w:cs="Calibri"/>
          <w:b w:val="0"/>
          <w:bCs w:val="0"/>
        </w:rPr>
        <w:t xml:space="preserve"> Καταρχάς απευθύνομαι στην ΕΣΑμεΑ</w:t>
      </w:r>
      <w:r w:rsidR="007F31E0">
        <w:rPr>
          <w:rStyle w:val="ac"/>
          <w:rFonts w:ascii="Calibri" w:hAnsi="Calibri" w:cs="Calibri"/>
          <w:b w:val="0"/>
          <w:bCs w:val="0"/>
        </w:rPr>
        <w:t>,</w:t>
      </w:r>
      <w:r w:rsidRPr="00D2610A">
        <w:rPr>
          <w:rStyle w:val="ac"/>
          <w:rFonts w:ascii="Calibri" w:hAnsi="Calibri" w:cs="Calibri"/>
          <w:b w:val="0"/>
          <w:bCs w:val="0"/>
        </w:rPr>
        <w:t xml:space="preserve"> στην Ένωση Ασθενών Ελλάδος και στην Ένωση </w:t>
      </w:r>
      <w:r w:rsidR="007F31E0">
        <w:rPr>
          <w:rStyle w:val="ac"/>
          <w:rFonts w:ascii="Calibri" w:hAnsi="Calibri" w:cs="Calibri"/>
          <w:b w:val="0"/>
          <w:bCs w:val="0"/>
        </w:rPr>
        <w:t>Σ</w:t>
      </w:r>
      <w:r w:rsidRPr="00D2610A">
        <w:rPr>
          <w:rStyle w:val="ac"/>
          <w:rFonts w:ascii="Calibri" w:hAnsi="Calibri" w:cs="Calibri"/>
          <w:b w:val="0"/>
          <w:bCs w:val="0"/>
        </w:rPr>
        <w:t xml:space="preserve">πανίων Ασθενών Ελλάδος. Το ερώτημα είναι αν ήσασταν στη διαβούλευση για τη διαμόρφωση του Ταμείου Καινοτομίας. Αν σας έχει δοθεί η αναφερόμενη από τον  Υπουργό μελέτη, έτσι ώστε να συμμετέχετε εμπεριστατωμένα στη διαμόρφωση του ταμείου. Αν οι παρατηρήσεις που έχετε καταθέσει μπορούν να ενσωματωθούν σε δεύτερο χρόνο ή για να λειτουργήσει σωστά, θα πρέπει όλα αυτά που έχετε προτείνει να γίνουν από την αρχή. Όσον αφορά </w:t>
      </w:r>
      <w:r w:rsidR="00BD6022">
        <w:rPr>
          <w:rStyle w:val="ac"/>
          <w:rFonts w:ascii="Calibri" w:hAnsi="Calibri" w:cs="Calibri"/>
          <w:b w:val="0"/>
          <w:bCs w:val="0"/>
        </w:rPr>
        <w:t>σ</w:t>
      </w:r>
      <w:r w:rsidRPr="00D2610A">
        <w:rPr>
          <w:rStyle w:val="ac"/>
          <w:rFonts w:ascii="Calibri" w:hAnsi="Calibri" w:cs="Calibri"/>
          <w:b w:val="0"/>
          <w:bCs w:val="0"/>
        </w:rPr>
        <w:t xml:space="preserve">την Πανελλήνια Ένωση Φαρμακοβιομηχανίας και το Σύνδεσμο Φαρμακευτικών Επιχειρήσεων Ελλάδος το ερώτημα είναι αν κλήθηκαν στο Υπουργείο για διαβούλευση και ποιοι ήταν εκεί; Ήταν όλος ο κλάδος;  </w:t>
      </w:r>
    </w:p>
    <w:p w14:paraId="62E409DD" w14:textId="295E5FAF" w:rsidR="001A1461" w:rsidRDefault="001A1461" w:rsidP="00D60DC4">
      <w:pPr>
        <w:spacing w:line="276" w:lineRule="auto"/>
        <w:ind w:firstLine="709"/>
        <w:contextualSpacing/>
        <w:jc w:val="both"/>
        <w:rPr>
          <w:rStyle w:val="ac"/>
          <w:rFonts w:ascii="Calibri" w:hAnsi="Calibri" w:cs="Calibri"/>
          <w:b w:val="0"/>
          <w:bCs w:val="0"/>
        </w:rPr>
      </w:pPr>
      <w:r w:rsidRPr="00D2610A">
        <w:rPr>
          <w:rStyle w:val="ac"/>
          <w:rFonts w:ascii="Calibri" w:hAnsi="Calibri" w:cs="Calibri"/>
          <w:b w:val="0"/>
          <w:bCs w:val="0"/>
        </w:rPr>
        <w:t xml:space="preserve">Αν θεωρούν με τον τρόπο που λειτουργεί το ταμείο θα επιτελέσει τον σκοπό του; Και τι παρεμβάσεις θα έπρεπε να γίνουν; Και από την εμπειρία τους πώς βλέπουν τη διαχείριση φαρμάκων τα οποία απαιτεί η αγορά μέσω του του καναλιού του ΙΦΕΤ; Όσον αφορά </w:t>
      </w:r>
      <w:r w:rsidR="00BD6022">
        <w:rPr>
          <w:rStyle w:val="ac"/>
          <w:rFonts w:ascii="Calibri" w:hAnsi="Calibri" w:cs="Calibri"/>
          <w:b w:val="0"/>
          <w:bCs w:val="0"/>
        </w:rPr>
        <w:t>σ</w:t>
      </w:r>
      <w:r w:rsidRPr="00D2610A">
        <w:rPr>
          <w:rStyle w:val="ac"/>
          <w:rFonts w:ascii="Calibri" w:hAnsi="Calibri" w:cs="Calibri"/>
          <w:b w:val="0"/>
          <w:bCs w:val="0"/>
        </w:rPr>
        <w:t>τους φαρμακοποιούς  απευθύνομαι στον κ. Βαλτά, αν θεωρείτε ότι ο τρόπος και  ο νόμος</w:t>
      </w:r>
      <w:r w:rsidR="00BD6022">
        <w:rPr>
          <w:rStyle w:val="ac"/>
          <w:rFonts w:ascii="Calibri" w:hAnsi="Calibri" w:cs="Calibri"/>
          <w:b w:val="0"/>
          <w:bCs w:val="0"/>
        </w:rPr>
        <w:t>,</w:t>
      </w:r>
      <w:r w:rsidRPr="00D2610A">
        <w:rPr>
          <w:rStyle w:val="ac"/>
          <w:rFonts w:ascii="Calibri" w:hAnsi="Calibri" w:cs="Calibri"/>
          <w:b w:val="0"/>
          <w:bCs w:val="0"/>
        </w:rPr>
        <w:t xml:space="preserve"> όπως έχει κατατεθεί το 33% διασφαλίζει αν δεν έχουμε συγκέντρωση της αγοράς και εμπορευματοποίηση  έτσι όπως έχει κατατεθεί; Όσον αφορά </w:t>
      </w:r>
      <w:r w:rsidR="00BD6022">
        <w:rPr>
          <w:rStyle w:val="ac"/>
          <w:rFonts w:ascii="Calibri" w:hAnsi="Calibri" w:cs="Calibri"/>
          <w:b w:val="0"/>
          <w:bCs w:val="0"/>
        </w:rPr>
        <w:t>σ</w:t>
      </w:r>
      <w:r w:rsidRPr="00D2610A">
        <w:rPr>
          <w:rStyle w:val="ac"/>
          <w:rFonts w:ascii="Calibri" w:hAnsi="Calibri" w:cs="Calibri"/>
          <w:b w:val="0"/>
          <w:bCs w:val="0"/>
        </w:rPr>
        <w:t>το</w:t>
      </w:r>
      <w:r w:rsidR="00BD6022">
        <w:rPr>
          <w:rStyle w:val="ac"/>
          <w:rFonts w:ascii="Calibri" w:hAnsi="Calibri" w:cs="Calibri"/>
          <w:b w:val="0"/>
          <w:bCs w:val="0"/>
        </w:rPr>
        <w:t>ν</w:t>
      </w:r>
      <w:r w:rsidRPr="00D2610A">
        <w:rPr>
          <w:rStyle w:val="ac"/>
          <w:rFonts w:ascii="Calibri" w:hAnsi="Calibri" w:cs="Calibri"/>
          <w:b w:val="0"/>
          <w:bCs w:val="0"/>
        </w:rPr>
        <w:t xml:space="preserve"> Σύνδεσμο Επιχειρήσεων Κάνναβης θέλω να ρωτήσω αν εφαρμοστεί χωρίς καμία παρέκκλιση το νομοσχέδιο, αν θα μπορούν να διατηρήσουν τις επενδύσεις τους με τα προϊόντα που θα μπορούν να πουλάνε νόμιμα, μέσω των διαφόρων καλλιεργειών και των καταστημάτων τους;</w:t>
      </w:r>
    </w:p>
    <w:p w14:paraId="463C61EF" w14:textId="77777777" w:rsidR="00F10B5F" w:rsidRPr="00D60DC4" w:rsidRDefault="00F10B5F" w:rsidP="00F10B5F">
      <w:pPr>
        <w:spacing w:line="276" w:lineRule="auto"/>
        <w:ind w:firstLine="709"/>
        <w:contextualSpacing/>
        <w:jc w:val="both"/>
        <w:rPr>
          <w:rFonts w:ascii="Calibri" w:hAnsi="Calibri" w:cs="Calibri"/>
        </w:rPr>
      </w:pPr>
      <w:r w:rsidRPr="00D60DC4">
        <w:rPr>
          <w:rFonts w:ascii="Calibri" w:hAnsi="Calibri" w:cs="Calibri"/>
        </w:rPr>
        <w:lastRenderedPageBreak/>
        <w:t xml:space="preserve">Θέλω να ρωτήσω και την ΟΕΝΓΕ, αλλά και τον Πανελλήνιο Ιατρικό Σύλλογο, όσον αφορά </w:t>
      </w:r>
      <w:r>
        <w:rPr>
          <w:rFonts w:ascii="Calibri" w:hAnsi="Calibri" w:cs="Calibri"/>
        </w:rPr>
        <w:t>σ</w:t>
      </w:r>
      <w:r w:rsidRPr="00D60DC4">
        <w:rPr>
          <w:rFonts w:ascii="Calibri" w:hAnsi="Calibri" w:cs="Calibri"/>
        </w:rPr>
        <w:t xml:space="preserve">τη δυνατότητα προσαύξησης ειδικευόμενων γιατρών κατόπιν του αιτήματος του νοσοκομείου. Αν θεωρείτε ότι θα έχουμε αποψίλωση περιφερειακών νοσοκομείων προς τα κεντρικά και αν συμφωνείτε με αυτή την διάταξη; </w:t>
      </w:r>
    </w:p>
    <w:p w14:paraId="3F15E699" w14:textId="77777777" w:rsidR="00F10B5F" w:rsidRPr="00D2610A" w:rsidRDefault="00F10B5F" w:rsidP="00D60DC4">
      <w:pPr>
        <w:spacing w:line="276" w:lineRule="auto"/>
        <w:ind w:firstLine="709"/>
        <w:contextualSpacing/>
        <w:jc w:val="both"/>
        <w:rPr>
          <w:rStyle w:val="ac"/>
          <w:rFonts w:ascii="Calibri" w:hAnsi="Calibri" w:cs="Calibri"/>
          <w:b w:val="0"/>
          <w:bCs w:val="0"/>
        </w:rPr>
      </w:pPr>
    </w:p>
    <w:p w14:paraId="1B2E643C" w14:textId="5FA0BC7C"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Όσον αφορά </w:t>
      </w:r>
      <w:r w:rsidR="00966386">
        <w:rPr>
          <w:rFonts w:ascii="Calibri" w:hAnsi="Calibri" w:cs="Calibri"/>
        </w:rPr>
        <w:t>σ</w:t>
      </w:r>
      <w:r w:rsidRPr="00D60DC4">
        <w:rPr>
          <w:rFonts w:ascii="Calibri" w:hAnsi="Calibri" w:cs="Calibri"/>
        </w:rPr>
        <w:t xml:space="preserve">τις προκηρύξεις θέσεων ιατρών κλάδου ΕΣΥ, δεν άκουσα τα σχόλιά σας, λυπάμαι έλειπα. Αν θα μπορούσατε να μας πείτε, αν συμφωνείτε και πως βλέπετε ότι στο σύστημα διακυβέρνησης του Εθνικού Δικτύου Τηλεϊατρικής, θα είναι γιατροί οι οποίοι θα είναι συμβασιούχοι και θα είναι κάτι εκτός και παράλληλο από το ΕΣΥ και φυσικά, για το άρθρο 78, για την αξιολόγηση συντονιστών διευθυντών; Αυτά, κ. Πρόεδρε. </w:t>
      </w:r>
    </w:p>
    <w:p w14:paraId="5DC8196D" w14:textId="70B80930"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ΣΤΥΛΙΟΣ (Πρόεδρος της Επιτροπής ):</w:t>
      </w:r>
      <w:r w:rsidRPr="00D60DC4">
        <w:rPr>
          <w:rFonts w:ascii="Calibri" w:hAnsi="Calibri" w:cs="Calibri"/>
        </w:rPr>
        <w:t xml:space="preserve">  Τώρα τον λόγο έχει για τις ερωτήσεις του ο Ειδικός Αγορητής της Κ.Ο. του ΣΥΡΙΖΑ ο κ. Ανδρέας Παναγιωτόπουλος. </w:t>
      </w:r>
    </w:p>
    <w:p w14:paraId="60845D50"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rPr>
        <w:t>ΑΝΔΡΕΑΣ ΠΑΝΑΓΙΩΤΟΠΟΥΛΟΣ (Ειδικός Αγορητής της Κ.Ο. «ΣΥΝΑΣΠΙΣΜΟΣ ΡΙΖΟΣΠΑΣΤΙΚΗΣ ΑΡΙΣΤΕΡΑΣ – ΠΡΟΟΔΕΥΤΙΚΗ ΣΥΜΜΑΧΙΑ»):</w:t>
      </w:r>
      <w:r w:rsidRPr="00D60DC4">
        <w:rPr>
          <w:rFonts w:ascii="Calibri" w:hAnsi="Calibri" w:cs="Calibri"/>
          <w:bCs/>
        </w:rPr>
        <w:t xml:space="preserve"> </w:t>
      </w:r>
      <w:r w:rsidRPr="00D60DC4">
        <w:rPr>
          <w:rFonts w:ascii="Calibri" w:hAnsi="Calibri" w:cs="Calibri"/>
        </w:rPr>
        <w:t xml:space="preserve">Ευχαριστώ κ. Πρόεδρε. Θα ήθελα να ρωτήσω τον κ. Μπατίκα, εάν συμφωνεί ή ποια είναι η θέση της Ελληνικής Εταιρείας Οικογενειακής Ιατρικής, με την λειτουργία του και την ονομασία ακόμα, του Προσωπικού Γιατρού όπως είναι σήμερα; Τη θέση σας, να ακούσουμε, γιατί  είπατε θα τα πείτε με τον Υπουργό, καλό είναι αυτό, αλλά να ξέρουμε κι εμείς, ποια είναι η θέση σας σε αυτό; Θα ήθελα να ρωτήσω πάλι και για την αύξηση των θέσεων, των ειδικευομένων όχι εσάς. Ποια είναι τα κριτήρια, για να αυξηθούν οι θέσεις ειδικότητας, σε ένα νοσοκομείο και ποιος το αποφασίζει; Γιατί αν το αποφασίζουν οι διοικήσεις καήκαμε. Ευχαριστώ. </w:t>
      </w:r>
    </w:p>
    <w:p w14:paraId="50FCA36C"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ΣΤΥΛΙΟΣ (Πρόεδρος της Επιτροπής):</w:t>
      </w:r>
      <w:r w:rsidRPr="00D60DC4">
        <w:rPr>
          <w:rFonts w:ascii="Calibri" w:hAnsi="Calibri" w:cs="Calibri"/>
        </w:rPr>
        <w:t xml:space="preserve"> Ευχαριστούμε τον κ.  Παναγιωτόπουλο. </w:t>
      </w:r>
    </w:p>
    <w:p w14:paraId="07164C84"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Τον λόγο έχει ο Ειδικός Αγορητής της Κ.Ο. του Κ.Κ.Ε. ο κ. Λαμπρούλης για ερωτήσεις. </w:t>
      </w:r>
    </w:p>
    <w:p w14:paraId="7D82151A" w14:textId="76AC873B"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rPr>
        <w:t>ΓΕΩΡΓΙΟΣ ΛΑΜΠΡΟΥΛΗΣ (Ειδικός Αγορητής της Κ.Ο. «ΚΟΜΜΟΥΝΙΣΤΙΚΟ ΚΟΜΜΑ ΕΛΛΑΔΑΣ»):</w:t>
      </w:r>
      <w:r w:rsidRPr="00D60DC4">
        <w:rPr>
          <w:rFonts w:ascii="Calibri" w:hAnsi="Calibri" w:cs="Calibri"/>
          <w:bCs/>
        </w:rPr>
        <w:t xml:space="preserve"> </w:t>
      </w:r>
      <w:r w:rsidRPr="00D60DC4">
        <w:rPr>
          <w:rFonts w:ascii="Calibri" w:hAnsi="Calibri" w:cs="Calibri"/>
        </w:rPr>
        <w:t>Ευχαριστώ</w:t>
      </w:r>
      <w:r w:rsidR="00F10B5F">
        <w:rPr>
          <w:rFonts w:ascii="Calibri" w:hAnsi="Calibri" w:cs="Calibri"/>
        </w:rPr>
        <w:t>,</w:t>
      </w:r>
      <w:r w:rsidRPr="00D60DC4">
        <w:rPr>
          <w:rFonts w:ascii="Calibri" w:hAnsi="Calibri" w:cs="Calibri"/>
        </w:rPr>
        <w:t xml:space="preserve"> κ. Πρόεδρε. Να ευχαριστήσουμε και τους Εκπροσώπους των Φορέων που ανταποκρίθηκαν στο κάλεσμα και θα μπορούσε να είναι πολύ περισσότεροι με βάση το χαρακτήρα του νομοσχεδίου που είναι ερανιστικό, με 90 τόσα άρθρα. Ομαδοποιημένα μεν,  αλλά η κάθε ομάδα δεν έχει καμία σχέση με την με τις υπόλοιπες και προφανώς, θα έπρεπε εδώ, το είπαν βέβαια, ήταν και με </w:t>
      </w:r>
      <w:r w:rsidRPr="00D60DC4">
        <w:rPr>
          <w:rFonts w:ascii="Calibri" w:hAnsi="Calibri" w:cs="Calibri"/>
          <w:lang w:val="en-US"/>
        </w:rPr>
        <w:t>WEBEX</w:t>
      </w:r>
      <w:r w:rsidRPr="00D60DC4">
        <w:rPr>
          <w:rFonts w:ascii="Calibri" w:hAnsi="Calibri" w:cs="Calibri"/>
        </w:rPr>
        <w:t xml:space="preserve">. Θα έπρεπε να είναι περισσότεροι οι φορείς και όλοι είχαμε τη δυνατότητα, όλα τα κόμματα εννοώ, να καλέσουμε. Υπάρχουν οι περιορισμοί που επικαλείστε, δεν είναι έτσι, όμως, άμα είναι να επεξεργαζόμαστε ένα νομοσχέδιο και σε επίπεδο φορέων, να το επεξεργαζόμαστε όπως πρέπει, το κλείνω εδώ. Ερωτήματα, ακούστηκαν πολλά. </w:t>
      </w:r>
    </w:p>
    <w:p w14:paraId="02708CA5" w14:textId="11B45693"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Πρώτο ερώτημα. Όσον αφορά </w:t>
      </w:r>
      <w:r w:rsidR="002208DA">
        <w:rPr>
          <w:rFonts w:ascii="Calibri" w:hAnsi="Calibri" w:cs="Calibri"/>
        </w:rPr>
        <w:t>σ</w:t>
      </w:r>
      <w:r w:rsidRPr="00D60DC4">
        <w:rPr>
          <w:rFonts w:ascii="Calibri" w:hAnsi="Calibri" w:cs="Calibri"/>
        </w:rPr>
        <w:t xml:space="preserve">τον Προσωπικό Γιατρό. Θα θέλαμε την άποψη του κ. Μπατίκα. Για παράδειγμα, πέρα από το ερώτημα του συναδέλφου που έθεσε μόλις πριν. Ποια είναι η γνώμη του, για την πρόσφατη </w:t>
      </w:r>
      <w:r w:rsidR="000F1FC1">
        <w:rPr>
          <w:rFonts w:ascii="Calibri" w:hAnsi="Calibri" w:cs="Calibri"/>
        </w:rPr>
        <w:t>τ</w:t>
      </w:r>
      <w:r w:rsidRPr="00D60DC4">
        <w:rPr>
          <w:rFonts w:ascii="Calibri" w:hAnsi="Calibri" w:cs="Calibri"/>
        </w:rPr>
        <w:t>ροπολογία που έφερε η Κυβέρνηση για το Υπουργείο Υγείας για τον Προσωπικό Γιατρό, ενεργοποίησης δηλαδή, ουσιαστικά, της λογικής</w:t>
      </w:r>
      <w:r w:rsidR="000F1FC1">
        <w:rPr>
          <w:rFonts w:ascii="Calibri" w:hAnsi="Calibri" w:cs="Calibri"/>
        </w:rPr>
        <w:t xml:space="preserve"> </w:t>
      </w:r>
      <w:r w:rsidRPr="00D60DC4">
        <w:rPr>
          <w:rFonts w:ascii="Calibri" w:hAnsi="Calibri" w:cs="Calibri"/>
        </w:rPr>
        <w:t xml:space="preserve">του «Κόφτη», απέναντι στις ανάγκες των ασθενών και βέβαια, ποια είναι η θέση επίσης, στο ζήτημα αυτό της αξιοποίησης των θέσεων των </w:t>
      </w:r>
      <w:r w:rsidR="008A7C4E">
        <w:rPr>
          <w:rFonts w:ascii="Calibri" w:hAnsi="Calibri" w:cs="Calibri"/>
        </w:rPr>
        <w:t>α</w:t>
      </w:r>
      <w:r w:rsidRPr="00D60DC4">
        <w:rPr>
          <w:rFonts w:ascii="Calibri" w:hAnsi="Calibri" w:cs="Calibri"/>
        </w:rPr>
        <w:t xml:space="preserve">γροτικών </w:t>
      </w:r>
      <w:r w:rsidR="008A7C4E">
        <w:rPr>
          <w:rFonts w:ascii="Calibri" w:hAnsi="Calibri" w:cs="Calibri"/>
        </w:rPr>
        <w:t>γ</w:t>
      </w:r>
      <w:r w:rsidRPr="00D60DC4">
        <w:rPr>
          <w:rFonts w:ascii="Calibri" w:hAnsi="Calibri" w:cs="Calibri"/>
        </w:rPr>
        <w:t xml:space="preserve">ιατρών, της μετατροπής αν θέλετε, των θέσεων των </w:t>
      </w:r>
      <w:r w:rsidR="008A7C4E">
        <w:rPr>
          <w:rFonts w:ascii="Calibri" w:hAnsi="Calibri" w:cs="Calibri"/>
        </w:rPr>
        <w:t>α</w:t>
      </w:r>
      <w:r w:rsidRPr="00D60DC4">
        <w:rPr>
          <w:rFonts w:ascii="Calibri" w:hAnsi="Calibri" w:cs="Calibri"/>
        </w:rPr>
        <w:t xml:space="preserve">γροτικών </w:t>
      </w:r>
      <w:r w:rsidR="008A7C4E">
        <w:rPr>
          <w:rFonts w:ascii="Calibri" w:hAnsi="Calibri" w:cs="Calibri"/>
        </w:rPr>
        <w:t>γ</w:t>
      </w:r>
      <w:r w:rsidRPr="00D60DC4">
        <w:rPr>
          <w:rFonts w:ascii="Calibri" w:hAnsi="Calibri" w:cs="Calibri"/>
        </w:rPr>
        <w:t xml:space="preserve">ιατρών, </w:t>
      </w:r>
      <w:r w:rsidR="008A7C4E">
        <w:rPr>
          <w:rFonts w:ascii="Calibri" w:hAnsi="Calibri" w:cs="Calibri"/>
        </w:rPr>
        <w:t>α</w:t>
      </w:r>
      <w:r w:rsidRPr="00D60DC4">
        <w:rPr>
          <w:rFonts w:ascii="Calibri" w:hAnsi="Calibri" w:cs="Calibri"/>
        </w:rPr>
        <w:t xml:space="preserve">γροτικών </w:t>
      </w:r>
      <w:r w:rsidR="008A7C4E">
        <w:rPr>
          <w:rFonts w:ascii="Calibri" w:hAnsi="Calibri" w:cs="Calibri"/>
        </w:rPr>
        <w:t>ι</w:t>
      </w:r>
      <w:r w:rsidRPr="00D60DC4">
        <w:rPr>
          <w:rFonts w:ascii="Calibri" w:hAnsi="Calibri" w:cs="Calibri"/>
        </w:rPr>
        <w:t xml:space="preserve">ατρείων που υπηρετούν συνάδελφοι γιατροί, μετά το πτυχίο τους, χωρίς ειδικότητα ανειδίκευτου βέβαια. </w:t>
      </w:r>
    </w:p>
    <w:p w14:paraId="32D055B5"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Λοιπόν, τους δίνεται η δυνατότητα να λειτουργούν ως Προσωπικοί Γιατροί με ότι αυτό συνεπάγεται. Το δεύτερο ερώτημα στον Πανελλήνιο Ιατρικό Σύλλογο, με αφορμή και το άρθρο 76. Εδώ μιλάει το άρθρο, η ρύθμιση η συγκεκριμένη, για εξαίρεση Ιδιωτών Προσωπικών Ιατρών συμβεβλημένους με τον ΕΟΠΥΥ. Ναι ή όχι; Ναι. Ποια είναι η γνώμη του Πανελλήνιου Ιατρικού Συλλόγου από την ρύθμιση αυτή; Εμείς λέμε ότι θα στερήσει από τους ασθενείς τις κατ’ οίκον επισκέψεις συμβεβλημένων ιατρών ΕΣΥ και θα τους εξαναγκάσει, να προσφεύγουν ή να αναζητούν στον ιδιωτικό τομέα ή από ιδιώτες ιατρούς, την κατ’ οίκον επίσκεψη με ότι αυτό συνεπάγεται για την τσέπη τους, θα αναγκάζονται να πληρώνουν. </w:t>
      </w:r>
    </w:p>
    <w:p w14:paraId="6C86D917" w14:textId="77777777" w:rsidR="00863721"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Ένα τρίτο ερώτημα, επειδή υπήρχαν δύο τοποθετήσεις για το άρθρο 74 και σε ότι αφορά </w:t>
      </w:r>
      <w:r w:rsidR="00863721">
        <w:rPr>
          <w:rFonts w:ascii="Calibri" w:hAnsi="Calibri" w:cs="Calibri"/>
        </w:rPr>
        <w:t>σ</w:t>
      </w:r>
      <w:r w:rsidRPr="00D60DC4">
        <w:rPr>
          <w:rFonts w:ascii="Calibri" w:hAnsi="Calibri" w:cs="Calibri"/>
        </w:rPr>
        <w:t xml:space="preserve">την παιδική γαστρεντερολογία, εξειδικεύεις δηλαδή, αλλά και </w:t>
      </w:r>
      <w:r w:rsidR="00863721">
        <w:rPr>
          <w:rFonts w:ascii="Calibri" w:hAnsi="Calibri" w:cs="Calibri"/>
        </w:rPr>
        <w:t>σ</w:t>
      </w:r>
      <w:r w:rsidRPr="00D60DC4">
        <w:rPr>
          <w:rFonts w:ascii="Calibri" w:hAnsi="Calibri" w:cs="Calibri"/>
        </w:rPr>
        <w:t xml:space="preserve">την παιδική ενδοκρινολογία, </w:t>
      </w:r>
      <w:r w:rsidRPr="00D60DC4">
        <w:rPr>
          <w:rFonts w:ascii="Calibri" w:hAnsi="Calibri" w:cs="Calibri"/>
        </w:rPr>
        <w:lastRenderedPageBreak/>
        <w:t xml:space="preserve">που ακούσαμε τους συναδέλφους σήμερα. Εμείς λέμε το εξής ως Κομμουνιστικό Κόμμα ότι η ανάγκη για εξειδικεύσεις και απόκτηση τίτλου των εξειδικεύσεων πρέπει να αποτελεί ενιαία διαδικασία για όλους όσον αφορά </w:t>
      </w:r>
      <w:r w:rsidR="00863721">
        <w:rPr>
          <w:rFonts w:ascii="Calibri" w:hAnsi="Calibri" w:cs="Calibri"/>
        </w:rPr>
        <w:t>σ</w:t>
      </w:r>
      <w:r w:rsidRPr="00D60DC4">
        <w:rPr>
          <w:rFonts w:ascii="Calibri" w:hAnsi="Calibri" w:cs="Calibri"/>
        </w:rPr>
        <w:t>το</w:t>
      </w:r>
      <w:r w:rsidR="00863721">
        <w:rPr>
          <w:rFonts w:ascii="Calibri" w:hAnsi="Calibri" w:cs="Calibri"/>
        </w:rPr>
        <w:t>ν</w:t>
      </w:r>
      <w:r w:rsidRPr="00D60DC4">
        <w:rPr>
          <w:rFonts w:ascii="Calibri" w:hAnsi="Calibri" w:cs="Calibri"/>
        </w:rPr>
        <w:t xml:space="preserve"> χρόνο εκπαίδευσης και των εξετάσεων στο αντικείμενο που θα πιστοποιούν την ικανότητα του επιστήμονα, ως εξειδικευμένου στο συγκεκριμένο αντικείμενο κ.λπ.. </w:t>
      </w:r>
    </w:p>
    <w:p w14:paraId="5B2F8BDB" w14:textId="59675724"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Άρα, το ερώτημα που βάζουμε είναι αρκεί η θητεία ενός γιατρού σε σχετική κλινική ή τμήμα με την εξειδίκευση να αντιστοιχεί με τον τίτλο ικανότητας; Επίσης, η ηθική ενός γιατρού σε μια ιδιωτική μονάδα υγείας που μπορεί να διαμορφώσει τα κριτήρια ώστε να αντιστοιχούν με την απόδοση του τίτλου, ο οποίος και θα αξιοποιείται στις ανάγκες του ανταγωνισμού. </w:t>
      </w:r>
    </w:p>
    <w:p w14:paraId="4A153B08"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Άρα, λοιπόν, εδώ η πρόβλεψη αυτού του άρθρου δίνει τη δυνατότητα στα ιδιωτικά κέντρα που έχουν τέτοιες εξειδικευμένες μονάδες και μάλιστα μέσω του ΚΕΣΥ, το οποίο ΚΕΣΥ, κι εδώ θα θέλαμε την άποψή σας γιατί το μελετήσατε το άρθρο αυτό, με αυτά τα κριτήρια που μπαίνουν και την προοπτική της ρύθμισης αυτής, άλλους γιατρούς εξειδικευμένους θα τους δίνει τον τίτλο, άλλους θα τους απορρίπτει και άλλους αυτούς που παραπέμπει σε εξετάσεις. Βάλατε εσείς γιατί όχι τόσες γαστροσκοπήσεις λιγότερες ή περισσότερες και πάει λέγοντας, σαν κριτήριο προφανώς για να πιστοποιηθεί η εξειδίκευση. Θα θέλαμε την άποψη σας στα συγκεκριμένα. </w:t>
      </w:r>
    </w:p>
    <w:p w14:paraId="2B868005" w14:textId="1EC29CC6"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ΣΤΥΛΙΟΣ (Πρόεδρος της Επιτροπής):</w:t>
      </w:r>
      <w:r w:rsidRPr="00D60DC4">
        <w:rPr>
          <w:rFonts w:ascii="Calibri" w:hAnsi="Calibri" w:cs="Calibri"/>
        </w:rPr>
        <w:t xml:space="preserve"> Εγώ πρέπει να πω το εξής, ότι η συζήτηση οργανώνεται από το Προεδρείο και την διαχειριζόμαστε με βάση τον Κανονισμό της Βουλής, τον οποίο τον ξέρετε</w:t>
      </w:r>
      <w:r w:rsidR="000D6532">
        <w:rPr>
          <w:rFonts w:ascii="Calibri" w:hAnsi="Calibri" w:cs="Calibri"/>
        </w:rPr>
        <w:t>,</w:t>
      </w:r>
      <w:r w:rsidRPr="00D60DC4">
        <w:rPr>
          <w:rFonts w:ascii="Calibri" w:hAnsi="Calibri" w:cs="Calibri"/>
        </w:rPr>
        <w:t xml:space="preserve"> κύριε συνάδελφε. Ξέρετε ότι οι φορείς, να το ακούσουν και οι φορείς, που προβλέπει ο Κανονισμός είναι 10. Στη συνεδρίαση μας καλέσαμε 15. Η συζήτηση κάποια στιγμή πρέπει να είναι δομημένη και να έχει και συγκεκριμένη χρονική διάρκεια, διότι μπορούμε να καλέσουμε πάρα πολλούς, εκατοντάδες και να μιλάμε </w:t>
      </w:r>
      <w:r w:rsidR="000D6532">
        <w:rPr>
          <w:rFonts w:ascii="Calibri" w:hAnsi="Calibri" w:cs="Calibri"/>
        </w:rPr>
        <w:t>η</w:t>
      </w:r>
      <w:r w:rsidRPr="00D60DC4">
        <w:rPr>
          <w:rFonts w:ascii="Calibri" w:hAnsi="Calibri" w:cs="Calibri"/>
        </w:rPr>
        <w:t>μέρες, αλλά κάπου πρέπει να καταλήγουμε.</w:t>
      </w:r>
    </w:p>
    <w:p w14:paraId="61E9F8AF"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Τον λόγο έχει ο κ. Φερχάτ.</w:t>
      </w:r>
    </w:p>
    <w:p w14:paraId="67F64C9B"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ΟΖΓΚΙΟΥΡ ΦΕΡΧΑΤ (Ειδικός Αγορητής της Κ.Ο. «ΝΕΑ ΑΡΙΣΤΕΡΑ»):</w:t>
      </w:r>
      <w:r w:rsidRPr="00D60DC4">
        <w:rPr>
          <w:rFonts w:ascii="Calibri" w:hAnsi="Calibri" w:cs="Calibri"/>
        </w:rPr>
        <w:t xml:space="preserve"> Ευχαριστώ, κύριε Πρόεδρε και εγώ με τη σειρά μου να καλωσορίσω όλους τους θεσμικούς φορείς που σήμερα βρίσκονται μαζί μας. Θα ήθελα να ξεκινήσω με την ΟΕΝΓΕ. Υπάρχουν επαρκείς προβλέψεις για τη συμμετοχή των επιστημονικών εταιρειών και των θεραπόντων ιατρών στη διαδικασία αξιολόγησης και παρακολούθησης των θεραπειών; Πώς αξιολογείτε τα κριτήρια 5 στα 11 και 4 στα 11 του άρθρου 12; Θεωρείτε ότι υπάρχει κίνδυνος να αποκλείονται ασθενείς με σοβαρά ή σπάνια νοσήματα από αναγκαίες θεραπείες; Πιστεύετε ότι το ταμείο καινοτομίας θα λειτουργήσει ως πραγματικός μηχανισμός ταχείας πρόσβασης στα καινοτόμα φάρμακα και όχι ως ένα επιπλέον στάδιο γραφειοκρατίας και καθυστερήσεων για τους ασθενείς; </w:t>
      </w:r>
    </w:p>
    <w:p w14:paraId="6EE5B9E3"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Δύο ερωτήσεις για το Πανελλήνιο Ιατρικό Σύλλογο. Πώς αξιολογείτε τη χρήση εργαλείων τεχνητής νοημοσύνης στον έλεγχο της συνταγογράφησης; Υπάρχουν επαρκείς εγγυήσεις ώστε να υποστηρίζεται κι όχι να υποκαθιστάτε η ιατρική κρίση; Η σύνδεση της θεραπευτικής συνέχειας με οικονομικές διαπραγματεύσεις ή διοικητικές εκκρεμότητες μπορεί να δημιουργήσει κινδύνους για την υγεία των ασθενών;</w:t>
      </w:r>
    </w:p>
    <w:p w14:paraId="7E1922A9" w14:textId="0DE0D5DE"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 Για τον </w:t>
      </w:r>
      <w:r w:rsidR="00863721">
        <w:rPr>
          <w:rFonts w:ascii="Calibri" w:hAnsi="Calibri" w:cs="Calibri"/>
        </w:rPr>
        <w:t>Σ</w:t>
      </w:r>
      <w:r w:rsidRPr="00D60DC4">
        <w:rPr>
          <w:rFonts w:ascii="Calibri" w:hAnsi="Calibri" w:cs="Calibri"/>
        </w:rPr>
        <w:t xml:space="preserve">ύνδεσμο </w:t>
      </w:r>
      <w:r w:rsidR="00863721">
        <w:rPr>
          <w:rFonts w:ascii="Calibri" w:hAnsi="Calibri" w:cs="Calibri"/>
        </w:rPr>
        <w:t>Φ</w:t>
      </w:r>
      <w:r w:rsidRPr="00D60DC4">
        <w:rPr>
          <w:rFonts w:ascii="Calibri" w:hAnsi="Calibri" w:cs="Calibri"/>
        </w:rPr>
        <w:t xml:space="preserve">αρμακευτικών </w:t>
      </w:r>
      <w:r w:rsidR="00863721">
        <w:rPr>
          <w:rFonts w:ascii="Calibri" w:hAnsi="Calibri" w:cs="Calibri"/>
        </w:rPr>
        <w:t>Ε</w:t>
      </w:r>
      <w:r w:rsidRPr="00D60DC4">
        <w:rPr>
          <w:rFonts w:ascii="Calibri" w:hAnsi="Calibri" w:cs="Calibri"/>
        </w:rPr>
        <w:t xml:space="preserve">πιχειρήσεων Ελλάδος, ποιες συγκεκριμένες τροποποιήσεις θεωρείτε απολύτως αναγκαίες, ώστε να διασφαλιστεί ταυτόχρονα βιωσιμότητα του συστήματος και έγκαιρη πρόσβαση των ασθενών στις νέες θεραπείες. Μία δεύτερη ερώτηση, πώς αξιολογείτε τη συνεχιζόμενη διεύρυνση και αύξηση του </w:t>
      </w:r>
      <w:r w:rsidRPr="00D60DC4">
        <w:rPr>
          <w:rFonts w:ascii="Calibri" w:hAnsi="Calibri" w:cs="Calibri"/>
          <w:lang w:val="en-US"/>
        </w:rPr>
        <w:t>claw</w:t>
      </w:r>
      <w:r w:rsidRPr="00D60DC4">
        <w:rPr>
          <w:rFonts w:ascii="Calibri" w:hAnsi="Calibri" w:cs="Calibri"/>
        </w:rPr>
        <w:t xml:space="preserve"> </w:t>
      </w:r>
      <w:r w:rsidRPr="00D60DC4">
        <w:rPr>
          <w:rFonts w:ascii="Calibri" w:hAnsi="Calibri" w:cs="Calibri"/>
          <w:lang w:val="en-US"/>
        </w:rPr>
        <w:t>back</w:t>
      </w:r>
      <w:r w:rsidRPr="00D60DC4">
        <w:rPr>
          <w:rFonts w:ascii="Calibri" w:hAnsi="Calibri" w:cs="Calibri"/>
        </w:rPr>
        <w:t xml:space="preserve"> στη φαρμακευτική δαπάνη. Θεωρείτε ότι αποτελεί βιώσιμο μηχανισμό χρηματοδότησης του συστήματος υγείας ή ότι πλέον λειτουργεί ως αντικίνητρο για την είσοδο νέων θεραπειών, επενδύσεις και πρόσβαση των ασθενών σε καινοτόμα φάρμακα;</w:t>
      </w:r>
    </w:p>
    <w:p w14:paraId="2553AE7F"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 Για την ΕΣΑμεΑ, θεωρείτε ότι το νομοσχέδιο ενσωματώνει επαρκώς την εμπειρία των ασθενών, τα </w:t>
      </w:r>
      <w:r w:rsidRPr="00D60DC4">
        <w:rPr>
          <w:rFonts w:ascii="Calibri" w:hAnsi="Calibri" w:cs="Calibri"/>
          <w:lang w:val="en-US"/>
        </w:rPr>
        <w:t>real</w:t>
      </w:r>
      <w:r w:rsidRPr="00D60DC4">
        <w:rPr>
          <w:rFonts w:ascii="Calibri" w:hAnsi="Calibri" w:cs="Calibri"/>
        </w:rPr>
        <w:t xml:space="preserve"> </w:t>
      </w:r>
      <w:r w:rsidRPr="00D60DC4">
        <w:rPr>
          <w:rFonts w:ascii="Calibri" w:hAnsi="Calibri" w:cs="Calibri"/>
          <w:lang w:val="en-US"/>
        </w:rPr>
        <w:t>work</w:t>
      </w:r>
      <w:r w:rsidRPr="00D60DC4">
        <w:rPr>
          <w:rFonts w:ascii="Calibri" w:hAnsi="Calibri" w:cs="Calibri"/>
        </w:rPr>
        <w:t xml:space="preserve"> δεδομένα και την ποιότητα ζωής στις διαδικασίες αξιολόγησης;</w:t>
      </w:r>
    </w:p>
    <w:p w14:paraId="165A16C8" w14:textId="6D498801"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lastRenderedPageBreak/>
        <w:t xml:space="preserve"> Για την Ένωση Ασθενών Ελλάδος, υπάρχει πρόβλεψη </w:t>
      </w:r>
      <w:r w:rsidR="007C1142">
        <w:rPr>
          <w:rFonts w:ascii="Calibri" w:hAnsi="Calibri" w:cs="Calibri"/>
          <w:lang w:val="en-US"/>
        </w:rPr>
        <w:t>fast</w:t>
      </w:r>
      <w:r w:rsidR="007C1142" w:rsidRPr="007C1142">
        <w:rPr>
          <w:rFonts w:ascii="Calibri" w:hAnsi="Calibri" w:cs="Calibri"/>
        </w:rPr>
        <w:t xml:space="preserve"> </w:t>
      </w:r>
      <w:r w:rsidR="007C1142">
        <w:rPr>
          <w:rFonts w:ascii="Calibri" w:hAnsi="Calibri" w:cs="Calibri"/>
          <w:lang w:val="en-US"/>
        </w:rPr>
        <w:t>track</w:t>
      </w:r>
      <w:r w:rsidRPr="00D60DC4">
        <w:rPr>
          <w:rFonts w:ascii="Calibri" w:hAnsi="Calibri" w:cs="Calibri"/>
        </w:rPr>
        <w:t xml:space="preserve"> διαδικασίας σε παιδιά και ασθενείς με ταχέως εξελισσόμενα ή απειλητικά νοσήματα, ώστε να μη χάνεται κρίσιμο θεραπευτικό παράθυρο.</w:t>
      </w:r>
    </w:p>
    <w:p w14:paraId="73C149BC" w14:textId="1527B21A"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 </w:t>
      </w:r>
      <w:r w:rsidR="003E2B82" w:rsidRPr="00D60DC4">
        <w:rPr>
          <w:rFonts w:ascii="Calibri" w:hAnsi="Calibri" w:cs="Calibri"/>
        </w:rPr>
        <w:t>Θα μου επιτρέψετε να κάνω κάποιες περισσότερες ερωτήσεις στην Ένωση Σπανίων Ασθενών Ελλάδος.</w:t>
      </w:r>
      <w:r w:rsidR="003E2B82">
        <w:rPr>
          <w:rFonts w:ascii="Calibri" w:hAnsi="Calibri" w:cs="Calibri"/>
        </w:rPr>
        <w:t xml:space="preserve"> </w:t>
      </w:r>
      <w:r w:rsidRPr="00D60DC4">
        <w:rPr>
          <w:rFonts w:ascii="Calibri" w:hAnsi="Calibri" w:cs="Calibri"/>
        </w:rPr>
        <w:t>Πώς θα προστατευτούν κατά τη γνώμη σας, οι ασθενείς με σπάνια και υπέρ σπάνια νοσήματα όπου συχνά δεν υπάρχουν επαρκή κλινικά δεδομένα ή ευρεία αποζημίωση σε άλλα κράτη; Υπάρχει αναλυτική μελέτη οικονομικού και υγειονομικού αντίκτυπου για το άρθρο 12 και τα κριτήρια, όπως προείπα 5 στα 11 και 4 στα 11; Πόσοι ασθενείς εκτιμάτε ότι θα επηρεαστούν από τις νέες προϋποθέσεις; Πώς θα διασφαλιστεί κατά τη γνώμη σας, ότι δεν θα διακόπτεται η θεραπεία ασθενών λόγω διοικητικών καθυστερήσεων αποτυχίας διαπραγμάτευσης ή εξάντληση των πόρων του ταμείου; Πώς μπορούμε να μειώσουμε τη ζήτηση και την ανάγκη για νέα και ακριβά φάρμακα;</w:t>
      </w:r>
    </w:p>
    <w:p w14:paraId="59369540" w14:textId="237BF075"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ΣΤΥΛΙΟΣ (Πρόεδρος της Επιτροπής)</w:t>
      </w:r>
      <w:r w:rsidRPr="00D60DC4">
        <w:rPr>
          <w:rFonts w:ascii="Calibri" w:hAnsi="Calibri" w:cs="Calibri"/>
        </w:rPr>
        <w:t>: Το</w:t>
      </w:r>
      <w:r w:rsidR="00E258AD">
        <w:rPr>
          <w:rFonts w:ascii="Calibri" w:hAnsi="Calibri" w:cs="Calibri"/>
        </w:rPr>
        <w:t>ν</w:t>
      </w:r>
      <w:r w:rsidRPr="00D60DC4">
        <w:rPr>
          <w:rFonts w:ascii="Calibri" w:hAnsi="Calibri" w:cs="Calibri"/>
        </w:rPr>
        <w:t xml:space="preserve"> λόγο έχει κυρία Αθανασίου.</w:t>
      </w:r>
    </w:p>
    <w:p w14:paraId="1E089E14" w14:textId="45113179"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ΜΑΡΙΑ ΑΘΑΝΑΣΙΟΥ (Ειδική Αγορήτρια της Κ.Ο. ΕΛΛΗΝΙΚΗ ΛΥΣΗ – ΚΥΡΙΑΚΟΣ ΒΕΛΟΠΟΥΛΟΣ)</w:t>
      </w:r>
      <w:r w:rsidRPr="00D60DC4">
        <w:rPr>
          <w:rFonts w:ascii="Calibri" w:hAnsi="Calibri" w:cs="Calibri"/>
        </w:rPr>
        <w:t xml:space="preserve">: Η πρώτη ερώτηση είναι για τον </w:t>
      </w:r>
      <w:r w:rsidR="00A25711">
        <w:rPr>
          <w:rFonts w:ascii="Calibri" w:hAnsi="Calibri" w:cs="Calibri"/>
        </w:rPr>
        <w:t xml:space="preserve">κ. </w:t>
      </w:r>
      <w:r w:rsidRPr="00D60DC4">
        <w:rPr>
          <w:rFonts w:ascii="Calibri" w:hAnsi="Calibri" w:cs="Calibri"/>
        </w:rPr>
        <w:t xml:space="preserve">Ζήκα του </w:t>
      </w:r>
      <w:r w:rsidR="00A25711">
        <w:rPr>
          <w:rFonts w:ascii="Calibri" w:hAnsi="Calibri" w:cs="Calibri"/>
        </w:rPr>
        <w:t>Π</w:t>
      </w:r>
      <w:r w:rsidRPr="00D60DC4">
        <w:rPr>
          <w:rFonts w:ascii="Calibri" w:hAnsi="Calibri" w:cs="Calibri"/>
        </w:rPr>
        <w:t xml:space="preserve">ανελλήνιου </w:t>
      </w:r>
      <w:r w:rsidR="00A25711">
        <w:rPr>
          <w:rFonts w:ascii="Calibri" w:hAnsi="Calibri" w:cs="Calibri"/>
        </w:rPr>
        <w:t>Φ</w:t>
      </w:r>
      <w:r w:rsidRPr="00D60DC4">
        <w:rPr>
          <w:rFonts w:ascii="Calibri" w:hAnsi="Calibri" w:cs="Calibri"/>
        </w:rPr>
        <w:t xml:space="preserve">αρμακευτικού </w:t>
      </w:r>
      <w:r w:rsidR="00A25711">
        <w:rPr>
          <w:rFonts w:ascii="Calibri" w:hAnsi="Calibri" w:cs="Calibri"/>
        </w:rPr>
        <w:t>Σ</w:t>
      </w:r>
      <w:r w:rsidRPr="00D60DC4">
        <w:rPr>
          <w:rFonts w:ascii="Calibri" w:hAnsi="Calibri" w:cs="Calibri"/>
        </w:rPr>
        <w:t>υλλόγου. Πιστεύετε ότι το παρόν σχέδιο νόμου μπορεί να αντιμετωπίσει τα προβλήματα έλλειψης φαρμάκων; Ποια επιπλέον μέτρα πρέπει να ληφθούν; Ποια σημεία μένουν ακάλυπτα, ώστε να μη μπορεί να εξαλειφθεί αυτό το πρόβλημα της δημιουργίας τεχνητής έλλειψης φαρμάκων από την αγορά;</w:t>
      </w:r>
    </w:p>
    <w:p w14:paraId="4BA53956" w14:textId="4AC49372"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Προς τον κ. Σκυλακάκη, πρόεδρο του ΔΣ Πανελληνίου Συλλόγου Φαρμακαποθηκ</w:t>
      </w:r>
      <w:r w:rsidR="00E258AD">
        <w:rPr>
          <w:rFonts w:ascii="Calibri" w:hAnsi="Calibri" w:cs="Calibri"/>
        </w:rPr>
        <w:t>α</w:t>
      </w:r>
      <w:r w:rsidRPr="00D60DC4">
        <w:rPr>
          <w:rFonts w:ascii="Calibri" w:hAnsi="Calibri" w:cs="Calibri"/>
        </w:rPr>
        <w:t>ρ</w:t>
      </w:r>
      <w:r w:rsidR="00E258AD">
        <w:rPr>
          <w:rFonts w:ascii="Calibri" w:hAnsi="Calibri" w:cs="Calibri"/>
        </w:rPr>
        <w:t>ί</w:t>
      </w:r>
      <w:r w:rsidRPr="00D60DC4">
        <w:rPr>
          <w:rFonts w:ascii="Calibri" w:hAnsi="Calibri" w:cs="Calibri"/>
        </w:rPr>
        <w:t>ων. Πιστεύετε ότι το παρόν σχέδιο νόμου είναι αρκετό να αναχαιτίσει το πρόβλημα της εξαγωγής των φαρμάκων σε χονδρέμπορους, με σκοπό τη διάθεση αυτών στο εξωτερικό; Αρκούν οι προβλεπόμενες κυρώσεις; Ποια προληπτικά μέτρα προτείνετε; Πιστεύετε ότι με το παρόν σχέδιο νόμου ο ΕΟΦ θα είναι σε θέση να αντιλαμβάνεται εγκαίρως τη δημιουργία αυτής της τεχνητής έλλειψης φαρμάκων; Με ποιες ενέργειες μπορεί να εξαλειφθεί τελείως αυτό το φαινόμενο;</w:t>
      </w:r>
    </w:p>
    <w:p w14:paraId="1C956A71"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Προς τον κ. Γαλανόπουλο, για το άρθρο 12. Ως προς τις απειλητικές για τη ζωή παιδιατρικές ασθένειες, πιστεύετε ότι θα προστεθεί μία για τους ενήλικους πάσχοντες οι οποίοι φέρουν αυτές τις παθήσεις ήδη από την παιδική τους ηλικία; Είναι απαραίτητο κατά τη γνώμη σας να μπορούν να έχουν και οι ενήλικες ισότιμη κάλυψη στα χορηγούμενα φάρμακα μέσω επίσημων προγραμμάτων πρώιμης πρόσβασης, δηλαδή παρηγορητικής χρήσης προσωρινών αδειών, χρήσης ατομικών αιτημάτων ή άλλων, κατ’ εξαίρεση μηχανισμών πρόσβασης όπου αυτό κρίνεται απαραίτητο λόγω ιδιαιτερότητας περιπτωσιολογικά καθεμιάς εκ των σπάνιων παθήσεων; Χρειάζεται να τροποποιηθεί σχετικά η διατύπωση του παρόντος;</w:t>
      </w:r>
    </w:p>
    <w:p w14:paraId="2B212E7E"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Τέλος, προς τον κύριο Αθανασίου, με τα σπάνια νοσήματα. Ακούσαμε από φορέα εδώ για έγκαιρη ενημέρωση, άρα έγκαιρη πρόσβαση σε νέες και καινοτόμες θεραπείες και ιδιαίτερα σε ορφανά φάρμακα με προτεραιότητα την ταχύτητα και όχι απώλεια χρόνου που είναι ζήτημα ζωής και θανάτου. Πιστεύετε ότι το παρόν σχέδιο νόμου καλύπτει τις αδυναμίες έγκαιρης πρόσβασης σε νέες θεραπείες; Ποια μέτρα θα πρέπει να ληφθούν;</w:t>
      </w:r>
    </w:p>
    <w:p w14:paraId="33016F84" w14:textId="2867017E"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ΣΤΥΛΙΟΣ (Πρόεδρος της Επιτροπής)</w:t>
      </w:r>
      <w:r w:rsidRPr="00D60DC4">
        <w:rPr>
          <w:rFonts w:ascii="Calibri" w:hAnsi="Calibri" w:cs="Calibri"/>
        </w:rPr>
        <w:t>: Το</w:t>
      </w:r>
      <w:r w:rsidR="0029240C">
        <w:rPr>
          <w:rFonts w:ascii="Calibri" w:hAnsi="Calibri" w:cs="Calibri"/>
        </w:rPr>
        <w:t>ν</w:t>
      </w:r>
      <w:r w:rsidRPr="00D60DC4">
        <w:rPr>
          <w:rFonts w:ascii="Calibri" w:hAnsi="Calibri" w:cs="Calibri"/>
        </w:rPr>
        <w:t xml:space="preserve"> λόγο έχει η κυρία Κουρουπάκη.</w:t>
      </w:r>
    </w:p>
    <w:p w14:paraId="591FE954" w14:textId="63A10DF8"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ΑΣΠΑΣΙΑ ΚΟΥΡΟΥΠΑΚΗ (Ειδική Αγορήτρια της Κ.Ο. </w:t>
      </w:r>
      <w:r w:rsidR="00737CC6">
        <w:rPr>
          <w:rFonts w:ascii="Calibri" w:hAnsi="Calibri" w:cs="Calibri"/>
          <w:b/>
          <w:bCs/>
        </w:rPr>
        <w:t>«</w:t>
      </w:r>
      <w:r w:rsidR="00737CC6" w:rsidRPr="00D60DC4">
        <w:rPr>
          <w:rFonts w:ascii="Calibri" w:hAnsi="Calibri" w:cs="Calibri"/>
          <w:b/>
          <w:bCs/>
        </w:rPr>
        <w:t>ΔΗΜΟΚΡΑΤΙΚΟ ΠΑΤΡΙΩΤΙΚΟ ΚΙΝΗΜΑ</w:t>
      </w:r>
      <w:r w:rsidRPr="00D60DC4">
        <w:rPr>
          <w:rFonts w:ascii="Calibri" w:hAnsi="Calibri" w:cs="Calibri"/>
          <w:b/>
          <w:bCs/>
        </w:rPr>
        <w:t xml:space="preserve"> </w:t>
      </w:r>
      <w:r w:rsidR="00737CC6" w:rsidRPr="00737CC6">
        <w:rPr>
          <w:rFonts w:ascii="Calibri" w:hAnsi="Calibri" w:cs="Calibri"/>
          <w:b/>
          <w:bCs/>
        </w:rPr>
        <w:t>“</w:t>
      </w:r>
      <w:r w:rsidRPr="00D60DC4">
        <w:rPr>
          <w:rFonts w:ascii="Calibri" w:hAnsi="Calibri" w:cs="Calibri"/>
          <w:b/>
          <w:bCs/>
        </w:rPr>
        <w:t>ΝΙΚΗ</w:t>
      </w:r>
      <w:r w:rsidR="00737CC6" w:rsidRPr="00737CC6">
        <w:rPr>
          <w:rFonts w:ascii="Calibri" w:hAnsi="Calibri" w:cs="Calibri"/>
          <w:b/>
          <w:bCs/>
        </w:rPr>
        <w:t>”</w:t>
      </w:r>
      <w:r w:rsidR="00737CC6">
        <w:rPr>
          <w:rFonts w:ascii="Calibri" w:hAnsi="Calibri" w:cs="Calibri"/>
          <w:b/>
          <w:bCs/>
        </w:rPr>
        <w:t>»)</w:t>
      </w:r>
      <w:r w:rsidRPr="00D60DC4">
        <w:rPr>
          <w:rFonts w:ascii="Calibri" w:hAnsi="Calibri" w:cs="Calibri"/>
        </w:rPr>
        <w:t xml:space="preserve">: Θα ήθελα να ξεκινήσω τις ερωτήσεις μου προς τον κύριο Αθανασίου αντιπρόεδρο της </w:t>
      </w:r>
      <w:r w:rsidR="007359AB">
        <w:rPr>
          <w:rFonts w:ascii="Calibri" w:hAnsi="Calibri" w:cs="Calibri"/>
        </w:rPr>
        <w:t>Έ</w:t>
      </w:r>
      <w:r w:rsidRPr="00D60DC4">
        <w:rPr>
          <w:rFonts w:ascii="Calibri" w:hAnsi="Calibri" w:cs="Calibri"/>
        </w:rPr>
        <w:t xml:space="preserve">νωσης </w:t>
      </w:r>
      <w:r w:rsidR="007359AB">
        <w:rPr>
          <w:rFonts w:ascii="Calibri" w:hAnsi="Calibri" w:cs="Calibri"/>
        </w:rPr>
        <w:t>Σ</w:t>
      </w:r>
      <w:r w:rsidRPr="00D60DC4">
        <w:rPr>
          <w:rFonts w:ascii="Calibri" w:hAnsi="Calibri" w:cs="Calibri"/>
        </w:rPr>
        <w:t xml:space="preserve">πανίων </w:t>
      </w:r>
      <w:r w:rsidR="007359AB">
        <w:rPr>
          <w:rFonts w:ascii="Calibri" w:hAnsi="Calibri" w:cs="Calibri"/>
        </w:rPr>
        <w:t>Α</w:t>
      </w:r>
      <w:r w:rsidRPr="00D60DC4">
        <w:rPr>
          <w:rFonts w:ascii="Calibri" w:hAnsi="Calibri" w:cs="Calibri"/>
        </w:rPr>
        <w:t xml:space="preserve">σθενών Ελλάδος. Για τα υπέρ σπάνια νοσήματα όπου οι ασθενείς είναι ελάχιστοι, μπορεί να εφαρμοστεί το ίδιο αποδεικτικό και διοικητικό βάρος που εφαρμόζεται στα κοινά νοσήματα; Πιστεύετε ότι χρειάζεται ειδική </w:t>
      </w:r>
      <w:r w:rsidR="0029240C">
        <w:rPr>
          <w:rFonts w:ascii="Calibri" w:hAnsi="Calibri" w:cs="Calibri"/>
          <w:lang w:val="en-US"/>
        </w:rPr>
        <w:t>fast</w:t>
      </w:r>
      <w:r w:rsidR="0054576F" w:rsidRPr="0054576F">
        <w:rPr>
          <w:rFonts w:ascii="Calibri" w:hAnsi="Calibri" w:cs="Calibri"/>
        </w:rPr>
        <w:t>-</w:t>
      </w:r>
      <w:r w:rsidR="0029240C">
        <w:rPr>
          <w:rFonts w:ascii="Calibri" w:hAnsi="Calibri" w:cs="Calibri"/>
          <w:lang w:val="en-US"/>
        </w:rPr>
        <w:t>track</w:t>
      </w:r>
      <w:r w:rsidRPr="00D60DC4">
        <w:rPr>
          <w:rFonts w:ascii="Calibri" w:hAnsi="Calibri" w:cs="Calibri"/>
        </w:rPr>
        <w:t xml:space="preserve"> διαδικασία για απειλητικά για τη ζωή ή ταχέως εξελισσόμενα σπάνια νοσήματα; Πώς προστατεύεται ο ασθενής όταν η πρόσβαση του εξαρτάται από ενέργειες τρίτων, όπως ο κάτοχος άδειας κυκλοφορίας; Πρέπει να προβλεφθεί ρητά αξιολόγηση με βάση τον πραγματικό θεραπευτικά επιλέξιμο υποπληθυσμό και όχι μόνο με βάση την γενική συχνότητα της νόσου; Θα ήθελα να μας δώσετε ένα παράδειγμα, για να γίνει περισσότερο κατανοητό σε όσους μας ακούν, μιας ομάδας </w:t>
      </w:r>
      <w:r w:rsidRPr="00D60DC4">
        <w:rPr>
          <w:rFonts w:ascii="Calibri" w:hAnsi="Calibri" w:cs="Calibri"/>
        </w:rPr>
        <w:lastRenderedPageBreak/>
        <w:t xml:space="preserve">ασθενών που λόγω συγκεκριμένων γενετικών χαρακτηριστικών θα πρέπει να υποβληθούν σε μια εξειδικευμένη θεραπεία ή ακόμα και προσωποποιημένη. </w:t>
      </w:r>
    </w:p>
    <w:p w14:paraId="38471535" w14:textId="30AA92D5"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Επίσης, δύο ερωτήσεις προς την κυρία Βακουφτσή, αντιπρόεδρο της ένωσης ασθενών Ελλάδος και αν θέλει απαντάει και ο κ. Αθανασίου. Το κριτήριο αποζημίωσης σε άλλα κράτη μέλη είναι ασφαλής εγγύηση αξιολόγησης ή μπορεί να γίνει μηχανισμός αναμονής για τον ασθενή με σπάνιο νόσημα; Αν και το θίξατε, αλλά θα ήθελα λιγάκι να μας το αναλύσετε. Η τυπική αποζημίωση σε άλλα κράτη αποτυπώνει την πραγματική πρόσβαση ή αγνοεί μηχανισμούς πρώιμης πρόσβασης </w:t>
      </w:r>
      <w:r w:rsidR="00D12E4D">
        <w:rPr>
          <w:rFonts w:ascii="Calibri" w:hAnsi="Calibri" w:cs="Calibri"/>
        </w:rPr>
        <w:t>«</w:t>
      </w:r>
      <w:r w:rsidRPr="00D60DC4">
        <w:rPr>
          <w:rFonts w:ascii="Calibri" w:hAnsi="Calibri" w:cs="Calibri"/>
          <w:lang w:val="en-US"/>
        </w:rPr>
        <w:t>compassionate</w:t>
      </w:r>
      <w:r w:rsidRPr="00D60DC4">
        <w:rPr>
          <w:rFonts w:ascii="Calibri" w:hAnsi="Calibri" w:cs="Calibri"/>
        </w:rPr>
        <w:t xml:space="preserve"> </w:t>
      </w:r>
      <w:r w:rsidRPr="00D60DC4">
        <w:rPr>
          <w:rFonts w:ascii="Calibri" w:hAnsi="Calibri" w:cs="Calibri"/>
          <w:lang w:val="en-US"/>
        </w:rPr>
        <w:t>use</w:t>
      </w:r>
      <w:r w:rsidR="00D12E4D">
        <w:rPr>
          <w:rFonts w:ascii="Calibri" w:hAnsi="Calibri" w:cs="Calibri"/>
        </w:rPr>
        <w:t>»</w:t>
      </w:r>
      <w:r w:rsidRPr="00D60DC4">
        <w:rPr>
          <w:rFonts w:ascii="Calibri" w:hAnsi="Calibri" w:cs="Calibri"/>
        </w:rPr>
        <w:t xml:space="preserve"> και ατομικά αιτήματα ασθενών;</w:t>
      </w:r>
    </w:p>
    <w:p w14:paraId="1A0555FE" w14:textId="703E08CF"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ΣΤΥΛΙΟΣ (Πρόεδρος της Επιτροπής)</w:t>
      </w:r>
      <w:r w:rsidRPr="00D60DC4">
        <w:rPr>
          <w:rFonts w:ascii="Calibri" w:hAnsi="Calibri" w:cs="Calibri"/>
        </w:rPr>
        <w:t>: Το</w:t>
      </w:r>
      <w:r w:rsidR="00D12E4D">
        <w:rPr>
          <w:rFonts w:ascii="Calibri" w:hAnsi="Calibri" w:cs="Calibri"/>
        </w:rPr>
        <w:t>ν</w:t>
      </w:r>
      <w:r w:rsidRPr="00D60DC4">
        <w:rPr>
          <w:rFonts w:ascii="Calibri" w:hAnsi="Calibri" w:cs="Calibri"/>
        </w:rPr>
        <w:t xml:space="preserve"> λόγο έχει η κυρία Κεφαλά.</w:t>
      </w:r>
    </w:p>
    <w:p w14:paraId="717B57BF" w14:textId="2ABCBACF"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ΓΕΩΡΓΙΑ (ΤΖΩΡΤΖΙΑ) ΚΕΦΑΛΑ (Ειδική Αγορήτρια της Κ.Ο. «ΠΛΕΥΣΗ ΕΛΕΥΘΕΡΙΑΣ - ΖΩΗ ΚΩΝΣΤΑΝΤΟΠΟΥΛΟΥ»): </w:t>
      </w:r>
      <w:r w:rsidRPr="00D60DC4">
        <w:rPr>
          <w:rFonts w:ascii="Calibri" w:hAnsi="Calibri" w:cs="Calibri"/>
        </w:rPr>
        <w:t>Ευχαριστώ, κύριε Πρόεδρε. Καλωσορίζουμε κι εμείς από τη μεριά μας όλους τους καλούς ανθρώπους που ήρθαν να συνδράμουν στο νομοσχέδιο. Θα ήθελα κι εγώ επί της διαδικασίας να πω δυο λόγια, κύριε Πρόεδρε, γιατί πραγματικά αυτό το «μάντρωμα», θα το έλεγα, της διαδικασίας δεν βοηθάει κανέναν, ούτε τους φορείς, ούτε την Κυβέρνηση, ούτε την Αντιπολίτευση. Δεν γίνεται να μην συζητήσουμε, να περιορίζετε τον λόγο των φορέων που έρχονται εδώ να αναλύσουν μια κατάσταση η οποία είναι περιμετρική και περιφερειακή. Δεν μπορούμε να συγκεντρωθούμε σε πολύ συγκεκριμένα πράγματα όταν έχουμε, όπως λένε όλοι οι φορείς, υποστελέχωση των δημοσίων νοσοκομείων και το φαινόμενο του “</w:t>
      </w:r>
      <w:r w:rsidRPr="00D60DC4">
        <w:rPr>
          <w:rFonts w:ascii="Calibri" w:hAnsi="Calibri" w:cs="Calibri"/>
          <w:lang w:val="en-US"/>
        </w:rPr>
        <w:t>burn</w:t>
      </w:r>
      <w:r w:rsidRPr="00D60DC4">
        <w:rPr>
          <w:rFonts w:ascii="Calibri" w:hAnsi="Calibri" w:cs="Calibri"/>
        </w:rPr>
        <w:t xml:space="preserve"> </w:t>
      </w:r>
      <w:r w:rsidRPr="00D60DC4">
        <w:rPr>
          <w:rFonts w:ascii="Calibri" w:hAnsi="Calibri" w:cs="Calibri"/>
          <w:lang w:val="en-US"/>
        </w:rPr>
        <w:t>out</w:t>
      </w:r>
      <w:r w:rsidRPr="00D60DC4">
        <w:rPr>
          <w:rFonts w:ascii="Calibri" w:hAnsi="Calibri" w:cs="Calibri"/>
        </w:rPr>
        <w:t xml:space="preserve">” των ιατρών. Πρέπει να τα συζητήσουμε κι αυτά για να λυθεί το πρόβλημα. Δεν μπορούμε να είμαστε εντελώς αμέτοχοι, όσον αφορά τα γενικότερα προβλήματα του ΕΣΥ. </w:t>
      </w:r>
    </w:p>
    <w:p w14:paraId="23E2277C"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rPr>
        <w:t>ΓΕΩΡΓΙΟΣ ΣΤΥΛΙΟΣ (Πρόεδρος της Επιτροπής):</w:t>
      </w:r>
      <w:r w:rsidRPr="00D60DC4">
        <w:rPr>
          <w:rFonts w:ascii="Calibri" w:hAnsi="Calibri" w:cs="Calibri"/>
          <w:bCs/>
        </w:rPr>
        <w:t xml:space="preserve"> </w:t>
      </w:r>
      <w:r w:rsidRPr="00D60DC4">
        <w:rPr>
          <w:rFonts w:ascii="Calibri" w:hAnsi="Calibri" w:cs="Calibri"/>
        </w:rPr>
        <w:t xml:space="preserve">Μπορείτε να κάνετε Κοινοβουλευτικό Έλεγχο και να ρωτήσετε για τη στελέχωση των νοσοκομείων και για όλα αυτά. Εδώ επεξεργαζόμαστε ένα συγκεκριμένο νομοσχέδιο, κυρία Κεφαλά. </w:t>
      </w:r>
    </w:p>
    <w:p w14:paraId="36118582" w14:textId="2561EC46"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ΓΕΩΡΓΙΑ (ΤΖΩΡΤΖΙΑ) ΚΕΦΑΛΑ (Ειδική Αγορήτρια της Κ.Ο. «ΠΛΕΥΣΗ ΕΛΕΥΘΕΡΙΑΣ - ΖΩΗ ΚΩΝΣΤΑΝΤΟΠΟΥΛΟΥ»):</w:t>
      </w:r>
      <w:r w:rsidRPr="00D60DC4">
        <w:rPr>
          <w:rFonts w:ascii="Calibri" w:hAnsi="Calibri" w:cs="Calibri"/>
        </w:rPr>
        <w:t xml:space="preserve"> Ακριβώς αυτό θέλουμε, γιατί υπήρχε η ένδειξη συνεχώς ότι πρέπει να μείνουμε στο γράμμα του νομοσχεδίου και σε τίποτα περαιτέρω. Γι</w:t>
      </w:r>
      <w:r w:rsidR="00A21DAA">
        <w:rPr>
          <w:rFonts w:ascii="Calibri" w:hAnsi="Calibri" w:cs="Calibri"/>
        </w:rPr>
        <w:t>α</w:t>
      </w:r>
      <w:r w:rsidRPr="00D60DC4">
        <w:rPr>
          <w:rFonts w:ascii="Calibri" w:hAnsi="Calibri" w:cs="Calibri"/>
        </w:rPr>
        <w:t xml:space="preserve"> αυτό το λέω.</w:t>
      </w:r>
    </w:p>
    <w:p w14:paraId="593B8E50"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rPr>
        <w:t>ΓΕΩΡΓΙΟΣ ΣΤΥΛΙΟΣ (Πρόεδρος της Επιτροπής):</w:t>
      </w:r>
      <w:r w:rsidRPr="00D60DC4">
        <w:rPr>
          <w:rFonts w:ascii="Calibri" w:hAnsi="Calibri" w:cs="Calibri"/>
          <w:bCs/>
        </w:rPr>
        <w:t xml:space="preserve"> </w:t>
      </w:r>
      <w:r w:rsidRPr="00D60DC4">
        <w:rPr>
          <w:rFonts w:ascii="Calibri" w:hAnsi="Calibri" w:cs="Calibri"/>
        </w:rPr>
        <w:t xml:space="preserve">Όπως ξέρετε, έχει προηγηθεί η συζήτηση στο Κεντρικό Συμβούλιο Υγείας, έχει βγει το νομοσχέδιο στη διαβούλευση. Έχουν γίνει πάρα πολλά στάδια και βήματα. </w:t>
      </w:r>
    </w:p>
    <w:p w14:paraId="5CCF74D8" w14:textId="174933AF"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ΓΕΩΡΓΙΑ (ΤΖΩΡΤΖΙΑ) ΚΕΦΑΛΑ (Ειδική Αγορήτρια της Κ.Ο. «ΠΛΕΥΣΗ ΕΛΕΥΘΕΡΙΑΣ - ΖΩΗ ΚΩΝΣΤΑΝΤΟΠΟΥΛΟΥ»):</w:t>
      </w:r>
      <w:r w:rsidRPr="00D60DC4">
        <w:rPr>
          <w:rFonts w:ascii="Calibri" w:hAnsi="Calibri" w:cs="Calibri"/>
        </w:rPr>
        <w:t xml:space="preserve"> Έχει προηγηθεί, αλλά οι άνθρωποι που τα λένε εδώ δεν πρέπει να τα </w:t>
      </w:r>
      <w:r w:rsidR="007058A8" w:rsidRPr="00D60DC4">
        <w:rPr>
          <w:rFonts w:ascii="Calibri" w:hAnsi="Calibri" w:cs="Calibri"/>
        </w:rPr>
        <w:t>πουν</w:t>
      </w:r>
      <w:r w:rsidRPr="00D60DC4">
        <w:rPr>
          <w:rFonts w:ascii="Calibri" w:hAnsi="Calibri" w:cs="Calibri"/>
        </w:rPr>
        <w:t xml:space="preserve"> δηλαδή;  </w:t>
      </w:r>
    </w:p>
    <w:p w14:paraId="1DC25DE2"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rPr>
        <w:t>ΓΕΩΡΓΙΟΣ ΣΤΥΛΙΟΣ (Πρόεδρος της Επιτροπής):</w:t>
      </w:r>
      <w:r w:rsidRPr="00D60DC4">
        <w:rPr>
          <w:rFonts w:ascii="Calibri" w:hAnsi="Calibri" w:cs="Calibri"/>
          <w:bCs/>
        </w:rPr>
        <w:t xml:space="preserve"> </w:t>
      </w:r>
      <w:r w:rsidRPr="00D60DC4">
        <w:rPr>
          <w:rFonts w:ascii="Calibri" w:hAnsi="Calibri" w:cs="Calibri"/>
        </w:rPr>
        <w:t xml:space="preserve">Δεν είναι μια πρωτογενής συζήτηση εδώ. </w:t>
      </w:r>
    </w:p>
    <w:p w14:paraId="449871A8"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ΓΕΩΡΓΙΑ (ΤΖΩΡΤΖΙΑ) ΚΕΦΑΛΑ (Ειδική Αγορήτρια της Κ.Ο. «ΠΛΕΥΣΗ ΕΛΕΥΘΕΡΙΑΣ - ΖΩΗ ΚΩΝΣΤΑΝΤΟΠΟΥΛΟΥ»):</w:t>
      </w:r>
      <w:r w:rsidRPr="00D60DC4">
        <w:rPr>
          <w:rFonts w:ascii="Calibri" w:hAnsi="Calibri" w:cs="Calibri"/>
        </w:rPr>
        <w:t xml:space="preserve"> Θα μου πείτε, δεν είναι πράγματα που δεν τα ξέρουμε. Τα ξέρουμε όλοι μας, αλλά καλό είναι να τα ακούμε και να τα ξανακούμε γιατί πρόκειται για ζωές ανθρώπων και δύσκολες πραγματικότητες στην καθημερινότητα όλων.</w:t>
      </w:r>
    </w:p>
    <w:p w14:paraId="274D099B" w14:textId="4FA3A01A"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Να περάσω</w:t>
      </w:r>
      <w:r w:rsidR="005D7027">
        <w:rPr>
          <w:rFonts w:ascii="Calibri" w:hAnsi="Calibri" w:cs="Calibri"/>
        </w:rPr>
        <w:t>,</w:t>
      </w:r>
      <w:r w:rsidRPr="00D60DC4">
        <w:rPr>
          <w:rFonts w:ascii="Calibri" w:hAnsi="Calibri" w:cs="Calibri"/>
        </w:rPr>
        <w:t xml:space="preserve"> λοιπόν</w:t>
      </w:r>
      <w:r w:rsidR="005D7027">
        <w:rPr>
          <w:rFonts w:ascii="Calibri" w:hAnsi="Calibri" w:cs="Calibri"/>
        </w:rPr>
        <w:t>,</w:t>
      </w:r>
      <w:r w:rsidRPr="00D60DC4">
        <w:rPr>
          <w:rFonts w:ascii="Calibri" w:hAnsi="Calibri" w:cs="Calibri"/>
        </w:rPr>
        <w:t xml:space="preserve"> σε κάποιες ερωτήσεις. Να επισημάνω επίσης για την ΕΣΑμεΑ. Αυτή η «καημένη» η ΕΣΑμεΑ, νομίζω ότι κάνει συνεχώς επισημάνσεις σε όλα τα νομοσχέδια και σε όλα τα νομοσχέδια αγνοούνται οι επισημάνσεις της. </w:t>
      </w:r>
    </w:p>
    <w:p w14:paraId="51765567" w14:textId="5341D338"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rPr>
        <w:t>ΓΕΩΡΓΙΟΣ ΣΤΥΛΙΟΣ (Πρόεδρος της Επιτροπής):</w:t>
      </w:r>
      <w:r w:rsidRPr="00D60DC4">
        <w:rPr>
          <w:rFonts w:ascii="Calibri" w:hAnsi="Calibri" w:cs="Calibri"/>
          <w:bCs/>
        </w:rPr>
        <w:t xml:space="preserve"> Σήμερα τους δώσαμε τον λόγο και μιλήσαν εννέα λεπτά, </w:t>
      </w:r>
      <w:r w:rsidRPr="00D60DC4">
        <w:rPr>
          <w:rFonts w:ascii="Calibri" w:hAnsi="Calibri" w:cs="Calibri"/>
        </w:rPr>
        <w:t>τον περισσότερο χρόνο απ’ όλους. Και όχι επειδή ο κ. Δήμος είναι από την Άρτα που είναι η πατρίδα μου. Επειδή είναι η ΕΣΑμεΑ είχε τον λόγο</w:t>
      </w:r>
      <w:r w:rsidR="005D7027">
        <w:rPr>
          <w:rFonts w:ascii="Calibri" w:hAnsi="Calibri" w:cs="Calibri"/>
        </w:rPr>
        <w:t>.</w:t>
      </w:r>
    </w:p>
    <w:p w14:paraId="43B71EF1" w14:textId="6EFBE823"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ΓΕΩΡΓΙΑ (ΤΖΩΡΤΖΙΑ) ΚΕΦΑΛΑ (Ειδική Αγορήτρια της Κ.Ο. «ΠΛΕΥΣΗ ΕΛΕΥΘΕΡΙΑΣ - ΖΩΗ ΚΩΝΣΤΑΝΤΟΠΟΥΛΟΥ»):</w:t>
      </w:r>
      <w:r w:rsidRPr="00D60DC4">
        <w:rPr>
          <w:rFonts w:ascii="Calibri" w:hAnsi="Calibri" w:cs="Calibri"/>
        </w:rPr>
        <w:t xml:space="preserve"> Να ρωτήσουμε την ΕΣΑμεΑ τί πιστεύουν οι ίδιοι ότι αγνοούνται διαρκώς και συστηματικά. Η ΕΣΑμεΑ είναι σημαντικότατη. Δηλαδή, βλέπουμε φαινόμενα ευρωβουλευτών, όπως τον κύριο Αυτιά, να λέει ότι πρέπει να φτιάξουμε ειδικά χωριά για τους ΕΣΑμεΑ και για τ</w:t>
      </w:r>
      <w:r w:rsidR="007058A8">
        <w:rPr>
          <w:rFonts w:ascii="Calibri" w:hAnsi="Calibri" w:cs="Calibri"/>
        </w:rPr>
        <w:t>α</w:t>
      </w:r>
      <w:r w:rsidRPr="00D60DC4">
        <w:rPr>
          <w:rFonts w:ascii="Calibri" w:hAnsi="Calibri" w:cs="Calibri"/>
        </w:rPr>
        <w:t xml:space="preserve"> ΑμεΑ. Και τελικά, μάλλον, πρόκειται για κατευθυντήρια γραμμή το ότι δεν ακούμε τα προβλήματά τους καν, γιατί μάλλον έχετε «σηκώσει τα χέρια ψηλά» ότι δεν φτιάχνονται αυτά τα προβλήματα.</w:t>
      </w:r>
    </w:p>
    <w:p w14:paraId="632AEB2D"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lastRenderedPageBreak/>
        <w:t>Θα ήθελα να ρωτήσω συγκεκριμένα την κυρία Βακουφτσή, όπου βλέπουμε ότι είναι θεσμικά αποκλεισμένη η ΕΑΕ από τα κρίσιμα όργανα. Την Επιτροπή Ταμείου Καινοτομίας, την Επιτροπή Ελέγχου ΣΗΠ, από τη Διοικούσα Επιτροπή ΚΕΣΥ, παρά τις ευρωπαϊκές κατευθύνσεις για συμμετοχική διακυβέρνηση στην υγεία. Δηλαδή, είμαστε υποχρεωμένοι να λάβουμε υπόψη μας την ΕΑΕ. Όπως θα έπρεπε να είναι θεσμοθετημένη η συμμετοχή των Συλλόγων Ασθενών στη λήψη αποφάσεων για τα θεραπευτικά πρωτόκολλα, το οποίο ούτε αυτό συμβαίνει. Πείτε μας, σας παρακαλούμε πολύ, ποιοι συγκεκριμένοι κίνδυνοι για τον τελικό χρήστη ουσιαστικά υπάρχουν στην πλήρη απουσία εκπροσώπησης των ασθενών;</w:t>
      </w:r>
    </w:p>
    <w:p w14:paraId="3C275046" w14:textId="6C27907A"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 Επίσης, στον κ. Αθανασίου. Πόσοι ασθενείς με σπάνιες παθήσεις ή παιδιά με καρκίνο που χρειάζονται </w:t>
      </w:r>
      <w:r w:rsidRPr="00D60DC4">
        <w:rPr>
          <w:rFonts w:ascii="Calibri" w:hAnsi="Calibri" w:cs="Calibri"/>
          <w:lang w:val="en-US"/>
        </w:rPr>
        <w:t>off</w:t>
      </w:r>
      <w:r w:rsidRPr="00D60DC4">
        <w:rPr>
          <w:rFonts w:ascii="Calibri" w:hAnsi="Calibri" w:cs="Calibri"/>
        </w:rPr>
        <w:t>-</w:t>
      </w:r>
      <w:r w:rsidRPr="00D60DC4">
        <w:rPr>
          <w:rFonts w:ascii="Calibri" w:hAnsi="Calibri" w:cs="Calibri"/>
          <w:lang w:val="en-US"/>
        </w:rPr>
        <w:t>label</w:t>
      </w:r>
      <w:r w:rsidRPr="00D60DC4">
        <w:rPr>
          <w:rFonts w:ascii="Calibri" w:hAnsi="Calibri" w:cs="Calibri"/>
        </w:rPr>
        <w:t xml:space="preserve"> θεραπείες κινδυνεύουν να μείνουν εκτός συστήματος, λόγω του οριζόντιου κριτήριο της αποζημίωσης από πέντε χώρες της Ευρωπαϊκής Ένωσης; Είναι τεχνικά εφικτό για μια μικρή βιοτεχνολογική εταιρεία που αναπτύσσει «ορφανά» φάρμακα να πληροί αυτό το κριτήριο εγκαίρως ή θα οδηγηθούμε σε ένα ουσιαστικό «κρέμασμα» των ανθρώπων που έχουν την ανάγκη αυτή; Και είναι πάρα πολλοί όπως ξέρουμε. Μιλάμε για 500.000 ανθρώπους, δεν είναι 1000 παιδιά. Ασύλληπτα νούμερα, τα οποία τα ξεπερνάμε σε κάποιες παραγράφους. </w:t>
      </w:r>
    </w:p>
    <w:p w14:paraId="03660CE3" w14:textId="77777777" w:rsidR="005D425D" w:rsidRPr="00D60DC4" w:rsidRDefault="001A1461" w:rsidP="005D425D">
      <w:pPr>
        <w:spacing w:line="276" w:lineRule="auto"/>
        <w:ind w:firstLine="709"/>
        <w:contextualSpacing/>
        <w:jc w:val="both"/>
        <w:rPr>
          <w:rFonts w:ascii="Calibri" w:hAnsi="Calibri" w:cs="Calibri"/>
        </w:rPr>
      </w:pPr>
      <w:r w:rsidRPr="00D60DC4">
        <w:rPr>
          <w:rFonts w:ascii="Calibri" w:hAnsi="Calibri" w:cs="Calibri"/>
        </w:rPr>
        <w:t xml:space="preserve">Επίσης, θα ήθελα να ρωτήσω την κυρία Χαρμανδάρη, εάν πιστεύει ότι ενσωματώνονται επαρκώς στο νομοσχέδιο προγράμματα προληπτικού ελέγχου για την παιδική παχυσαρκία και τον νεανικό διαβήτη στα σχολεία; Και αν υπάρχει επίσης, στο θέμα της παιδιατρικής περίθαλψης, πρόβλεψη για την ενίσχυση των εξειδικευμένων παιδιατρικών κλινικών στην περιφέρεια, ώστε να αποφεύγονται οι διακομιδές στα μεγάλα αστικά κέντρα, που επίσης είναι ένα μεγάλο πρόβλημα. </w:t>
      </w:r>
      <w:r w:rsidR="005D425D" w:rsidRPr="00D60DC4">
        <w:rPr>
          <w:rFonts w:ascii="Calibri" w:hAnsi="Calibri" w:cs="Calibri"/>
        </w:rPr>
        <w:t>Είναι πάρα πολλές οι ερωτήσεις, αλλά δεν θα τις κάνω όλες, κύριε Πρόεδρε, για να μην επιβαρύνω. Ευχαριστώ πάρα πολύ και τους ανθρώπους που είναι εδώ.</w:t>
      </w:r>
    </w:p>
    <w:p w14:paraId="57778673" w14:textId="4EBB48D9"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rPr>
        <w:t xml:space="preserve">ΓΕΩΡΓΙΟΣ ΣΤΥΛΙΟΣ </w:t>
      </w:r>
      <w:r w:rsidRPr="00D60DC4">
        <w:rPr>
          <w:rFonts w:ascii="Calibri" w:hAnsi="Calibri" w:cs="Calibri"/>
          <w:b/>
          <w:bCs/>
        </w:rPr>
        <w:t xml:space="preserve">(Πρόεδρος της Επιτροπής): </w:t>
      </w:r>
      <w:r w:rsidRPr="00D60DC4">
        <w:rPr>
          <w:rFonts w:ascii="Calibri" w:hAnsi="Calibri" w:cs="Calibri"/>
        </w:rPr>
        <w:t>Ευχαριστούμε, την κυρία Κεφαλά. Ολοκληρώθηκε ο κύκλος των ερωτήσεων προς τους φορείς. Από τους βουλευτές έχουν ζητήσει τον λόγο η κ</w:t>
      </w:r>
      <w:r w:rsidR="00731F10">
        <w:rPr>
          <w:rFonts w:ascii="Calibri" w:hAnsi="Calibri" w:cs="Calibri"/>
        </w:rPr>
        <w:t>υρία</w:t>
      </w:r>
      <w:r w:rsidRPr="00D60DC4">
        <w:rPr>
          <w:rFonts w:ascii="Calibri" w:hAnsi="Calibri" w:cs="Calibri"/>
        </w:rPr>
        <w:t xml:space="preserve"> Φωτίου, η </w:t>
      </w:r>
      <w:r w:rsidR="00731F10" w:rsidRPr="00D60DC4">
        <w:rPr>
          <w:rFonts w:ascii="Calibri" w:hAnsi="Calibri" w:cs="Calibri"/>
        </w:rPr>
        <w:t>κ</w:t>
      </w:r>
      <w:r w:rsidR="00731F10">
        <w:rPr>
          <w:rFonts w:ascii="Calibri" w:hAnsi="Calibri" w:cs="Calibri"/>
        </w:rPr>
        <w:t>υρία</w:t>
      </w:r>
      <w:r w:rsidRPr="00D60DC4">
        <w:rPr>
          <w:rFonts w:ascii="Calibri" w:hAnsi="Calibri" w:cs="Calibri"/>
        </w:rPr>
        <w:t xml:space="preserve"> Λινού και ο κ. Φλώρος.</w:t>
      </w:r>
    </w:p>
    <w:p w14:paraId="1F6DC1BF"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Η κυρία Φωτίου έχει τον λόγο για ερωτήσεις. </w:t>
      </w:r>
    </w:p>
    <w:p w14:paraId="507072A9" w14:textId="0B392ECC"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ΘΕΑΝΩ ΦΩΤΙΟΥ: </w:t>
      </w:r>
      <w:r w:rsidRPr="00D60DC4">
        <w:rPr>
          <w:rFonts w:ascii="Calibri" w:hAnsi="Calibri" w:cs="Calibri"/>
        </w:rPr>
        <w:t>Ευχαριστώ, κύριε Πρόεδρε. Ευχαριστώ, αγαπητοί φορείς, για την παρουσία σας σήμερα και για όσα σημαντικά μας είπατε. Δεν θα πω ιδιαίτερα νέες ερωτήσεις. Ήδη τις έχει κάνει, τις πιο σημαντικές, ο Ειδικός μας Αγορητής. Απλά, επειδή κατανοείτε όλοι ότι σήμερα αναδεικνύεται ένα τεράστιο πρόβλημα των σπάνιων παθήσεων, όχι μόνο από την τοποθέτηση των δύο κ.κ. Βακουφτσή και Αθανασίου, θέλω λίγο να εξειδικεύσω τις ερωτήσεις μου πολύ γρήγορα. Πώς θα συμβάλει η έγκαιρη διάγνωση και η πρόληψη σοβαρών επιπλοκών τελικά στη μείωση του μακροπρόθεσμου υγειονομικού και φαρμακευτικού κόστους για το σύστημα υγείας, έτσι ώστε να μην έχουμε παράλογους κόφτες;</w:t>
      </w:r>
    </w:p>
    <w:p w14:paraId="5FB08C77" w14:textId="1C45AEB6"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Δεύτερον, πώς συνδέεται η έγκαιρη πρόσβαση στη θεραπεία με την πρόληψη μόνιμης αναπηρίας στα σπάνια νοσήματα;</w:t>
      </w:r>
      <w:r w:rsidR="00A31B46">
        <w:rPr>
          <w:rFonts w:ascii="Calibri" w:hAnsi="Calibri" w:cs="Calibri"/>
        </w:rPr>
        <w:t xml:space="preserve"> </w:t>
      </w:r>
      <w:r w:rsidRPr="00D60DC4">
        <w:rPr>
          <w:rFonts w:ascii="Calibri" w:hAnsi="Calibri" w:cs="Calibri"/>
        </w:rPr>
        <w:t>Τρίτο ερώτημα είναι, ποιες κατηγορίες ασθενών κινδυνεύουν να αποκλειστούν ακόμη και αν προβλεφθούν εξαιρέσεις, κάποιες στο άρθρο 12, γι</w:t>
      </w:r>
      <w:r w:rsidR="00A31B46">
        <w:rPr>
          <w:rFonts w:ascii="Calibri" w:hAnsi="Calibri" w:cs="Calibri"/>
        </w:rPr>
        <w:t>α</w:t>
      </w:r>
      <w:r w:rsidRPr="00D60DC4">
        <w:rPr>
          <w:rFonts w:ascii="Calibri" w:hAnsi="Calibri" w:cs="Calibri"/>
        </w:rPr>
        <w:t xml:space="preserve"> αυτό κατάλαβα ότι η κ</w:t>
      </w:r>
      <w:r w:rsidR="000C4688">
        <w:rPr>
          <w:rFonts w:ascii="Calibri" w:hAnsi="Calibri" w:cs="Calibri"/>
        </w:rPr>
        <w:t>υρία</w:t>
      </w:r>
      <w:r w:rsidRPr="00D60DC4">
        <w:rPr>
          <w:rFonts w:ascii="Calibri" w:hAnsi="Calibri" w:cs="Calibri"/>
        </w:rPr>
        <w:t xml:space="preserve"> Βακουφτσή ζητάει να απαλειφθεί το άρθρο και τέταρτο, πώς θα επηρεαστούν οι ασθενείς που ήδη λαμβάνουν θεραπεία, αν υπάρξει διακοπή ή αδυναμία συνέχισης. Ευχαριστώ, κύριε Πρόεδρε.</w:t>
      </w:r>
    </w:p>
    <w:p w14:paraId="13098D9F" w14:textId="680B40EB"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rPr>
        <w:t xml:space="preserve">ΓΕΩΡΓΙΟΣ ΣΤΥΛΙΟΣ </w:t>
      </w:r>
      <w:r w:rsidRPr="00D60DC4">
        <w:rPr>
          <w:rFonts w:ascii="Calibri" w:hAnsi="Calibri" w:cs="Calibri"/>
          <w:b/>
          <w:bCs/>
        </w:rPr>
        <w:t xml:space="preserve">(Πρόεδρος της Επιτροπής): </w:t>
      </w:r>
      <w:r w:rsidRPr="00D60DC4">
        <w:rPr>
          <w:rFonts w:ascii="Calibri" w:hAnsi="Calibri" w:cs="Calibri"/>
        </w:rPr>
        <w:t>Ευχαριστούμε, την κ</w:t>
      </w:r>
      <w:r w:rsidR="00915018">
        <w:rPr>
          <w:rFonts w:ascii="Calibri" w:hAnsi="Calibri" w:cs="Calibri"/>
        </w:rPr>
        <w:t xml:space="preserve">υρία </w:t>
      </w:r>
      <w:r w:rsidRPr="00D60DC4">
        <w:rPr>
          <w:rFonts w:ascii="Calibri" w:hAnsi="Calibri" w:cs="Calibri"/>
        </w:rPr>
        <w:t>Φωτίου. Οι υπόλοιποι βουλευτές που έχουν ζητήσει τον λόγο είναι η κ</w:t>
      </w:r>
      <w:r w:rsidR="000C4688">
        <w:rPr>
          <w:rFonts w:ascii="Calibri" w:hAnsi="Calibri" w:cs="Calibri"/>
        </w:rPr>
        <w:t>υρία</w:t>
      </w:r>
      <w:r w:rsidRPr="00D60DC4">
        <w:rPr>
          <w:rFonts w:ascii="Calibri" w:hAnsi="Calibri" w:cs="Calibri"/>
        </w:rPr>
        <w:t xml:space="preserve"> Λινού, ο κ. Φλώρος και ο κ. Μπιμπίλας.</w:t>
      </w:r>
    </w:p>
    <w:p w14:paraId="708ABED0"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Κυρία Λινού, έχετε τον λόγο. </w:t>
      </w:r>
    </w:p>
    <w:p w14:paraId="15C7184B" w14:textId="7A4C93DE"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ΑΘΗΝΑ ΛΙΝΟΥ: </w:t>
      </w:r>
      <w:r w:rsidRPr="00D60DC4">
        <w:rPr>
          <w:rFonts w:ascii="Calibri" w:hAnsi="Calibri" w:cs="Calibri"/>
        </w:rPr>
        <w:t xml:space="preserve">Ευχαριστώ πάρα πολύ γιατί μου δίνετε τον λόγο, κύριε Πρόεδρε, και ευχαριστώ όλους τους καλεσμένους μας και τους συναδέλφους. Κάποιες από τις ερωτήσεις μου συνέπεσαν με αυτές που έκανε αμέσως πριν η κ. Φωτίου, στην κ. Αθανασίου και στην κ. Βακουφτσή, και γι’ αυτό δεν θα επαναλάβω. Απλώς θα ήθελα, πριν από ο,τιδήποτε άλλο, να κάνω μια επισήμανση σε αυτό που είπε ο κ. </w:t>
      </w:r>
      <w:r w:rsidR="00A175D8" w:rsidRPr="00D60DC4">
        <w:rPr>
          <w:rFonts w:ascii="Calibri" w:hAnsi="Calibri" w:cs="Calibri"/>
        </w:rPr>
        <w:t>Γιαννάκ</w:t>
      </w:r>
      <w:r w:rsidR="00A175D8">
        <w:rPr>
          <w:rFonts w:ascii="Calibri" w:hAnsi="Calibri" w:cs="Calibri"/>
        </w:rPr>
        <w:t>ο</w:t>
      </w:r>
      <w:r w:rsidR="00A175D8" w:rsidRPr="00D60DC4">
        <w:rPr>
          <w:rFonts w:ascii="Calibri" w:hAnsi="Calibri" w:cs="Calibri"/>
        </w:rPr>
        <w:t>ς</w:t>
      </w:r>
      <w:r w:rsidRPr="00D60DC4">
        <w:rPr>
          <w:rFonts w:ascii="Calibri" w:hAnsi="Calibri" w:cs="Calibri"/>
        </w:rPr>
        <w:t xml:space="preserve"> για το κρούσμα χανταϊού. Δεν νομίζω ότι </w:t>
      </w:r>
      <w:r w:rsidRPr="00D60DC4">
        <w:rPr>
          <w:rFonts w:ascii="Calibri" w:hAnsi="Calibri" w:cs="Calibri"/>
        </w:rPr>
        <w:lastRenderedPageBreak/>
        <w:t>υπήρξε κρούσμα. Ο άνθρωπος που βρίσκεται αυτή τη στιγμή σε απομόνωση, κατά την άποψή μου βρίσκεται με υπερβολικά μέτρα προστασίας, αλλά αυτό είναι άλλο θέμα. Απλώς, να υπάρξει μια διόρθωση. Είναι ένας άνθρωπος που υπάρχει κίνδυνος να έχει εκτεθεί και να νοσήσει και ακόμα απ’ ό,τι ξέρω αυτός ο κίνδυνος είναι σχετικά μικρός.</w:t>
      </w:r>
    </w:p>
    <w:p w14:paraId="11FBA9EC"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Θα ήθελα όμως, μιας και αναφέρθηκα στον χανταϊό, να ρωτήσω και τον εκπρόσωπο του ΠΙΣ και τον κύριο Μπατίκα, που είναι εδώ και εκπροσωπεί τους οικογενειακούς γιατρούς, γενικούς γιατρούς πιθανόν, γιατρούς θα έλεγα κοινωνικής ιατρικής, πόσο καλά και πόσο έτοιμος είναι ο ελληνικός πληθυσμός των γιατρών, πόσο έχουν ενημερωθεί, παραδείγματος χάρη, για το πρωτόκολλο που εξέδωσε ο ευρωπαϊκός ΕΟΔΥ, το </w:t>
      </w:r>
      <w:r w:rsidRPr="00D60DC4">
        <w:rPr>
          <w:rFonts w:ascii="Calibri" w:hAnsi="Calibri" w:cs="Calibri"/>
          <w:lang w:val="en-US"/>
        </w:rPr>
        <w:t>ECDC</w:t>
      </w:r>
      <w:r w:rsidRPr="00D60DC4">
        <w:rPr>
          <w:rFonts w:ascii="Calibri" w:hAnsi="Calibri" w:cs="Calibri"/>
        </w:rPr>
        <w:t>, πώς αυτό συμφωνεί με αυτά που εφαρμόζουμε στη χώρα μας, αν θα τα εφαρμόσουμε και πώς και επίσης, πόσο έτοιμη είναι η ελληνική κοινότητα των γιατρών να αντιμετωπίσει τέτοια πράγματα, δεδομένης της τεράστιας έλλειψης σε κοινωνική - προληπτική και γενικά γιατρούς δημόσιας υγείας.</w:t>
      </w:r>
    </w:p>
    <w:p w14:paraId="1211A634" w14:textId="77777777" w:rsidR="001A1461" w:rsidRPr="00D60DC4" w:rsidRDefault="001A1461" w:rsidP="00D60DC4">
      <w:pPr>
        <w:spacing w:line="276" w:lineRule="auto"/>
        <w:ind w:firstLine="709"/>
        <w:contextualSpacing/>
        <w:jc w:val="both"/>
        <w:rPr>
          <w:rFonts w:ascii="Calibri" w:hAnsi="Calibri" w:cs="Calibri"/>
        </w:rPr>
      </w:pPr>
    </w:p>
    <w:p w14:paraId="3C742E10" w14:textId="2EE84578"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Μετά από αυτό, θα ήθελα να απευθύνω την ερώτησή μου και στην Ένωση Ασθενών Ελλάδος και στον κύριο Αθανασίου και να τους ρωτήσω αν θεωρούν ότι το ποσό που αφιερώνει αυτή τη στιγμή η κυβέρνηση για χρηματοδότηση καινοτόμων φαρμάκων είναι επαρκές. Αν κάνουμε απλές πράξεις και είναι σωστός ο αριθμός των 500.000 ασθενών με σπάνια νοσήματα στη χώρα μας αυτό σημαίνει ότι διαθέτουμε 100 ευρώ ανά άτομο με σπάνιο νόσημα το χρόνο. Επομένως πώς αυτή η δημιουργία του Ταμείου για τα Καινοτόμα Φάρμακα προσφέρει ή δεν προσφέρει κάτι, δεδομένου ότι αυτά τα φάρμακα θα αφορούν και, ίσως, </w:t>
      </w:r>
      <w:r w:rsidR="008D5182">
        <w:rPr>
          <w:rFonts w:ascii="Calibri" w:hAnsi="Calibri" w:cs="Calibri"/>
        </w:rPr>
        <w:t>σ</w:t>
      </w:r>
      <w:r w:rsidRPr="00D60DC4">
        <w:rPr>
          <w:rFonts w:ascii="Calibri" w:hAnsi="Calibri" w:cs="Calibri"/>
        </w:rPr>
        <w:t>την πλειονότητα των ασθενών με κακοήθειες και των παιδιών με κακοήθειες που θα αναζητήσουν αυτά τα φάρμακα. Αυτό είναι το δεύτερο μου ερώτημα και απευθύνεται σε περισσότερο από έναν από τους καλεσμένους μας.</w:t>
      </w:r>
    </w:p>
    <w:p w14:paraId="5017E22B"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Επίσης, να επαναλάβω αυτό που έθεσε η κυρία Φωτίου, αλλά κάπως διαμορφωμένο. Ευρύτερα, πόσο θα μπορούσε να μας σώσει η έγκαιρη διάγνωση και των σπάνιων νοσημάτων, αλλά και των άλλων νοσημάτων στα οποία θα μπορούσαν να χρησιμοποιηθούν καινοτόμα φάρμακα, ώστε να δούμε αν πρέπει να υπάρξει αναβάθμιση των 50 εκατομμυρίων σε μεγαλύτερο ποσό. Ευχαριστώ.</w:t>
      </w:r>
    </w:p>
    <w:p w14:paraId="3F4C7AF7" w14:textId="0BD82405"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ΣΤΥΛΙΟΣ (Πρόεδρος της Επιτροπής):</w:t>
      </w:r>
      <w:r w:rsidRPr="00D60DC4">
        <w:rPr>
          <w:rFonts w:ascii="Calibri" w:hAnsi="Calibri" w:cs="Calibri"/>
        </w:rPr>
        <w:t xml:space="preserve"> Ευχαριστούμε την κυρία Λινού. Επόμενος βουλευτής για ερωτήσεις που έχει ζητήσει το</w:t>
      </w:r>
      <w:r w:rsidR="008D5182">
        <w:rPr>
          <w:rFonts w:ascii="Calibri" w:hAnsi="Calibri" w:cs="Calibri"/>
        </w:rPr>
        <w:t>ν</w:t>
      </w:r>
      <w:r w:rsidRPr="00D60DC4">
        <w:rPr>
          <w:rFonts w:ascii="Calibri" w:hAnsi="Calibri" w:cs="Calibri"/>
        </w:rPr>
        <w:t xml:space="preserve"> λόγο είναι ο κύριος Φλώρος. Κύριε Φλώρε, έχετε το</w:t>
      </w:r>
      <w:r w:rsidR="008D5182">
        <w:rPr>
          <w:rFonts w:ascii="Calibri" w:hAnsi="Calibri" w:cs="Calibri"/>
        </w:rPr>
        <w:t>ν</w:t>
      </w:r>
      <w:r w:rsidRPr="00D60DC4">
        <w:rPr>
          <w:rFonts w:ascii="Calibri" w:hAnsi="Calibri" w:cs="Calibri"/>
        </w:rPr>
        <w:t xml:space="preserve"> λόγο.</w:t>
      </w:r>
    </w:p>
    <w:p w14:paraId="74162C6B"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ΚΩΝΣΤΑΝΤΙΝΟΣ ΦΛΩΡΟΣ:</w:t>
      </w:r>
      <w:r w:rsidRPr="00D60DC4">
        <w:rPr>
          <w:rFonts w:ascii="Calibri" w:hAnsi="Calibri" w:cs="Calibri"/>
        </w:rPr>
        <w:t xml:space="preserve"> Ευχαριστώ, κύριε Πρόεδρε. Θέλω να ρωτήσω τους εκπροσώπους του Πανελλήνιου Ιατρικού Συλλόγου, ΟΕΝΓΕ και ΠΟΕΔΗΝ σχετικά με τον «Ψηφιακό Βοηθό», αν μπορεί ένας ιατρός στην καθημερινή πίεση του ΕΣΥ να κάνει παράλληλα και το κλινικό έργο και το </w:t>
      </w:r>
      <w:r w:rsidRPr="00D60DC4">
        <w:rPr>
          <w:rFonts w:ascii="Calibri" w:hAnsi="Calibri" w:cs="Calibri"/>
          <w:lang w:val="en-US"/>
        </w:rPr>
        <w:t>data</w:t>
      </w:r>
      <w:r w:rsidRPr="00D60DC4">
        <w:rPr>
          <w:rFonts w:ascii="Calibri" w:hAnsi="Calibri" w:cs="Calibri"/>
        </w:rPr>
        <w:t xml:space="preserve"> </w:t>
      </w:r>
      <w:r w:rsidRPr="00D60DC4">
        <w:rPr>
          <w:rFonts w:ascii="Calibri" w:hAnsi="Calibri" w:cs="Calibri"/>
          <w:lang w:val="en-US"/>
        </w:rPr>
        <w:t>entry</w:t>
      </w:r>
      <w:r w:rsidRPr="00D60DC4">
        <w:rPr>
          <w:rFonts w:ascii="Calibri" w:hAnsi="Calibri" w:cs="Calibri"/>
        </w:rPr>
        <w:t xml:space="preserve"> και αν θα βοηθούσε να προκηρυχθούν θέσεις γραμματειακής υποστήριξης μέσω ΔΥΠΑ για να παρέχουν την απαραίτητη βοήθεια στον ιατρό.</w:t>
      </w:r>
    </w:p>
    <w:p w14:paraId="11B30B25" w14:textId="16FB5F7B"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Θα απευθυνθώ, τώρα, στους εκπροσώπους του ΣΦΕΕ, του Πανελλήνιου Συλλόγου Φαρμακοαποθηκ</w:t>
      </w:r>
      <w:r w:rsidR="007C031C">
        <w:rPr>
          <w:rFonts w:ascii="Calibri" w:hAnsi="Calibri" w:cs="Calibri"/>
        </w:rPr>
        <w:t>α</w:t>
      </w:r>
      <w:r w:rsidRPr="00D60DC4">
        <w:rPr>
          <w:rFonts w:ascii="Calibri" w:hAnsi="Calibri" w:cs="Calibri"/>
        </w:rPr>
        <w:t>ρ</w:t>
      </w:r>
      <w:r w:rsidR="007C031C">
        <w:rPr>
          <w:rFonts w:ascii="Calibri" w:hAnsi="Calibri" w:cs="Calibri"/>
        </w:rPr>
        <w:t>ί</w:t>
      </w:r>
      <w:r w:rsidRPr="00D60DC4">
        <w:rPr>
          <w:rFonts w:ascii="Calibri" w:hAnsi="Calibri" w:cs="Calibri"/>
        </w:rPr>
        <w:t>ων και στης φαρμακοβιομηχανίας, εάν θα βοηθούσε να υπάρχει ένα μοντέλο όπου η τήρηση αποθέματος τεσσάρων μηνών θα οδηγούσε σε αυτόματη μείωση του claw</w:t>
      </w:r>
      <w:r w:rsidR="00936DBC" w:rsidRPr="008E3333">
        <w:rPr>
          <w:rFonts w:ascii="Calibri" w:hAnsi="Calibri" w:cs="Calibri"/>
        </w:rPr>
        <w:t>-</w:t>
      </w:r>
      <w:r w:rsidRPr="00D60DC4">
        <w:rPr>
          <w:rFonts w:ascii="Calibri" w:hAnsi="Calibri" w:cs="Calibri"/>
        </w:rPr>
        <w:t>back.</w:t>
      </w:r>
    </w:p>
    <w:p w14:paraId="1CBF511A"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Τώρα, θέλω να απευθυνθώ στην ΕΣΑμεΑ, εάν θεωρείτε ότι ο έλεγχος μέσω του ΣΗΠ που προκαλεί αναμονές εβδομάδων, κάτι το οποίο παραδέχθηκε και ο Υπουργός στην πρώτη συνεδρίαση που είπε ότι: «Το ΣΗΠ μπορεί να πάρει μία και δύο και τρεις εβδομάδες και αυτό για έναν ασθενή μπορεί να είναι κρίσιμη παράμετρος χρόνου» κάτι που εκθέτει, για εμένα, το άρθρο 12. Θεωρείται, λοιπόν, ότι ο έλεγχος μέσω του ΣΗΠ παραβιάζει την αρχή της ίσης μεταχείρισης Ατόμων με Αναπηρία;</w:t>
      </w:r>
    </w:p>
    <w:p w14:paraId="729710EF" w14:textId="27B3B8D0"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Στην ΕΣΑΕ</w:t>
      </w:r>
      <w:r w:rsidR="00F922A5">
        <w:rPr>
          <w:rFonts w:ascii="Calibri" w:hAnsi="Calibri" w:cs="Calibri"/>
        </w:rPr>
        <w:t>, ε</w:t>
      </w:r>
      <w:r w:rsidRPr="00D60DC4">
        <w:rPr>
          <w:rFonts w:ascii="Calibri" w:hAnsi="Calibri" w:cs="Calibri"/>
        </w:rPr>
        <w:t xml:space="preserve">φόσον το 50% των σπάνιων ασθενών είναι αδιάγνωστοι, θεωρείται ότι το ΣΗΠ θα λειτουργήσει ως επιπλέον τροχοπέδη όταν αυτοί οι άνθρωποι βρεθούν τελικά αντιμέτωποι με τη διάγνωσή τους; Και δεύτερη ερώτηση, εάν μπορείτε να εξηγήσετε πιο συγκεκριμένα γιατί θεωρείτε ότι τα Προγράμματα Πρώιμης Πρόσβασης και Ατομικών </w:t>
      </w:r>
      <w:r w:rsidRPr="00D60DC4">
        <w:rPr>
          <w:rFonts w:ascii="Calibri" w:hAnsi="Calibri" w:cs="Calibri"/>
        </w:rPr>
        <w:lastRenderedPageBreak/>
        <w:t>Εισαγωγών θα πρέπει να λογίζονται ως πραγματική πρόσβαση στο πλαίσιο του κριτηρίου 5</w:t>
      </w:r>
      <w:r w:rsidR="007C031C">
        <w:rPr>
          <w:rFonts w:ascii="Calibri" w:hAnsi="Calibri" w:cs="Calibri"/>
        </w:rPr>
        <w:t xml:space="preserve"> προς </w:t>
      </w:r>
      <w:r w:rsidRPr="00D60DC4">
        <w:rPr>
          <w:rFonts w:ascii="Calibri" w:hAnsi="Calibri" w:cs="Calibri"/>
        </w:rPr>
        <w:t>11.</w:t>
      </w:r>
    </w:p>
    <w:p w14:paraId="28718D66"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Τέλος, στην Ένωση Ασθενών Ελλάδος. Πιστεύετε ότι τα 50 εκατομμύρια ευρώ που έχουν ανακοινωθεί για το Ταμείο Καινοτομίας επαρκούν για να καλύψουν τις ανάγκες όλων των ασθενών για νέες θεραπείες; Και αν τα χρήματα αυτά τελειώσουν, θεωρείται ότι θα δούμε λίστες αναμονής ή επιλογή ασθενών με βάση το κόστος θεραπείας; Σας ευχαριστώ.</w:t>
      </w:r>
    </w:p>
    <w:p w14:paraId="274A3D2D" w14:textId="2A89822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ΣΤΥΛΙΟΣ (Πρόεδρος της Επιτροπής):</w:t>
      </w:r>
      <w:r w:rsidRPr="00D60DC4">
        <w:rPr>
          <w:rFonts w:ascii="Calibri" w:hAnsi="Calibri" w:cs="Calibri"/>
        </w:rPr>
        <w:t xml:space="preserve"> Ευχαριστούμε τον κύριο Φλώρο. Το</w:t>
      </w:r>
      <w:r w:rsidR="00316FE6">
        <w:rPr>
          <w:rFonts w:ascii="Calibri" w:hAnsi="Calibri" w:cs="Calibri"/>
        </w:rPr>
        <w:t>ν</w:t>
      </w:r>
      <w:r w:rsidRPr="00D60DC4">
        <w:rPr>
          <w:rFonts w:ascii="Calibri" w:hAnsi="Calibri" w:cs="Calibri"/>
        </w:rPr>
        <w:t xml:space="preserve"> λόγο έχει μέσω </w:t>
      </w:r>
      <w:r w:rsidRPr="00D60DC4">
        <w:rPr>
          <w:rFonts w:ascii="Calibri" w:hAnsi="Calibri" w:cs="Calibri"/>
          <w:lang w:val="en-US"/>
        </w:rPr>
        <w:t>Webex</w:t>
      </w:r>
      <w:r w:rsidRPr="00D60DC4">
        <w:rPr>
          <w:rFonts w:ascii="Calibri" w:hAnsi="Calibri" w:cs="Calibri"/>
        </w:rPr>
        <w:t xml:space="preserve"> ο κύριος Μπ</w:t>
      </w:r>
      <w:r w:rsidR="007C031C">
        <w:rPr>
          <w:rFonts w:ascii="Calibri" w:hAnsi="Calibri" w:cs="Calibri"/>
        </w:rPr>
        <w:t>ι</w:t>
      </w:r>
      <w:r w:rsidRPr="00D60DC4">
        <w:rPr>
          <w:rFonts w:ascii="Calibri" w:hAnsi="Calibri" w:cs="Calibri"/>
        </w:rPr>
        <w:t>μπίλας για ερωτήσεις. Έχετε τον λόγο.</w:t>
      </w:r>
    </w:p>
    <w:p w14:paraId="6619A6E3" w14:textId="6DBF82A0"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ΣΠΥΡΙΔΩΝ ΜΠΙΜΠΙΛΑΣ:</w:t>
      </w:r>
      <w:r w:rsidRPr="00D60DC4">
        <w:rPr>
          <w:rFonts w:ascii="Calibri" w:hAnsi="Calibri" w:cs="Calibri"/>
        </w:rPr>
        <w:t xml:space="preserve"> Σας ευχαριστώ πολύ και χαίρομαι που ακούσαμε όλους τους φορείς. Σας παρακολουθώ από τη Γερμανία. Βεβαίως είναι και αισιόδοξο, παρήγορο, που ασθενείς στα σπάνια νοσήματα θα μπορούν να βοηθιούνται από ειδικές καινοτόμες θεραπείες, αλλά θα ήθελα να ρωτήσω τον κύριο Ψυχογιό και τον κύριο Αθανασίου. Ποιες, ακριβώς, θεωρούνται σπάνιες ασθένειες; Γιατί σπάνια είναι και η αμυλοείδωση που ένας ασθενής στο εκατομμύριο μπορεί να την έχει ή η </w:t>
      </w:r>
      <w:r w:rsidR="00406FA4">
        <w:rPr>
          <w:rFonts w:ascii="Calibri" w:hAnsi="Calibri" w:cs="Calibri"/>
        </w:rPr>
        <w:t>συ</w:t>
      </w:r>
      <w:r w:rsidRPr="00D60DC4">
        <w:rPr>
          <w:rFonts w:ascii="Calibri" w:hAnsi="Calibri" w:cs="Calibri"/>
        </w:rPr>
        <w:t xml:space="preserve">γγενής </w:t>
      </w:r>
      <w:r w:rsidR="00406FA4">
        <w:rPr>
          <w:rFonts w:ascii="Calibri" w:hAnsi="Calibri" w:cs="Calibri"/>
        </w:rPr>
        <w:t>α</w:t>
      </w:r>
      <w:r w:rsidRPr="00D60DC4">
        <w:rPr>
          <w:rFonts w:ascii="Calibri" w:hAnsi="Calibri" w:cs="Calibri"/>
        </w:rPr>
        <w:t xml:space="preserve">μαύρωση του </w:t>
      </w:r>
      <w:r w:rsidRPr="00D60DC4">
        <w:rPr>
          <w:rFonts w:ascii="Calibri" w:hAnsi="Calibri" w:cs="Calibri"/>
          <w:lang w:val="en-US"/>
        </w:rPr>
        <w:t>Leber</w:t>
      </w:r>
      <w:r w:rsidRPr="00D60DC4">
        <w:rPr>
          <w:rFonts w:ascii="Calibri" w:hAnsi="Calibri" w:cs="Calibri"/>
        </w:rPr>
        <w:t xml:space="preserve"> που είναι τρεις στους 100.000. Ποιος μηχανισμός ή ποια επιτροπή θα κρίνει τη σπανιότητα; Ποιος ασθενής θα έχει πρόσβαση στην καινοτομία και ποιος όχι;</w:t>
      </w:r>
    </w:p>
    <w:p w14:paraId="4D9AD53A" w14:textId="77777777" w:rsidR="001A1461" w:rsidRPr="00D60DC4" w:rsidRDefault="001A1461" w:rsidP="00D60DC4">
      <w:pPr>
        <w:spacing w:line="276" w:lineRule="auto"/>
        <w:ind w:right="-57" w:firstLine="709"/>
        <w:contextualSpacing/>
        <w:jc w:val="both"/>
        <w:rPr>
          <w:rFonts w:ascii="Calibri" w:hAnsi="Calibri" w:cs="Calibri"/>
        </w:rPr>
      </w:pPr>
      <w:r w:rsidRPr="00D60DC4">
        <w:rPr>
          <w:rFonts w:ascii="Calibri" w:hAnsi="Calibri" w:cs="Calibri"/>
        </w:rPr>
        <w:t xml:space="preserve">Διότι υπάρχει κίνδυνος να δημιουργηθεί υγεία δύο ταχυτήτων. Μήπως θα υπάρξει φόβος να ευνοηθούν συγκεκριμένες κατηγορίες ασθενειών ή μήπως υπάρχει άμεση επιρροή φαρμακευτικών εταιρειών στις προτεραιότητες. </w:t>
      </w:r>
    </w:p>
    <w:p w14:paraId="47F2F01B" w14:textId="1BA2521A" w:rsidR="001A1461" w:rsidRPr="00D60DC4" w:rsidRDefault="001A1461" w:rsidP="00D60DC4">
      <w:pPr>
        <w:spacing w:line="276" w:lineRule="auto"/>
        <w:ind w:right="-57" w:firstLine="709"/>
        <w:contextualSpacing/>
        <w:jc w:val="both"/>
        <w:rPr>
          <w:rFonts w:ascii="Calibri" w:hAnsi="Calibri" w:cs="Calibri"/>
        </w:rPr>
      </w:pPr>
      <w:r w:rsidRPr="00D60DC4">
        <w:rPr>
          <w:rFonts w:ascii="Calibri" w:hAnsi="Calibri" w:cs="Calibri"/>
        </w:rPr>
        <w:t xml:space="preserve">Απευθυνόμενος στον κ. Σαπουνά και κ. Κοτσιαρό, το νομοσχέδιο μιλάει για ταχύτατη πρόσβαση στα νέα φάρμακα που είναι θετικό, αλλά ελλοχεύει ένας κίνδυνος, παρότι το 5,5% του ΑΕΠ διατίθεται για την υγεία, υπάρχει κίνδυνος να πληρώνουμε πανάκριβα φάρμακα, να μην υπάρχουν επαρκή μακροχρόνια δεδομένα για την αποτελεσματικότητά τους και φυσικά να επιβαρύνεται πάρα πολύ το δημόσιο σύστημα. Αλήθεια, ποιος είναι αυτός που καθορίζει τον τελικό τιμοκατάλογο αυτών των φαρμάκων; Σας ευχαριστώ πολύ. </w:t>
      </w:r>
    </w:p>
    <w:p w14:paraId="4DF21413" w14:textId="77777777" w:rsidR="001A1461" w:rsidRPr="00D60DC4" w:rsidRDefault="001A1461" w:rsidP="00D60DC4">
      <w:pPr>
        <w:spacing w:line="276" w:lineRule="auto"/>
        <w:ind w:right="-57" w:firstLine="709"/>
        <w:contextualSpacing/>
        <w:jc w:val="both"/>
        <w:rPr>
          <w:rFonts w:ascii="Calibri" w:hAnsi="Calibri" w:cs="Calibri"/>
        </w:rPr>
      </w:pPr>
      <w:bookmarkStart w:id="6" w:name="_Hlk229407165"/>
      <w:r w:rsidRPr="00D60DC4">
        <w:rPr>
          <w:rFonts w:ascii="Calibri" w:hAnsi="Calibri" w:cs="Calibri"/>
          <w:b/>
          <w:bCs/>
        </w:rPr>
        <w:t xml:space="preserve">ΓΕΩΡΓΙΟΣ ΣΤΥΛΙΟΣ (Πρόεδρος της Επιτροπής): </w:t>
      </w:r>
      <w:bookmarkEnd w:id="6"/>
      <w:r w:rsidRPr="00D60DC4">
        <w:rPr>
          <w:rFonts w:ascii="Calibri" w:hAnsi="Calibri" w:cs="Calibri"/>
        </w:rPr>
        <w:t>Ευχαριστούμε, τον κ. Μπιμπίλα. Ξεκινώ δίνοντας τον λόγο, έτσι όπως δόθηκε η σειρά από την αρχή, για να απαντήσετε στις ερωτήσεις που απευθύνθηκαν σε εσάς, στον κάθε φορέα συγκεκριμένα.</w:t>
      </w:r>
    </w:p>
    <w:p w14:paraId="5AF8F5B1" w14:textId="77777777" w:rsidR="001A1461" w:rsidRPr="00D60DC4" w:rsidRDefault="001A1461" w:rsidP="00D60DC4">
      <w:pPr>
        <w:spacing w:line="276" w:lineRule="auto"/>
        <w:ind w:right="-57" w:firstLine="709"/>
        <w:contextualSpacing/>
        <w:jc w:val="both"/>
        <w:rPr>
          <w:rFonts w:ascii="Calibri" w:hAnsi="Calibri" w:cs="Calibri"/>
          <w:b/>
          <w:bCs/>
        </w:rPr>
      </w:pPr>
      <w:r w:rsidRPr="00D60DC4">
        <w:rPr>
          <w:rFonts w:ascii="Calibri" w:hAnsi="Calibri" w:cs="Calibri"/>
        </w:rPr>
        <w:t>Τον λόγο έχει ο κ. Χειμώνας, Γενικός Διευθυντής του Συνδέσμου Φαρμακευτικών Επιχειρήσεων Ελλάδας.</w:t>
      </w:r>
    </w:p>
    <w:p w14:paraId="1BF66A82" w14:textId="67032377" w:rsidR="001A1461" w:rsidRPr="00D60DC4" w:rsidRDefault="001A1461" w:rsidP="00D60DC4">
      <w:pPr>
        <w:spacing w:line="276" w:lineRule="auto"/>
        <w:ind w:right="-57" w:firstLine="709"/>
        <w:contextualSpacing/>
        <w:jc w:val="both"/>
        <w:rPr>
          <w:rFonts w:ascii="Calibri" w:hAnsi="Calibri" w:cs="Calibri"/>
        </w:rPr>
      </w:pPr>
      <w:r w:rsidRPr="00D60DC4">
        <w:rPr>
          <w:rFonts w:ascii="Calibri" w:hAnsi="Calibri" w:cs="Calibri"/>
          <w:b/>
          <w:bCs/>
        </w:rPr>
        <w:t xml:space="preserve"> ΜΙΧΑΗΛ ΧΕΙΜΩΝΑΣ (Γενικός Διευθυντής του Συνδέσμου Φαρμακευτικών Επιχειρήσεων Ελλάδας): </w:t>
      </w:r>
      <w:r w:rsidRPr="00D60DC4">
        <w:rPr>
          <w:rFonts w:ascii="Calibri" w:hAnsi="Calibri" w:cs="Calibri"/>
        </w:rPr>
        <w:t>Ευχαριστώ πάρα πολύ. Καταρχήν, το φάρμακο είναι μια πάρα πολύ σύνθετη αγορά. Αυτό που θα προτείνω, το είχαμε πει</w:t>
      </w:r>
      <w:r w:rsidR="00406FA4">
        <w:rPr>
          <w:rFonts w:ascii="Calibri" w:hAnsi="Calibri" w:cs="Calibri"/>
        </w:rPr>
        <w:t>,</w:t>
      </w:r>
      <w:r w:rsidRPr="00D60DC4">
        <w:rPr>
          <w:rFonts w:ascii="Calibri" w:hAnsi="Calibri" w:cs="Calibri"/>
        </w:rPr>
        <w:t xml:space="preserve">  κύριε Στύλιο και την προηγούμενη φορά, αν μπορούμε να κάνουμε μία διακομματική επιτροπή για το φάρμακο και να μιλήσουμε πιο συγκεκριμένα. Όσον αφορά -εν συντομία- κάποιες  ερωτήσεις. Η Ελλάδα έχει τα πιο φθηνά πρωτότυπα φάρμακα. Είμαστε κάτω από το 50% του μέσου όρου της Ευρώπης και το ένα τέταρτο ή  ένα πέμπτο της Γερμανίας. Αυτό είναι ένα δεδομένο. </w:t>
      </w:r>
    </w:p>
    <w:p w14:paraId="5760C395" w14:textId="2B09E79F" w:rsidR="001A1461" w:rsidRPr="00D60DC4" w:rsidRDefault="001A1461" w:rsidP="00D60DC4">
      <w:pPr>
        <w:spacing w:line="276" w:lineRule="auto"/>
        <w:ind w:right="-57" w:firstLine="709"/>
        <w:contextualSpacing/>
        <w:jc w:val="both"/>
        <w:rPr>
          <w:rFonts w:ascii="Calibri" w:hAnsi="Calibri" w:cs="Calibri"/>
        </w:rPr>
      </w:pPr>
      <w:r w:rsidRPr="00D60DC4">
        <w:rPr>
          <w:rFonts w:ascii="Calibri" w:hAnsi="Calibri" w:cs="Calibri"/>
        </w:rPr>
        <w:t xml:space="preserve">Δεύτερο δεδομένο, είναι  ότι η Ελλάδα έχει τις πιο μεγάλες επιστροφές και τις πιο χαμηλές τιμές και ειδικά  στα νέα φάρμακα. Αυτό μας βάζει σε μια δυσχερή θέση σε σχέση με άλλες χώρες. Ναι, μεν είναι  κοινωνικά διαθέσιμο σε όλους μας, σε αυτό  έχουμε μια πάρα πολύ σημαντική κοινωνική πολιτική του φαρμάκου, αλλά όσον αφορά </w:t>
      </w:r>
      <w:r w:rsidR="00540310">
        <w:rPr>
          <w:rFonts w:ascii="Calibri" w:hAnsi="Calibri" w:cs="Calibri"/>
        </w:rPr>
        <w:t>σ</w:t>
      </w:r>
      <w:r w:rsidRPr="00D60DC4">
        <w:rPr>
          <w:rFonts w:ascii="Calibri" w:hAnsi="Calibri" w:cs="Calibri"/>
        </w:rPr>
        <w:t xml:space="preserve">το πως μας βλέπουν ξένες εταιρείες, την Ελλάδα, βλέπουν μια εταιρεία που δεν αξιολογεί και δεν αναγνωρίζει -θα έλεγα-  την καινοτομία. </w:t>
      </w:r>
    </w:p>
    <w:p w14:paraId="363C1A79" w14:textId="77777777" w:rsidR="001A1461" w:rsidRPr="00D60DC4" w:rsidRDefault="001A1461" w:rsidP="00D60DC4">
      <w:pPr>
        <w:spacing w:line="276" w:lineRule="auto"/>
        <w:ind w:right="-57" w:firstLine="709"/>
        <w:contextualSpacing/>
        <w:jc w:val="both"/>
        <w:rPr>
          <w:rFonts w:ascii="Calibri" w:hAnsi="Calibri" w:cs="Calibri"/>
        </w:rPr>
      </w:pPr>
      <w:r w:rsidRPr="00D60DC4">
        <w:rPr>
          <w:rFonts w:ascii="Calibri" w:hAnsi="Calibri" w:cs="Calibri"/>
        </w:rPr>
        <w:t xml:space="preserve">Αυτό που θα ήθελα να κάνω ως θετικό σχόλιο είναι ότι  για το Ταμείο της Καινοτομίας έγινε  πολύ καλή διαβούλευση με το Υπουργείο και με τον Γενικό Γραμματέα, πάρα πολλές φορές. Κάναμε προτάσεις, κάποιες ακούστηκαν, κάποιες δεν εισακούστηκαν, μερικές θα επιληφθούν στις Υπουργικές, θα το δούμε στην πορεία. </w:t>
      </w:r>
    </w:p>
    <w:p w14:paraId="3AD06AA6" w14:textId="3144DF96" w:rsidR="001A1461" w:rsidRPr="00D60DC4" w:rsidRDefault="001A1461" w:rsidP="00D60DC4">
      <w:pPr>
        <w:spacing w:line="276" w:lineRule="auto"/>
        <w:ind w:right="-57" w:firstLine="709"/>
        <w:contextualSpacing/>
        <w:jc w:val="both"/>
        <w:rPr>
          <w:rFonts w:ascii="Calibri" w:hAnsi="Calibri" w:cs="Calibri"/>
        </w:rPr>
      </w:pPr>
      <w:r w:rsidRPr="00D60DC4">
        <w:rPr>
          <w:rFonts w:ascii="Calibri" w:hAnsi="Calibri" w:cs="Calibri"/>
        </w:rPr>
        <w:t xml:space="preserve">Όσον αφορά ειδικά </w:t>
      </w:r>
      <w:r w:rsidR="00540310">
        <w:rPr>
          <w:rFonts w:ascii="Calibri" w:hAnsi="Calibri" w:cs="Calibri"/>
        </w:rPr>
        <w:t>σ</w:t>
      </w:r>
      <w:r w:rsidRPr="00D60DC4">
        <w:rPr>
          <w:rFonts w:ascii="Calibri" w:hAnsi="Calibri" w:cs="Calibri"/>
        </w:rPr>
        <w:t xml:space="preserve">το Ταμείο Καινοτομίας και επειδή είμαι και μέλος του της ΕΦΠΥ  στο Δ.Σ, σας λέω ότι, μια ξένη εταιρεία αν δεν είναι ξεκάθαρο το πεδίο, ειδικά αν έχει φάρμακο προηγμένο, που είναι </w:t>
      </w:r>
      <w:r w:rsidRPr="00D60DC4">
        <w:rPr>
          <w:rFonts w:ascii="Calibri" w:hAnsi="Calibri" w:cs="Calibri"/>
          <w:lang w:val="en-US"/>
        </w:rPr>
        <w:t>PRIME</w:t>
      </w:r>
      <w:r w:rsidRPr="00D60DC4">
        <w:rPr>
          <w:rFonts w:ascii="Calibri" w:hAnsi="Calibri" w:cs="Calibri"/>
        </w:rPr>
        <w:t xml:space="preserve">, </w:t>
      </w:r>
      <w:r w:rsidRPr="00D60DC4">
        <w:rPr>
          <w:rFonts w:ascii="Calibri" w:hAnsi="Calibri" w:cs="Calibri"/>
          <w:lang w:val="en-US"/>
        </w:rPr>
        <w:t>ATMPs</w:t>
      </w:r>
      <w:r w:rsidRPr="00D60DC4">
        <w:rPr>
          <w:rFonts w:ascii="Calibri" w:hAnsi="Calibri" w:cs="Calibri"/>
        </w:rPr>
        <w:t xml:space="preserve">, που δεν είναι όλα, είναι το 10% των νέων φαρμάκων,  σας </w:t>
      </w:r>
      <w:r w:rsidRPr="00D60DC4">
        <w:rPr>
          <w:rFonts w:ascii="Calibri" w:hAnsi="Calibri" w:cs="Calibri"/>
        </w:rPr>
        <w:lastRenderedPageBreak/>
        <w:t xml:space="preserve">λέω ότι, αν δεν είναι ξεκάθαρο το πεδίο ούτε καν θα ακουμπήσουν το Ταμείο Καινοτομίας. Οπότε,  είναι κάτι που πρέπει να γίνει εύχρηστο και να είναι ξεκάθαρο και με προβλεψιμότητα του πώς θα μπεις και πώς θα βγεις, αλλιώς αν είναι τέτοιο φάρμακο που είναι πολύ καλό δεν θα μπεις καν στη διαδικασία αυτή. Αυτό ήθελα να μεταφέρω. </w:t>
      </w:r>
    </w:p>
    <w:p w14:paraId="68984236" w14:textId="0E3C6B10" w:rsidR="001A1461" w:rsidRPr="00D60DC4" w:rsidRDefault="001A1461" w:rsidP="00D60DC4">
      <w:pPr>
        <w:spacing w:line="276" w:lineRule="auto"/>
        <w:ind w:right="-57" w:firstLine="709"/>
        <w:contextualSpacing/>
        <w:jc w:val="both"/>
        <w:rPr>
          <w:rFonts w:ascii="Calibri" w:hAnsi="Calibri" w:cs="Calibri"/>
        </w:rPr>
      </w:pPr>
      <w:r w:rsidRPr="00D60DC4">
        <w:rPr>
          <w:rFonts w:ascii="Calibri" w:hAnsi="Calibri" w:cs="Calibri"/>
        </w:rPr>
        <w:t xml:space="preserve">Αυτό που μπορώ να απαντήσω είναι ότι μέχρι τώρα η πορεία των νέων φαρμάκων στην Ελλάδα είναι αργή. Όλα έρχονται, κυρίως ένα πολύ μεγάλο κομμάτι μέσω ΙΦΕΤ. </w:t>
      </w:r>
      <w:r w:rsidR="005D25B3">
        <w:rPr>
          <w:rFonts w:ascii="Calibri" w:hAnsi="Calibri" w:cs="Calibri"/>
        </w:rPr>
        <w:t>Το</w:t>
      </w:r>
      <w:r w:rsidRPr="00D60DC4">
        <w:rPr>
          <w:rFonts w:ascii="Calibri" w:hAnsi="Calibri" w:cs="Calibri"/>
        </w:rPr>
        <w:t xml:space="preserve"> ΙΦΕΤ κάνει περίπου 420 εκατομμύρια τζίρο, είναι η  δεύτερη πιο μεγάλη φαρμακευτική εταιρεία, και σίγουρα αυτό πρέπει να ελεγχθεί. Το 70% αυτών των φαρμάκων του ΙΦΕΤ είναι ορφανά, οπότε είναι ο κύριος τρόπος εισαγωγής ορφανών φαρμάκων, τα οποία, όπως είπε η κυρία  Αθανασίου, χρειάζονται και είναι απαραίτητα. Πρέπει να βρεθεί μια λύση. </w:t>
      </w:r>
    </w:p>
    <w:p w14:paraId="3430FEA4" w14:textId="699D6602" w:rsidR="001A1461" w:rsidRPr="00D60DC4" w:rsidRDefault="001A1461" w:rsidP="00D60DC4">
      <w:pPr>
        <w:spacing w:line="276" w:lineRule="auto"/>
        <w:ind w:right="-57" w:firstLine="709"/>
        <w:contextualSpacing/>
        <w:jc w:val="both"/>
        <w:rPr>
          <w:rFonts w:ascii="Calibri" w:hAnsi="Calibri" w:cs="Calibri"/>
        </w:rPr>
      </w:pPr>
      <w:r w:rsidRPr="00D60DC4">
        <w:rPr>
          <w:rFonts w:ascii="Calibri" w:hAnsi="Calibri" w:cs="Calibri"/>
        </w:rPr>
        <w:t xml:space="preserve">Στο τέλος της ημέρας, εν κατακλείδι, μπορεί να λέμε ότι θέλουμε αλλά όλα είναι θέμα κόστους και </w:t>
      </w:r>
      <w:r w:rsidR="00DC3D77">
        <w:rPr>
          <w:rFonts w:ascii="Calibri" w:hAnsi="Calibri" w:cs="Calibri"/>
          <w:lang w:val="en-US"/>
        </w:rPr>
        <w:t>bud</w:t>
      </w:r>
      <w:r w:rsidR="008E3333">
        <w:rPr>
          <w:rFonts w:ascii="Calibri" w:hAnsi="Calibri" w:cs="Calibri"/>
          <w:lang w:val="en-US"/>
        </w:rPr>
        <w:t>g</w:t>
      </w:r>
      <w:r w:rsidR="00DC3D77">
        <w:rPr>
          <w:rFonts w:ascii="Calibri" w:hAnsi="Calibri" w:cs="Calibri"/>
          <w:lang w:val="en-US"/>
        </w:rPr>
        <w:t>et</w:t>
      </w:r>
      <w:r w:rsidR="00DC3D77" w:rsidRPr="00DC3D77">
        <w:rPr>
          <w:rFonts w:ascii="Calibri" w:hAnsi="Calibri" w:cs="Calibri"/>
        </w:rPr>
        <w:t>.</w:t>
      </w:r>
      <w:r w:rsidRPr="00D60DC4">
        <w:rPr>
          <w:rFonts w:ascii="Calibri" w:hAnsi="Calibri" w:cs="Calibri"/>
        </w:rPr>
        <w:t xml:space="preserve"> Ξέρουμε τις πιέσεις που δέχεται η Ελλάδα, ξέρουμε ακόμα ότι πρέπει να ξεχρεώσουμε δάνεια, οπότε πρέπει να γίνει μια πολύ καλή αξιολόγηση και προσπάθεια από όλους και είναι σημαντικό το Υπουργείο Οικονομικών, το Υπουργείο Υγείας το ξέρει, ότι η επένδυση στο φάρμακο είναι επένδυση για την υγεία, δεν είναι σπατάλη και μια καλύτερη υγεία σημαίνει και καλύτερη οικονομία. Ευχαριστώ. </w:t>
      </w:r>
    </w:p>
    <w:p w14:paraId="56A59811" w14:textId="77777777" w:rsidR="001A1461" w:rsidRPr="00D60DC4" w:rsidRDefault="001A1461" w:rsidP="00D60DC4">
      <w:pPr>
        <w:spacing w:line="276" w:lineRule="auto"/>
        <w:ind w:right="-57" w:firstLine="709"/>
        <w:contextualSpacing/>
        <w:jc w:val="both"/>
        <w:rPr>
          <w:rFonts w:ascii="Calibri" w:hAnsi="Calibri" w:cs="Calibri"/>
          <w:b/>
          <w:bCs/>
        </w:rPr>
      </w:pPr>
      <w:r w:rsidRPr="00D60DC4">
        <w:rPr>
          <w:rFonts w:ascii="Calibri" w:hAnsi="Calibri" w:cs="Calibri"/>
          <w:b/>
          <w:bCs/>
        </w:rPr>
        <w:t xml:space="preserve">ΓΕΩΡΓΙΟΣ ΣΤΥΛΙΟΣ (Πρόεδρος της Επιτροπής): </w:t>
      </w:r>
      <w:r w:rsidRPr="00D60DC4">
        <w:rPr>
          <w:rFonts w:ascii="Calibri" w:hAnsi="Calibri" w:cs="Calibri"/>
        </w:rPr>
        <w:t>Ευχαριστούμε, κύριε Χειμώνα.</w:t>
      </w:r>
      <w:r w:rsidRPr="00D60DC4">
        <w:rPr>
          <w:rFonts w:ascii="Calibri" w:hAnsi="Calibri" w:cs="Calibri"/>
          <w:b/>
          <w:bCs/>
        </w:rPr>
        <w:t xml:space="preserve"> </w:t>
      </w:r>
    </w:p>
    <w:p w14:paraId="29C7B0C0" w14:textId="77777777" w:rsidR="001A1461" w:rsidRPr="00D60DC4" w:rsidRDefault="001A1461" w:rsidP="00D60DC4">
      <w:pPr>
        <w:spacing w:line="276" w:lineRule="auto"/>
        <w:ind w:right="-57" w:firstLine="709"/>
        <w:contextualSpacing/>
        <w:jc w:val="both"/>
        <w:rPr>
          <w:rFonts w:ascii="Calibri" w:hAnsi="Calibri" w:cs="Calibri"/>
        </w:rPr>
      </w:pPr>
      <w:r w:rsidRPr="00D60DC4">
        <w:rPr>
          <w:rFonts w:ascii="Calibri" w:hAnsi="Calibri" w:cs="Calibri"/>
        </w:rPr>
        <w:t>Τον λόγο έχει ο  Υπουργός Υγείας, κ. Γεωργιάδης.</w:t>
      </w:r>
    </w:p>
    <w:p w14:paraId="75FED574" w14:textId="1CEDBA07" w:rsidR="004B74DC" w:rsidRPr="00CC7163" w:rsidRDefault="001A1461" w:rsidP="00D60DC4">
      <w:pPr>
        <w:spacing w:line="276" w:lineRule="auto"/>
        <w:ind w:right="-57" w:firstLine="709"/>
        <w:contextualSpacing/>
        <w:jc w:val="both"/>
        <w:rPr>
          <w:rFonts w:ascii="Calibri" w:hAnsi="Calibri" w:cs="Calibri"/>
        </w:rPr>
      </w:pPr>
      <w:r w:rsidRPr="00D60DC4">
        <w:rPr>
          <w:rFonts w:ascii="Calibri" w:hAnsi="Calibri" w:cs="Calibri"/>
          <w:b/>
          <w:bCs/>
        </w:rPr>
        <w:t xml:space="preserve">ΣΠΥΡΙΔΩΝ </w:t>
      </w:r>
      <w:r w:rsidR="009A1C19" w:rsidRPr="009A1C19">
        <w:rPr>
          <w:rFonts w:ascii="Calibri" w:hAnsi="Calibri" w:cs="Calibri"/>
          <w:b/>
          <w:bCs/>
        </w:rPr>
        <w:t>-</w:t>
      </w:r>
      <w:r w:rsidRPr="00D60DC4">
        <w:rPr>
          <w:rFonts w:ascii="Calibri" w:hAnsi="Calibri" w:cs="Calibri"/>
          <w:b/>
          <w:bCs/>
        </w:rPr>
        <w:t xml:space="preserve"> ΑΔΩΝΙΣ ΓΕΩΡΓΙΑΔΗΣ (Υπουργός Υγείας): </w:t>
      </w:r>
      <w:r w:rsidRPr="00D60DC4">
        <w:rPr>
          <w:rFonts w:ascii="Calibri" w:hAnsi="Calibri" w:cs="Calibri"/>
        </w:rPr>
        <w:t xml:space="preserve">Ένα σχόλιο θα ήθελα μόνο, για να μιλάμε όλοι την ίδια γλώσσα. Το Ταμείο Καινοτομίας αφορά μόνο σε νέα, καινοτόμα φάρμακα υπό συγκεκριμένους όρους και συγκεκριμένες προϋποθέσεις με αντάλλαγμα μικρότερο </w:t>
      </w:r>
      <w:r w:rsidRPr="00D60DC4">
        <w:rPr>
          <w:rFonts w:ascii="Calibri" w:hAnsi="Calibri" w:cs="Calibri"/>
          <w:lang w:val="en-US"/>
        </w:rPr>
        <w:t>claw</w:t>
      </w:r>
      <w:r w:rsidR="0054576F" w:rsidRPr="0054576F">
        <w:rPr>
          <w:rFonts w:ascii="Calibri" w:hAnsi="Calibri" w:cs="Calibri"/>
        </w:rPr>
        <w:t>-</w:t>
      </w:r>
      <w:r w:rsidRPr="00D60DC4">
        <w:rPr>
          <w:rFonts w:ascii="Calibri" w:hAnsi="Calibri" w:cs="Calibri"/>
          <w:lang w:val="en-US"/>
        </w:rPr>
        <w:t>back</w:t>
      </w:r>
      <w:r w:rsidRPr="00D60DC4">
        <w:rPr>
          <w:rFonts w:ascii="Calibri" w:hAnsi="Calibri" w:cs="Calibri"/>
        </w:rPr>
        <w:t xml:space="preserve">. Δεν κάνουμε διαίρεση του ποσού που βάζουμε με τους ήδη  ασθενούντες. Δεν υπάρχει αυτή η διαίρεση. Οι άνθρωποι που έπαιρναν έως σήμερα τα φάρμακα τους είναι η παλαιά δαπάνη, η υπόλοιπη δαπάνη. </w:t>
      </w:r>
    </w:p>
    <w:p w14:paraId="2CF7FAAF" w14:textId="59E5178F" w:rsidR="001A1461" w:rsidRPr="00D60DC4" w:rsidRDefault="001A1461" w:rsidP="00D60DC4">
      <w:pPr>
        <w:spacing w:line="276" w:lineRule="auto"/>
        <w:ind w:right="-57" w:firstLine="709"/>
        <w:contextualSpacing/>
        <w:jc w:val="both"/>
        <w:rPr>
          <w:rFonts w:ascii="Calibri" w:hAnsi="Calibri" w:cs="Calibri"/>
        </w:rPr>
      </w:pPr>
      <w:r w:rsidRPr="00D60DC4">
        <w:rPr>
          <w:rFonts w:ascii="Calibri" w:hAnsi="Calibri" w:cs="Calibri"/>
        </w:rPr>
        <w:t xml:space="preserve">Εδώ μιλάμε για φάρμακα που θα κάνουν αίτηση από εδώ και μπρος και αν θα καταφέρουν να αποδείξουν κ.λπ., θα τα πούμε μετά στην κατ’ άρθρον, μην τα πω τώρα. Άρα, δεν είναι 50 εκατομμύρια, και δεν αφορά μόνο </w:t>
      </w:r>
      <w:r w:rsidR="00542213">
        <w:rPr>
          <w:rFonts w:ascii="Calibri" w:hAnsi="Calibri" w:cs="Calibri"/>
        </w:rPr>
        <w:t>σ</w:t>
      </w:r>
      <w:r w:rsidRPr="00D60DC4">
        <w:rPr>
          <w:rFonts w:ascii="Calibri" w:hAnsi="Calibri" w:cs="Calibri"/>
        </w:rPr>
        <w:t xml:space="preserve">τους ασθενείς με σπάνια νοσήματα, πάνω από όλα, αφορά </w:t>
      </w:r>
      <w:r w:rsidR="00DC3D77">
        <w:rPr>
          <w:rFonts w:ascii="Calibri" w:hAnsi="Calibri" w:cs="Calibri"/>
        </w:rPr>
        <w:t>σ</w:t>
      </w:r>
      <w:r w:rsidRPr="00D60DC4">
        <w:rPr>
          <w:rFonts w:ascii="Calibri" w:hAnsi="Calibri" w:cs="Calibri"/>
        </w:rPr>
        <w:t xml:space="preserve">το σύνολο. Κάποια φάρμακα  πιθανόν να είναι και να απευθύνονται σε ασθενείς με σπάνια νοσήματα, αφορά όμως </w:t>
      </w:r>
      <w:r w:rsidR="00701709">
        <w:rPr>
          <w:rFonts w:ascii="Calibri" w:hAnsi="Calibri" w:cs="Calibri"/>
        </w:rPr>
        <w:t>σ</w:t>
      </w:r>
      <w:r w:rsidRPr="00D60DC4">
        <w:rPr>
          <w:rFonts w:ascii="Calibri" w:hAnsi="Calibri" w:cs="Calibri"/>
        </w:rPr>
        <w:t xml:space="preserve">το σύνολο των ασθενών, αλλά πάντα για τα νέα φάρμακα, όχι  για τα παλαιά. </w:t>
      </w:r>
    </w:p>
    <w:p w14:paraId="38C105D5" w14:textId="27A3B116" w:rsidR="001A1461" w:rsidRPr="00D60DC4" w:rsidRDefault="001A1461" w:rsidP="00D60DC4">
      <w:pPr>
        <w:spacing w:line="276" w:lineRule="auto"/>
        <w:ind w:firstLine="709"/>
        <w:contextualSpacing/>
        <w:jc w:val="both"/>
        <w:rPr>
          <w:rFonts w:ascii="Calibri" w:hAnsi="Calibri" w:cs="Calibri"/>
          <w:color w:val="000000"/>
        </w:rPr>
      </w:pPr>
      <w:r w:rsidRPr="00D60DC4">
        <w:rPr>
          <w:rFonts w:ascii="Calibri" w:hAnsi="Calibri" w:cs="Calibri"/>
          <w:b/>
          <w:bCs/>
          <w:color w:val="000000"/>
        </w:rPr>
        <w:t xml:space="preserve">ΓΕΩΡΓΙΟΣ ΣΤΥΛΙΟΣ (Πρόεδρος της Επιτροπής): </w:t>
      </w:r>
      <w:r w:rsidRPr="00D60DC4">
        <w:rPr>
          <w:rFonts w:ascii="Calibri" w:hAnsi="Calibri" w:cs="Calibri"/>
          <w:color w:val="000000"/>
        </w:rPr>
        <w:t>Το</w:t>
      </w:r>
      <w:r w:rsidR="00E1122B">
        <w:rPr>
          <w:rFonts w:ascii="Calibri" w:hAnsi="Calibri" w:cs="Calibri"/>
          <w:color w:val="000000"/>
        </w:rPr>
        <w:t>ν</w:t>
      </w:r>
      <w:r w:rsidRPr="00D60DC4">
        <w:rPr>
          <w:rFonts w:ascii="Calibri" w:hAnsi="Calibri" w:cs="Calibri"/>
          <w:color w:val="000000"/>
        </w:rPr>
        <w:t xml:space="preserve"> λόγο έχει ο κ. Κοτσιαρός ο οποίος συνοδεύεται από τον κ. Βασίλειο Πενταφράγκα, Εντεταλμένο Σύμβουλο του Διοικητικού Συμβουλίου. </w:t>
      </w:r>
    </w:p>
    <w:p w14:paraId="600982BC" w14:textId="7895ED1B" w:rsidR="001A1461" w:rsidRPr="00D60DC4" w:rsidRDefault="001A1461" w:rsidP="00D60DC4">
      <w:pPr>
        <w:spacing w:line="276" w:lineRule="auto"/>
        <w:ind w:firstLine="709"/>
        <w:contextualSpacing/>
        <w:jc w:val="both"/>
        <w:rPr>
          <w:rFonts w:ascii="Calibri" w:hAnsi="Calibri" w:cs="Calibri"/>
          <w:color w:val="000000"/>
        </w:rPr>
      </w:pPr>
      <w:r w:rsidRPr="00D60DC4">
        <w:rPr>
          <w:rFonts w:ascii="Calibri" w:hAnsi="Calibri" w:cs="Calibri"/>
          <w:b/>
          <w:bCs/>
          <w:color w:val="000000"/>
        </w:rPr>
        <w:t>ΑΘΑΝΑΣΙΟΣ ΚΟΤΣΙΑΡΟΣ (Γενικός Διευθυντής της Πανελλήνιας Ένωσης Φαρμακοβιομηχανίας (ΠΕΦ)):</w:t>
      </w:r>
      <w:r w:rsidRPr="00D60DC4">
        <w:rPr>
          <w:rFonts w:ascii="Calibri" w:hAnsi="Calibri" w:cs="Calibri"/>
        </w:rPr>
        <w:t xml:space="preserve"> </w:t>
      </w:r>
      <w:r w:rsidRPr="00D60DC4">
        <w:rPr>
          <w:rFonts w:ascii="Calibri" w:hAnsi="Calibri" w:cs="Calibri"/>
          <w:color w:val="000000"/>
        </w:rPr>
        <w:t xml:space="preserve">Ευχαριστώ πολύ, κύριε Πρόεδρε, ευχαριστώ τους αξιότιμους βουλευτές για τις ερωτήσεις. Όσον αφορά </w:t>
      </w:r>
      <w:r w:rsidR="00D1178F">
        <w:rPr>
          <w:rFonts w:ascii="Calibri" w:hAnsi="Calibri" w:cs="Calibri"/>
          <w:color w:val="000000"/>
        </w:rPr>
        <w:t>σ</w:t>
      </w:r>
      <w:r w:rsidRPr="00D60DC4">
        <w:rPr>
          <w:rFonts w:ascii="Calibri" w:hAnsi="Calibri" w:cs="Calibri"/>
          <w:color w:val="000000"/>
        </w:rPr>
        <w:t xml:space="preserve">το Ταμείο Καινοτομίας και την ερώτηση του κ. Τσίμαρη, να επιβεβαιώσω και εγώ από πλευράς μας, ότι υπήρξε ένας δομημένος διάλογος με το Υπουργείο Υγείας για το συγκεκριμένο ζήτημα, υπό τον συντονισμό του Γενικού Γραμματέα Στρατηγικού Σχεδιασμού, του κ. Αγγελή, στον οποίο συμμετείχαμε ενεργά και εμείς και λοιποί θεσμικοί φορείς και φορείς της Φαρμακοβιομηχανίας και ευχαριστούμε γι’ αυτό. Επίσης, σημειώνω, ότι έχουμε καταθέσει προτάσεις, δεν έγιναν όλες αποδεκτές, αλλά κατανοούμε, ότι αυτό είναι μέσα στο πλαίσιο ενός γόνιμου διαλόγου. </w:t>
      </w:r>
    </w:p>
    <w:p w14:paraId="67E955A3" w14:textId="14DDE918" w:rsidR="001A1461" w:rsidRPr="00D60DC4" w:rsidRDefault="001A1461" w:rsidP="00D60DC4">
      <w:pPr>
        <w:spacing w:line="276" w:lineRule="auto"/>
        <w:ind w:firstLine="709"/>
        <w:contextualSpacing/>
        <w:jc w:val="both"/>
        <w:rPr>
          <w:rFonts w:ascii="Calibri" w:hAnsi="Calibri" w:cs="Calibri"/>
          <w:color w:val="000000"/>
        </w:rPr>
      </w:pPr>
      <w:r w:rsidRPr="00D60DC4">
        <w:rPr>
          <w:rFonts w:ascii="Calibri" w:hAnsi="Calibri" w:cs="Calibri"/>
          <w:color w:val="000000"/>
        </w:rPr>
        <w:t xml:space="preserve">Όσον αφορά </w:t>
      </w:r>
      <w:r w:rsidR="00377473">
        <w:rPr>
          <w:rFonts w:ascii="Calibri" w:hAnsi="Calibri" w:cs="Calibri"/>
          <w:color w:val="000000"/>
        </w:rPr>
        <w:t xml:space="preserve">στο </w:t>
      </w:r>
      <w:r w:rsidRPr="00D60DC4">
        <w:rPr>
          <w:rFonts w:ascii="Calibri" w:hAnsi="Calibri" w:cs="Calibri"/>
          <w:color w:val="000000"/>
        </w:rPr>
        <w:t>εάν θα λειτουργήσει το Ταμείο Καινοτομίας και υπό ποιες προϋποθέσεις, εμείς, επί της αρχής, τονίζω και πάλι, ότι είμαστε θετικοί για οποιαδήποτε νομοθετική πρωτοβουλία βελτιώνει την πρόσβαση σε νέες θεραπείες των ασθενών και την κάλυψη των αναγκών τους και γι</w:t>
      </w:r>
      <w:r w:rsidR="000020AE">
        <w:rPr>
          <w:rFonts w:ascii="Calibri" w:hAnsi="Calibri" w:cs="Calibri"/>
          <w:color w:val="000000"/>
        </w:rPr>
        <w:t>α</w:t>
      </w:r>
      <w:r w:rsidRPr="00D60DC4">
        <w:rPr>
          <w:rFonts w:ascii="Calibri" w:hAnsi="Calibri" w:cs="Calibri"/>
          <w:color w:val="000000"/>
        </w:rPr>
        <w:t xml:space="preserve"> αυτό θεωρούμε, ότι πρέπει να είναι ξεκάθαρη και επαρκής η χρηματοδότηση του Ταμείου. </w:t>
      </w:r>
    </w:p>
    <w:p w14:paraId="7D874B44" w14:textId="198361E6" w:rsidR="001A1461" w:rsidRPr="00D60DC4" w:rsidRDefault="001A1461" w:rsidP="00D60DC4">
      <w:pPr>
        <w:spacing w:line="276" w:lineRule="auto"/>
        <w:ind w:firstLine="709"/>
        <w:contextualSpacing/>
        <w:jc w:val="both"/>
        <w:rPr>
          <w:rFonts w:ascii="Calibri" w:hAnsi="Calibri" w:cs="Calibri"/>
          <w:color w:val="000000"/>
        </w:rPr>
      </w:pPr>
      <w:r w:rsidRPr="00D60DC4">
        <w:rPr>
          <w:rFonts w:ascii="Calibri" w:hAnsi="Calibri" w:cs="Calibri"/>
          <w:color w:val="000000"/>
        </w:rPr>
        <w:t xml:space="preserve">Κάτι που μας αφορά περισσότερο είναι όσον αφορά </w:t>
      </w:r>
      <w:r w:rsidR="00BC22F4">
        <w:rPr>
          <w:rFonts w:ascii="Calibri" w:hAnsi="Calibri" w:cs="Calibri"/>
          <w:color w:val="000000"/>
        </w:rPr>
        <w:t>σ</w:t>
      </w:r>
      <w:r w:rsidRPr="00D60DC4">
        <w:rPr>
          <w:rFonts w:ascii="Calibri" w:hAnsi="Calibri" w:cs="Calibri"/>
          <w:color w:val="000000"/>
        </w:rPr>
        <w:t xml:space="preserve">την έξοδο των νέων θεραπειών στον προϋπολογισμό φαρμάκου και αυτό είναι κάτι που πρέπει να δούμε αρκετά σοβαρά, διότι δεν θέλουμε να δούμε διόγκωση των υπερβολικών επιστροφών μετά από 2 ή 3 ή 5 χρόνια, οπότε </w:t>
      </w:r>
      <w:r w:rsidRPr="00D60DC4">
        <w:rPr>
          <w:rFonts w:ascii="Calibri" w:hAnsi="Calibri" w:cs="Calibri"/>
          <w:color w:val="000000"/>
        </w:rPr>
        <w:lastRenderedPageBreak/>
        <w:t xml:space="preserve">θα βγαίνει κάθε θεραπεία από το Ταμείο στον κλειστό προϋπολογισμό. Άρα, η έξοδος από το Ταμείο είναι κάτι που πρέπει να συζητηθεί εκτενώς όσον αφορά την ενίσχυση της χρηματοδότησης για τις νέες θεραπείες. </w:t>
      </w:r>
    </w:p>
    <w:p w14:paraId="4A5F75F9" w14:textId="00A9484B" w:rsidR="001A1461" w:rsidRPr="00D60DC4" w:rsidRDefault="001A1461" w:rsidP="00D60DC4">
      <w:pPr>
        <w:spacing w:line="276" w:lineRule="auto"/>
        <w:ind w:firstLine="709"/>
        <w:contextualSpacing/>
        <w:jc w:val="both"/>
        <w:rPr>
          <w:rFonts w:ascii="Calibri" w:hAnsi="Calibri" w:cs="Calibri"/>
          <w:color w:val="000000"/>
        </w:rPr>
      </w:pPr>
      <w:r w:rsidRPr="00D60DC4">
        <w:rPr>
          <w:rFonts w:ascii="Calibri" w:hAnsi="Calibri" w:cs="Calibri"/>
          <w:color w:val="000000"/>
        </w:rPr>
        <w:t>Απαραίτητη προϋπόθεση για να λειτουργήσει σωστά, που ήταν η δεύτερη ερώτηση του κ. Τσίμαρη,  θεωρούμε, ότι πρέπει να υπάρχουν συγκεκριμένοι στόχοι και η ετοιμότητα τόσο διοικητικά όσο και τεχνικά της ΗΔ</w:t>
      </w:r>
      <w:r w:rsidR="00377473">
        <w:rPr>
          <w:rFonts w:ascii="Calibri" w:hAnsi="Calibri" w:cs="Calibri"/>
          <w:color w:val="000000"/>
        </w:rPr>
        <w:t>Υ</w:t>
      </w:r>
      <w:r w:rsidRPr="00D60DC4">
        <w:rPr>
          <w:rFonts w:ascii="Calibri" w:hAnsi="Calibri" w:cs="Calibri"/>
          <w:color w:val="000000"/>
        </w:rPr>
        <w:t xml:space="preserve">ΚΑ να υποστηρίξει το εν λόγω εγχείρημα και βεβαίως, μητρώο ασθενών, που θα μπορούν να παρακολουθούν τις εκβάσεις και τα αποτελέσματα και τους συγκεκριμένους στόχους. </w:t>
      </w:r>
    </w:p>
    <w:p w14:paraId="4B3DBE7A" w14:textId="66BD2643" w:rsidR="001A1461" w:rsidRPr="00D60DC4" w:rsidRDefault="001A1461" w:rsidP="00D60DC4">
      <w:pPr>
        <w:spacing w:line="276" w:lineRule="auto"/>
        <w:ind w:firstLine="709"/>
        <w:contextualSpacing/>
        <w:jc w:val="both"/>
        <w:rPr>
          <w:rFonts w:ascii="Calibri" w:hAnsi="Calibri" w:cs="Calibri"/>
          <w:color w:val="000000"/>
        </w:rPr>
      </w:pPr>
      <w:r w:rsidRPr="00D60DC4">
        <w:rPr>
          <w:rFonts w:ascii="Calibri" w:hAnsi="Calibri" w:cs="Calibri"/>
          <w:color w:val="000000"/>
        </w:rPr>
        <w:t xml:space="preserve">Τέλος, όσον αφορά </w:t>
      </w:r>
      <w:r w:rsidR="004659D4">
        <w:rPr>
          <w:rFonts w:ascii="Calibri" w:hAnsi="Calibri" w:cs="Calibri"/>
          <w:color w:val="000000"/>
        </w:rPr>
        <w:t>σ</w:t>
      </w:r>
      <w:r w:rsidRPr="00D60DC4">
        <w:rPr>
          <w:rFonts w:ascii="Calibri" w:hAnsi="Calibri" w:cs="Calibri"/>
          <w:color w:val="000000"/>
        </w:rPr>
        <w:t>το</w:t>
      </w:r>
      <w:r w:rsidRPr="00D60DC4">
        <w:rPr>
          <w:rFonts w:ascii="Calibri" w:hAnsi="Calibri" w:cs="Calibri"/>
          <w:b/>
          <w:bCs/>
          <w:color w:val="767676"/>
          <w:sz w:val="21"/>
          <w:szCs w:val="21"/>
          <w:shd w:val="clear" w:color="auto" w:fill="FFFFFF"/>
        </w:rPr>
        <w:t xml:space="preserve"> </w:t>
      </w:r>
      <w:r w:rsidRPr="00D60DC4">
        <w:rPr>
          <w:rFonts w:ascii="Calibri" w:hAnsi="Calibri" w:cs="Calibri"/>
          <w:color w:val="000000"/>
        </w:rPr>
        <w:t xml:space="preserve">ΙΦΕΤ, βεβαίως ως μηχανισμός κάλυψης εκτάκτων αναγκών είναι απολύτως κρίσιμο να υπάρχει το Ινστιτούτο, ωστόσο, η μετατροπή του σε ένα </w:t>
      </w:r>
      <w:r w:rsidR="00BC22F4">
        <w:rPr>
          <w:rFonts w:ascii="Calibri" w:hAnsi="Calibri" w:cs="Calibri"/>
          <w:color w:val="000000"/>
          <w:lang w:val="en-US"/>
        </w:rPr>
        <w:t>de</w:t>
      </w:r>
      <w:r w:rsidR="00BC22F4" w:rsidRPr="00BC22F4">
        <w:rPr>
          <w:rFonts w:ascii="Calibri" w:hAnsi="Calibri" w:cs="Calibri"/>
          <w:color w:val="000000"/>
        </w:rPr>
        <w:t xml:space="preserve"> </w:t>
      </w:r>
      <w:r w:rsidR="00BC22F4">
        <w:rPr>
          <w:rFonts w:ascii="Calibri" w:hAnsi="Calibri" w:cs="Calibri"/>
          <w:color w:val="000000"/>
          <w:lang w:val="en-US"/>
        </w:rPr>
        <w:t>facto</w:t>
      </w:r>
      <w:r w:rsidRPr="00D60DC4">
        <w:rPr>
          <w:rFonts w:ascii="Calibri" w:hAnsi="Calibri" w:cs="Calibri"/>
          <w:color w:val="000000"/>
        </w:rPr>
        <w:t xml:space="preserve"> επιπλέον κανάλι εισαγωγής φαρμάκων, θεωρούμε, ότι θέτει υπό συζήτηση τη μετακύλιση του κόστους αυτού στους</w:t>
      </w:r>
      <w:r w:rsidRPr="00D60DC4">
        <w:rPr>
          <w:rFonts w:ascii="Calibri" w:hAnsi="Calibri" w:cs="Calibri"/>
        </w:rPr>
        <w:t xml:space="preserve"> </w:t>
      </w:r>
      <w:r w:rsidRPr="00D60DC4">
        <w:rPr>
          <w:rFonts w:ascii="Calibri" w:hAnsi="Calibri" w:cs="Calibri"/>
          <w:color w:val="000000"/>
        </w:rPr>
        <w:t xml:space="preserve">ΚΑΤ, οπότε είναι κάτι που πρέπει να δούμε πολύ προσεκτικά και σε κάθε περίπτωση, επειδή είναι παρών και ο κ. Υπουργός, είπαμε, ότι θα πρέπει οι όποιες αποφάσεις συνεπάγονται μετακύλιση κόστους στους ΚΑΤ, θα πρέπει να μην λαμβάνεται απλώς από μία απόφαση του Διοικητικού Συμβουλίου του Ινστιτούτου, αλλά να συνυπάρχει η Επιτροπή Διαπραγμάτευσης και η Υπουργική Απόφαση. Ευχαριστώ πολύ. </w:t>
      </w:r>
    </w:p>
    <w:p w14:paraId="1AC1332D" w14:textId="73125A19" w:rsidR="001A1461" w:rsidRPr="00D60DC4" w:rsidRDefault="001A1461" w:rsidP="00D60DC4">
      <w:pPr>
        <w:spacing w:line="276" w:lineRule="auto"/>
        <w:ind w:firstLine="709"/>
        <w:contextualSpacing/>
        <w:jc w:val="both"/>
        <w:rPr>
          <w:rFonts w:ascii="Calibri" w:hAnsi="Calibri" w:cs="Calibri"/>
          <w:color w:val="000000"/>
        </w:rPr>
      </w:pPr>
      <w:r w:rsidRPr="00D60DC4">
        <w:rPr>
          <w:rFonts w:ascii="Calibri" w:hAnsi="Calibri" w:cs="Calibri"/>
          <w:b/>
          <w:bCs/>
          <w:color w:val="000000"/>
        </w:rPr>
        <w:t xml:space="preserve">ΓΕΩΡΓΙΟΣ ΣΤΥΛΙΟΣ (Πρόεδρος της Επιτροπής): </w:t>
      </w:r>
      <w:r w:rsidR="004659D4" w:rsidRPr="004659D4">
        <w:rPr>
          <w:rFonts w:ascii="Calibri" w:hAnsi="Calibri" w:cs="Calibri"/>
          <w:color w:val="000000"/>
        </w:rPr>
        <w:t>Τον</w:t>
      </w:r>
      <w:r w:rsidRPr="00D60DC4">
        <w:rPr>
          <w:rFonts w:ascii="Calibri" w:hAnsi="Calibri" w:cs="Calibri"/>
          <w:color w:val="000000"/>
        </w:rPr>
        <w:t xml:space="preserve"> λόγο έχει ο κ. Σαπουνάς, Πρόεδρος του Δ.Σ. του Εθνικού Οργανισμού Φαρμάκων, ο οποίος συνοδεύεται από την κυρία Ιωάννα Χήνου, Καθηγήτρια Φαρμακογνωσίας και Χημείας Φυσικών Προϊόντων της Φαρμακευτικής Σχολής του ΕΚΠΑ. </w:t>
      </w:r>
    </w:p>
    <w:p w14:paraId="00D50B8F" w14:textId="66A609E0" w:rsidR="001A1461" w:rsidRPr="00D60DC4" w:rsidRDefault="001A1461" w:rsidP="00D60DC4">
      <w:pPr>
        <w:spacing w:line="276" w:lineRule="auto"/>
        <w:ind w:firstLine="709"/>
        <w:contextualSpacing/>
        <w:jc w:val="both"/>
        <w:rPr>
          <w:rFonts w:ascii="Calibri" w:hAnsi="Calibri" w:cs="Calibri"/>
          <w:color w:val="000000"/>
        </w:rPr>
      </w:pPr>
      <w:r w:rsidRPr="00D60DC4">
        <w:rPr>
          <w:rFonts w:ascii="Calibri" w:hAnsi="Calibri" w:cs="Calibri"/>
          <w:b/>
          <w:bCs/>
          <w:color w:val="000000"/>
        </w:rPr>
        <w:t>ΣΠΥΡΙΔΩΝ ΣΑΠΟΥΝΑΣ (Πρόεδρος του Δ.Σ. του Εθνικού Οργανισμού Φαρμάκων (ΕΟΦ)):</w:t>
      </w:r>
      <w:r w:rsidRPr="00D60DC4">
        <w:rPr>
          <w:rFonts w:ascii="Calibri" w:hAnsi="Calibri" w:cs="Calibri"/>
          <w:color w:val="000000"/>
        </w:rPr>
        <w:t xml:space="preserve"> Όσον αφορά </w:t>
      </w:r>
      <w:r w:rsidR="000911BB">
        <w:rPr>
          <w:rFonts w:ascii="Calibri" w:hAnsi="Calibri" w:cs="Calibri"/>
          <w:color w:val="000000"/>
        </w:rPr>
        <w:t>σ</w:t>
      </w:r>
      <w:r w:rsidRPr="00D60DC4">
        <w:rPr>
          <w:rFonts w:ascii="Calibri" w:hAnsi="Calibri" w:cs="Calibri"/>
          <w:color w:val="000000"/>
        </w:rPr>
        <w:t>την ταχύτερη πρόσβαση των ασθενών στις θεραπείες αυτές, θέλω να διευκρινίσω, ότι ο ΕΟΦ, όπως και κάθε Ρυθμιστική Αρχή Φαρμάκων στην Ευρώπη, διασφαλίζει την ποιότητα, την αποτελεσματικότητα και την ασφάλεια των φαρμάκων. Δεν τίθεται θέμα μέσω της νοσοκομειακής εξαίρεσης όσον αφορά στην ασφάλεια και στην ποιότητα, υπάρχουν μακροχρόνια δεδομένα και αυτά τα πράγματα είναι πολύ καλά ρυθμισμένα εδώ και πάρα πολλά χρόνια, απλώς θα μπορούμε να προσπεράσουμε κάποιες διαδικασίες αδειοδότησης σε τοπικό επίπεδο στο νοσοκομείο για εξατομικευμένες θεραπείες προσωποποιημένες για συγκεκριμένους ασθενείς. Άρα, δεν γίνεται by</w:t>
      </w:r>
      <w:r w:rsidR="00EE415A">
        <w:rPr>
          <w:rFonts w:ascii="Calibri" w:hAnsi="Calibri" w:cs="Calibri"/>
          <w:color w:val="000000"/>
        </w:rPr>
        <w:t>-</w:t>
      </w:r>
      <w:r w:rsidRPr="00D60DC4">
        <w:rPr>
          <w:rFonts w:ascii="Calibri" w:hAnsi="Calibri" w:cs="Calibri"/>
          <w:color w:val="000000"/>
        </w:rPr>
        <w:t xml:space="preserve">pass η όλη διαδικασία, απλώς γίνεται πιο </w:t>
      </w:r>
      <w:r w:rsidRPr="00D60DC4">
        <w:rPr>
          <w:rFonts w:ascii="Calibri" w:hAnsi="Calibri" w:cs="Calibri"/>
          <w:color w:val="000000"/>
          <w:lang w:val="en-US"/>
        </w:rPr>
        <w:t>customize</w:t>
      </w:r>
      <w:r w:rsidRPr="00D60DC4">
        <w:rPr>
          <w:rFonts w:ascii="Calibri" w:hAnsi="Calibri" w:cs="Calibri"/>
          <w:color w:val="000000"/>
        </w:rPr>
        <w:t xml:space="preserve">, πιο προσωποποιημένη, σε συγκεκριμένους ασθενείς και με πολύ καλύτερους χρόνους. </w:t>
      </w:r>
    </w:p>
    <w:p w14:paraId="082927FF" w14:textId="77777777" w:rsidR="001A1461" w:rsidRPr="00D60DC4" w:rsidRDefault="001A1461" w:rsidP="00D60DC4">
      <w:pPr>
        <w:spacing w:line="276" w:lineRule="auto"/>
        <w:ind w:firstLine="709"/>
        <w:contextualSpacing/>
        <w:jc w:val="both"/>
        <w:rPr>
          <w:rFonts w:ascii="Calibri" w:hAnsi="Calibri" w:cs="Calibri"/>
          <w:color w:val="000000"/>
        </w:rPr>
      </w:pPr>
      <w:r w:rsidRPr="00D60DC4">
        <w:rPr>
          <w:rFonts w:ascii="Calibri" w:hAnsi="Calibri" w:cs="Calibri"/>
          <w:color w:val="000000"/>
        </w:rPr>
        <w:t xml:space="preserve">Τώρα, σχετικά με το πεδίο αρμοδιότητας του Εθνικού Οργανισμού Φαρμάκων, θέλω να πω, ότι οι χρόνοι παράδοσης των φαρμάκων του ΙΦΕΤ έχουν βελτιωθεί πάρα πολύ, γιατί ακούστηκε και θέλω να αναφερθώ και στις Ενώσεις Ασθενών, που εξέφρασαν με αγωνία, ότι έχουμε πάρα πολλά εργαλεία πλην της έκτακτης εισαγωγής μέσω ΙΦΕΤ, έχουμε προγράμματα πρώιμης πρόσβασης, καθώς και ατομικές νοσοκομειακές ή και μη νοσοκομειακές παραγγελίες, έτσι ώστε να διασφαλίζεται, ότι κάθε ασθενής θα έχει πρόσβαση στη θεραπεία του. Ευχαριστώ πάρα πολύ, κύριε Πρόεδρε. </w:t>
      </w:r>
    </w:p>
    <w:p w14:paraId="2DF01A36" w14:textId="1D35F3DB" w:rsidR="001A1461" w:rsidRPr="00D60DC4" w:rsidRDefault="001A1461" w:rsidP="00D60DC4">
      <w:pPr>
        <w:spacing w:line="276" w:lineRule="auto"/>
        <w:ind w:firstLine="709"/>
        <w:contextualSpacing/>
        <w:jc w:val="both"/>
        <w:rPr>
          <w:rFonts w:ascii="Calibri" w:hAnsi="Calibri" w:cs="Calibri"/>
          <w:color w:val="000000"/>
        </w:rPr>
      </w:pPr>
      <w:r w:rsidRPr="00D60DC4">
        <w:rPr>
          <w:rFonts w:ascii="Calibri" w:hAnsi="Calibri" w:cs="Calibri"/>
          <w:b/>
          <w:bCs/>
          <w:color w:val="000000"/>
        </w:rPr>
        <w:t xml:space="preserve">ΓΕΩΡΓΙΟΣ ΣΤΥΛΙΟΣ (Πρόεδρος της Επιτροπής): </w:t>
      </w:r>
      <w:r w:rsidRPr="00D60DC4">
        <w:rPr>
          <w:rFonts w:ascii="Calibri" w:hAnsi="Calibri" w:cs="Calibri"/>
          <w:color w:val="000000"/>
        </w:rPr>
        <w:t>Το</w:t>
      </w:r>
      <w:r w:rsidR="002210B5">
        <w:rPr>
          <w:rFonts w:ascii="Calibri" w:hAnsi="Calibri" w:cs="Calibri"/>
          <w:color w:val="000000"/>
        </w:rPr>
        <w:t>ν</w:t>
      </w:r>
      <w:r w:rsidRPr="00D60DC4">
        <w:rPr>
          <w:rFonts w:ascii="Calibri" w:hAnsi="Calibri" w:cs="Calibri"/>
          <w:color w:val="000000"/>
        </w:rPr>
        <w:t xml:space="preserve"> λόγο έχει ο κ. Βαλτάς.</w:t>
      </w:r>
    </w:p>
    <w:p w14:paraId="5BF78B1A"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ΑΠΟΣΤΟΛΟΣ ΒΑΛΤΑΣ (Πρόεδρος του Δ.Σ. του Πανελλήνιου Φαρμακευτικού Συλλόγου): </w:t>
      </w:r>
      <w:r w:rsidRPr="00D60DC4">
        <w:rPr>
          <w:rFonts w:ascii="Calibri" w:hAnsi="Calibri" w:cs="Calibri"/>
        </w:rPr>
        <w:t xml:space="preserve">Ευχαριστώ πολύ. Ναι απευθυνόμενος στο ερώτημα που έκανε ο αξιότιμος βουλευτής του ΠΑΣΟΚ θα ήθελα να πω το εξής. Κύριε Βουλευτά πραγματικά από το 0,01% ιδιοκτησία φαρμακοποιού στο 33,3% είναι τεράστιο βήμα. Ξέρετε γιατί είναι τεράστιο βήμα; Διότι, αυτή τη στιγμή με αυτό τον τρόπο κάποιοι δεν μπορούν να κάνουν κουμάντο στον Έλληνα φαρμακοποιό. Και τι εννοώ; Έχουμε φαινόμενα εξαιτίας αυτού του κενού που έγινε το 2018. Το 2018 κάποιοι δεν σκέφτηκαν ότι έπρεπε να μπει ένα ποσοστό. Χονδρέμποροι κρεάτων ή μαντράδες αυτοκινήτων έτσι γιατί έχουν χρήματα πηγαίνουν και παίρνουν φαρμακεία που βρίσκονται σε οικονομικό πρόβλημα και τον φαρμακοποιό τον έχουν έρμαιο με 0,01% κι εγώ λέω το εξής: τι είναι το φαρμακείο; </w:t>
      </w:r>
    </w:p>
    <w:p w14:paraId="42A05DAE"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lastRenderedPageBreak/>
        <w:t xml:space="preserve">Το φαρμακείο είναι χώρος Πρωτοβάθμιας Φροντίδας Υγείας. Με αυτό τον τρόπο επιδιώκουν να μονοπωλήσουν μακροπρόθεσμα κάποιοι τη διάθεση των φαρμάκων. Κάποιοι πάνε να φτωχοποιήσουν έτσι τα φαρμακεία και κάποιοι μπορούν μακροπρόθεσμα να εκβιάσουν και Κυβερνήσεις και Υπουργεία όταν μονοπωλήσουν την αγορά. Άρα, λοιπόν για το 33,3% που θα μπει κάποιος ή το 66,66% θα σκεφτεί πολύ να επενδύσει τα χρήματά του όταν το 33,3%  το έχει ένας φαρμακοποιός που παλιά ήταν το 0,01%. Απαράδεκτο σε όλη την Ευρώπη. Σίγουρα, εμείς έχουμε πει στον κ. Υπουργό ότι θέλουμε το 51% όπως συμβαίνει σε όλες τις χώρες της κεντρικής Ευρώπης. </w:t>
      </w:r>
    </w:p>
    <w:p w14:paraId="1D36B202"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Ελπίζω και εσείς να το δεχτείτε, διότι, αυτή τη στιγμή τα φαρμακεία της Κεντρικής Ευρώπης έχουν 51% ιδιοκτησία φαρμακοποιού 49% άλλοι. Άρα, για εμάς αυτό το βήμα είναι ένα βήμα για να μπορέσουμε να πούμε ότι κάποια στιγμή θα πάμε και στο 51%. Γι’ αυτό είναι θετικό. Γι’ αυτό το επικροτούμε. Γι’ αυτό αναπνεύσαμε, γιατί μέχρι τώρα είμαστε πλήρως εξαρτημένοι από ολιγοπώλια που σε κανέναν δεν αρέσει όταν έχουμε να κάνουμε με Σύστημα Υγείας, με φαρμακευτική περίθαλψη, με φαρμακεία στα χωριά, με φαρμακεία στη γειτονιά, με όλες τις παροχές υπηρεσίες που κάνουμε. </w:t>
      </w:r>
    </w:p>
    <w:p w14:paraId="5657A961"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Θα τα έκαναν κάποτε αυτοί; Όχι φυσικά, διότι το φαρμακείο είναι μια διαφορετική οντότητα. Κάτω λοιπόν από αυτό όχι μονάχα το επικροτούμε, το επικροτούμε και συζητάμε και το επόμενο βήμα γιατί θεωρώ ότι η Ελλάδα είναι Ευρώπη όπως είναι η Γαλλία, η Ιταλία, η Ισπανία, η Γερμανία. Δεν είναι στις χώρες του πρώην ανατολικού μπλοκ όπου όλα τα φαρμακεία ανήκαν σε ένα κράτος και μεταλλάχθηκαν σιγά σιγά. Αυτή είναι η κουλτούρα του Έλληνα φαρμακοποιού όπως και η κουλτούρα του Ευρωπαίου φαρμακοποιού. Σας ευχαριστώ. </w:t>
      </w:r>
    </w:p>
    <w:p w14:paraId="7C09BFFB" w14:textId="2891E0F2"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ΣΤΥΛΙΟΣ (Πρόεδρος της Επιτροπής):</w:t>
      </w:r>
      <w:r w:rsidRPr="00D60DC4">
        <w:rPr>
          <w:rFonts w:ascii="Calibri" w:hAnsi="Calibri" w:cs="Calibri"/>
        </w:rPr>
        <w:t xml:space="preserve"> Ευχαριστούμε</w:t>
      </w:r>
      <w:r w:rsidR="000A6EC4">
        <w:rPr>
          <w:rFonts w:ascii="Calibri" w:hAnsi="Calibri" w:cs="Calibri"/>
        </w:rPr>
        <w:t>,</w:t>
      </w:r>
      <w:r w:rsidRPr="00D60DC4">
        <w:rPr>
          <w:rFonts w:ascii="Calibri" w:hAnsi="Calibri" w:cs="Calibri"/>
        </w:rPr>
        <w:t xml:space="preserve"> κύριε Βαλτά. </w:t>
      </w:r>
    </w:p>
    <w:p w14:paraId="1D1706E8" w14:textId="047CF769"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Το</w:t>
      </w:r>
      <w:r w:rsidR="00CE1FA3">
        <w:rPr>
          <w:rFonts w:ascii="Calibri" w:hAnsi="Calibri" w:cs="Calibri"/>
        </w:rPr>
        <w:t>ν</w:t>
      </w:r>
      <w:r w:rsidRPr="00D60DC4">
        <w:rPr>
          <w:rFonts w:ascii="Calibri" w:hAnsi="Calibri" w:cs="Calibri"/>
        </w:rPr>
        <w:t xml:space="preserve"> λόγο έχει ο κ. Θ</w:t>
      </w:r>
      <w:r w:rsidR="00CE1FA3">
        <w:rPr>
          <w:rFonts w:ascii="Calibri" w:hAnsi="Calibri" w:cs="Calibri"/>
        </w:rPr>
        <w:t>ε</w:t>
      </w:r>
      <w:r w:rsidRPr="00D60DC4">
        <w:rPr>
          <w:rFonts w:ascii="Calibri" w:hAnsi="Calibri" w:cs="Calibri"/>
        </w:rPr>
        <w:t>όδωρος Σκυλακάκης, Πρόεδρος του Δ.Σ. του Πανελλήνιου Συλλόγου Φαρμακαποθηκ</w:t>
      </w:r>
      <w:r w:rsidR="00CE1FA3">
        <w:rPr>
          <w:rFonts w:ascii="Calibri" w:hAnsi="Calibri" w:cs="Calibri"/>
        </w:rPr>
        <w:t>α</w:t>
      </w:r>
      <w:r w:rsidRPr="00D60DC4">
        <w:rPr>
          <w:rFonts w:ascii="Calibri" w:hAnsi="Calibri" w:cs="Calibri"/>
        </w:rPr>
        <w:t>ρ</w:t>
      </w:r>
      <w:r w:rsidR="00CE1FA3">
        <w:rPr>
          <w:rFonts w:ascii="Calibri" w:hAnsi="Calibri" w:cs="Calibri"/>
        </w:rPr>
        <w:t>ί</w:t>
      </w:r>
      <w:r w:rsidRPr="00D60DC4">
        <w:rPr>
          <w:rFonts w:ascii="Calibri" w:hAnsi="Calibri" w:cs="Calibri"/>
        </w:rPr>
        <w:t>ων.</w:t>
      </w:r>
    </w:p>
    <w:p w14:paraId="1770BC8A" w14:textId="0AD5C2E0"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 ΘΕΟΔΩΡΟΣ ΣΚΥΛΑΚΑΚΗΣ (Πρόεδρος του Δ.Σ. του Πανελληνίου Συλλόγου Φαρμακαποθηκάριων):</w:t>
      </w:r>
      <w:r w:rsidRPr="00D60DC4">
        <w:rPr>
          <w:rFonts w:ascii="Calibri" w:hAnsi="Calibri" w:cs="Calibri"/>
        </w:rPr>
        <w:t xml:space="preserve"> Καλησπέρα και πάλι. Σε ότι αφορά </w:t>
      </w:r>
      <w:r w:rsidR="00833D6C">
        <w:rPr>
          <w:rFonts w:ascii="Calibri" w:hAnsi="Calibri" w:cs="Calibri"/>
        </w:rPr>
        <w:t>σ</w:t>
      </w:r>
      <w:r w:rsidRPr="00D60DC4">
        <w:rPr>
          <w:rFonts w:ascii="Calibri" w:hAnsi="Calibri" w:cs="Calibri"/>
        </w:rPr>
        <w:t xml:space="preserve">την ερώτηση της Εισηγήτριας της Ελληνικής Λύσης. Κατ’ αρχάς να ξεκαθαρίσω κάτι όσο αφορά </w:t>
      </w:r>
      <w:r w:rsidR="00741F76">
        <w:rPr>
          <w:rFonts w:ascii="Calibri" w:hAnsi="Calibri" w:cs="Calibri"/>
        </w:rPr>
        <w:t>σ</w:t>
      </w:r>
      <w:r w:rsidRPr="00D60DC4">
        <w:rPr>
          <w:rFonts w:ascii="Calibri" w:hAnsi="Calibri" w:cs="Calibri"/>
        </w:rPr>
        <w:t xml:space="preserve">τα περί παρανομίας εξαγωγών. Οι εξαγωγές που πραγματοποιούνται από τις φαρμακαποθήκες στην πλειοψηφία τους είναι νόμιμες. Το μέτρο αυτό έρχεται να περιορίσει ένα πειρατικό κύκλωμα, το οποίο λυμαίνεται μια νόμιμη δραστηριότητα όπως κάνουν όλα τα πειρατικά κυκλώματα. Με ρωτήσατε αν το μέτρο είναι επαρκές. Είναι μια αρχή. Υπάρχουν και άλλα πράγματα, τα οποία έχουμε εισηγηθεί τόσο στον ΕΟΦ όσο και στο Υπουργείο Υγείας και τα οποία θα συνεχίσουμε να εισηγούμαστε και να προσπαθούμε να πείσουμε την πολιτική και πολιτειακή ηγεσία για την ορθότητά τους. Είναι, όμως σίγουρα μία αρχή. </w:t>
      </w:r>
    </w:p>
    <w:p w14:paraId="5AFDADD5" w14:textId="0853AC05"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Γιατί είναι μια αρχή; Να το εξηγήσω. Διότι, δημιουργεί ουσιαστικά σοβαρότατο εμπόδιο σε όποιον παρανομήσει είτε είναι φαρμακείο που πουλάει προϊόντα για εξαγωγή είτε είναι φαρμακαποθήκη που αγοράζει προϊόντα για εξαγωγή η πενταετία που μπαίνει ως ποινή που απαγορεύει τη συμμετοχή σε ομοειδή επιχείρηση ουσιαστικά σημαίνει 5 χρόνια ανεργίας και η επέκτασή τους σε πρώτο βαθμό συγγένειας αυτού του μέτρου είναι, επίσης, εξαιρετικά χρήσιμη γιατί η μέχρι τώρα εμπειρία μας έχει δείξει ότι πιάνουμε τον </w:t>
      </w:r>
      <w:r w:rsidR="00D0633D">
        <w:rPr>
          <w:rFonts w:ascii="Calibri" w:hAnsi="Calibri" w:cs="Calibri"/>
        </w:rPr>
        <w:t xml:space="preserve">κ. </w:t>
      </w:r>
      <w:r w:rsidRPr="00D60DC4">
        <w:rPr>
          <w:rFonts w:ascii="Calibri" w:hAnsi="Calibri" w:cs="Calibri"/>
        </w:rPr>
        <w:t xml:space="preserve">Σκυλακάκη -ας πούμε- να παρανομεί δεν πειράζει ο </w:t>
      </w:r>
      <w:r w:rsidR="00D0633D">
        <w:rPr>
          <w:rFonts w:ascii="Calibri" w:hAnsi="Calibri" w:cs="Calibri"/>
        </w:rPr>
        <w:t xml:space="preserve">κ. </w:t>
      </w:r>
      <w:r w:rsidRPr="00D60DC4">
        <w:rPr>
          <w:rFonts w:ascii="Calibri" w:hAnsi="Calibri" w:cs="Calibri"/>
        </w:rPr>
        <w:t xml:space="preserve">Σκυλακάκης ανοίγει δίπλα μια εταιρεία στο όνομα του γιού του, την τρίτη εταιρεία στο όνομα της γυναίκας του και πάει λέγοντας. </w:t>
      </w:r>
    </w:p>
    <w:p w14:paraId="294BF9B8" w14:textId="315A6A53"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Άρα, το μέτρο για εμάς, είναι απολύτως στη σωστή κατεύθυνση. Να ξεκαθαρίσω, ότι το μέτρο αφορά </w:t>
      </w:r>
      <w:r w:rsidR="00E07AC9">
        <w:rPr>
          <w:rFonts w:ascii="Calibri" w:hAnsi="Calibri" w:cs="Calibri"/>
        </w:rPr>
        <w:t>σ</w:t>
      </w:r>
      <w:r w:rsidRPr="00D60DC4">
        <w:rPr>
          <w:rFonts w:ascii="Calibri" w:hAnsi="Calibri" w:cs="Calibri"/>
        </w:rPr>
        <w:t xml:space="preserve">την παράνομη συλλογή φαρμάκων από φαρμακεία, με σκοπό την εξαγωγή. Αυτή είναι η παράνομη δραστηριότητα και αυτή δημιουργεί το πρόβλημα. </w:t>
      </w:r>
    </w:p>
    <w:p w14:paraId="62B7E1FB" w14:textId="525718EB"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Στο δεύτερο ερώτημα, το οποίο, λυπάμαι, αλλά δεν θυμάμαι από ποιον τέθηκε, σε ό,τι αφορούσε και εμάς σαν ερώτημα, για το, αν η αύξηση των αποθεμάτων σε 4 μήνες, θα μπορούσε να λύσει το πρόβλημα του </w:t>
      </w:r>
      <w:r w:rsidRPr="00D60DC4">
        <w:rPr>
          <w:rFonts w:ascii="Calibri" w:hAnsi="Calibri" w:cs="Calibri"/>
          <w:lang w:val="en-US"/>
        </w:rPr>
        <w:t>claw</w:t>
      </w:r>
      <w:r w:rsidRPr="00D60DC4">
        <w:rPr>
          <w:rFonts w:ascii="Calibri" w:hAnsi="Calibri" w:cs="Calibri"/>
        </w:rPr>
        <w:t>-</w:t>
      </w:r>
      <w:r w:rsidRPr="00D60DC4">
        <w:rPr>
          <w:rFonts w:ascii="Calibri" w:hAnsi="Calibri" w:cs="Calibri"/>
          <w:lang w:val="en-US"/>
        </w:rPr>
        <w:t>back</w:t>
      </w:r>
      <w:r w:rsidRPr="00D60DC4">
        <w:rPr>
          <w:rFonts w:ascii="Calibri" w:hAnsi="Calibri" w:cs="Calibri"/>
        </w:rPr>
        <w:t>; Έχουμε ήδη μια νομοθεσία περί αποθεμάτων 3 μηνών. Εμείς ως κλάδος κατ’ επανάληψη έχουμε πει ότι αυτή η νομοθεσία, με διάφορα τρ</w:t>
      </w:r>
      <w:r w:rsidR="00D560B2">
        <w:rPr>
          <w:rFonts w:ascii="Calibri" w:hAnsi="Calibri" w:cs="Calibri"/>
        </w:rPr>
        <w:t>ι</w:t>
      </w:r>
      <w:r w:rsidRPr="00D60DC4">
        <w:rPr>
          <w:rFonts w:ascii="Calibri" w:hAnsi="Calibri" w:cs="Calibri"/>
        </w:rPr>
        <w:t>κ «δημιουργικής λογιστικής», παραβιάζεται από διάφορες πλευρές. Συνεπώς</w:t>
      </w:r>
      <w:r w:rsidR="00E07AC9">
        <w:rPr>
          <w:rFonts w:ascii="Calibri" w:hAnsi="Calibri" w:cs="Calibri"/>
        </w:rPr>
        <w:t>,</w:t>
      </w:r>
      <w:r w:rsidRPr="00D60DC4">
        <w:rPr>
          <w:rFonts w:ascii="Calibri" w:hAnsi="Calibri" w:cs="Calibri"/>
        </w:rPr>
        <w:t xml:space="preserve"> είτε κάνουμε τους </w:t>
      </w:r>
      <w:r w:rsidRPr="00D60DC4">
        <w:rPr>
          <w:rFonts w:ascii="Calibri" w:hAnsi="Calibri" w:cs="Calibri"/>
        </w:rPr>
        <w:lastRenderedPageBreak/>
        <w:t xml:space="preserve">3 μήνες 4 είτε τους κάνουμε 5, εμείς θεωρούμε ότι οι 3 μήνες είναι υπεραρκετοί και διασφαλίζουν την αγορά από ελλείψεις και από οτιδήποτε.  Ακόμα και 14 μήνες να το κάνουμε, αν δεν τηρούνται οι 3, τι μας κάνει να πιστεύουμε ότι θα τηρηθούν οι 14; </w:t>
      </w:r>
    </w:p>
    <w:p w14:paraId="436547BB" w14:textId="488EF6EE"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Αν με ρωτάτε, το μόνο το οποίο θα επιφέρει η αύξηση της υποχρέωσης αποθεμάτων, είναι περαιτέρω κόστος στους κατόχους άδειας κυκλοφορίας ή αν επεκταθεί και σε εμάς στις αποθήκες, και στους κατόχους άδειας χονδρικής, το οποίο στην παρούσα οικονομική συγκυρία, είναι δυσβάσταχτο, όταν το clawback που πληρώνουν είναι σε αυτά τα ύψη, όταν τα ενεργειακά κόστη και τα κόστη διανομής που πληρώνουν οι κάτοχοι άδειων χοντρικής, είναι στα σημερινά επίπεδα. Συνεπώς, η αύξηση περαιτέρω των αποθεμάτων, μόνο πρόβλημα θα δημιουργήσει. Ας μείνουμε στην τήρηση της υφιστάμενης νομοθεσίας, είναι υπέρ αρκετή. Δεν έχω κάτι άλλο, ευχαριστώ πάρα πολύ.</w:t>
      </w:r>
    </w:p>
    <w:p w14:paraId="1F7D99D7" w14:textId="2FA3EBE4"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ΣΤΥΛΙΟΣ (Πρόεδρος της Επιτροπής):</w:t>
      </w:r>
      <w:r w:rsidRPr="00D60DC4">
        <w:rPr>
          <w:rFonts w:ascii="Calibri" w:hAnsi="Calibri" w:cs="Calibri"/>
        </w:rPr>
        <w:t xml:space="preserve"> Ευχαριστούμε τον κ. Σκυλακάκη</w:t>
      </w:r>
      <w:r w:rsidR="00EC7AFE">
        <w:rPr>
          <w:rFonts w:ascii="Calibri" w:hAnsi="Calibri" w:cs="Calibri"/>
        </w:rPr>
        <w:t>.</w:t>
      </w:r>
      <w:r w:rsidRPr="00D60DC4">
        <w:rPr>
          <w:rFonts w:ascii="Calibri" w:hAnsi="Calibri" w:cs="Calibri"/>
        </w:rPr>
        <w:t xml:space="preserve"> </w:t>
      </w:r>
      <w:r w:rsidR="00EC7AFE" w:rsidRPr="00D60DC4">
        <w:rPr>
          <w:rFonts w:ascii="Calibri" w:hAnsi="Calibri" w:cs="Calibri"/>
        </w:rPr>
        <w:t>Τ</w:t>
      </w:r>
      <w:r w:rsidRPr="00D60DC4">
        <w:rPr>
          <w:rFonts w:ascii="Calibri" w:hAnsi="Calibri" w:cs="Calibri"/>
        </w:rPr>
        <w:t>ο</w:t>
      </w:r>
      <w:r w:rsidR="00E07AC9">
        <w:rPr>
          <w:rFonts w:ascii="Calibri" w:hAnsi="Calibri" w:cs="Calibri"/>
        </w:rPr>
        <w:t>ν</w:t>
      </w:r>
      <w:r w:rsidR="00EC7AFE">
        <w:rPr>
          <w:rFonts w:ascii="Calibri" w:hAnsi="Calibri" w:cs="Calibri"/>
        </w:rPr>
        <w:t xml:space="preserve"> </w:t>
      </w:r>
      <w:r w:rsidRPr="00D60DC4">
        <w:rPr>
          <w:rFonts w:ascii="Calibri" w:hAnsi="Calibri" w:cs="Calibri"/>
        </w:rPr>
        <w:t xml:space="preserve">λόγο έχει ο κ. Βασίλειος Ψυχογιός, </w:t>
      </w:r>
      <w:r w:rsidR="00EC7AFE">
        <w:rPr>
          <w:rFonts w:ascii="Calibri" w:hAnsi="Calibri" w:cs="Calibri"/>
        </w:rPr>
        <w:t>Π</w:t>
      </w:r>
      <w:r w:rsidRPr="00D60DC4">
        <w:rPr>
          <w:rFonts w:ascii="Calibri" w:hAnsi="Calibri" w:cs="Calibri"/>
        </w:rPr>
        <w:t>ρόεδρος του Δ</w:t>
      </w:r>
      <w:r w:rsidR="00EC7AFE">
        <w:rPr>
          <w:rFonts w:ascii="Calibri" w:hAnsi="Calibri" w:cs="Calibri"/>
        </w:rPr>
        <w:t>.</w:t>
      </w:r>
      <w:r w:rsidRPr="00D60DC4">
        <w:rPr>
          <w:rFonts w:ascii="Calibri" w:hAnsi="Calibri" w:cs="Calibri"/>
        </w:rPr>
        <w:t>Σ</w:t>
      </w:r>
      <w:r w:rsidR="00EC7AFE">
        <w:rPr>
          <w:rFonts w:ascii="Calibri" w:hAnsi="Calibri" w:cs="Calibri"/>
        </w:rPr>
        <w:t>.</w:t>
      </w:r>
      <w:r w:rsidRPr="00D60DC4">
        <w:rPr>
          <w:rFonts w:ascii="Calibri" w:hAnsi="Calibri" w:cs="Calibri"/>
        </w:rPr>
        <w:t xml:space="preserve"> του Πανελλήνιου Ιατρικού Συλλόγου.</w:t>
      </w:r>
    </w:p>
    <w:p w14:paraId="30839CD5" w14:textId="62DD36B9"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ΒΑΣΙΛΕΙΟΣ ΨΥΧΟΓΙΟΣ (Πρόεδρος του Δ.Σ. του Πανελληνίου Ιατρικού Συλλόγου):</w:t>
      </w:r>
      <w:r w:rsidRPr="00D60DC4">
        <w:rPr>
          <w:rFonts w:ascii="Calibri" w:hAnsi="Calibri" w:cs="Calibri"/>
        </w:rPr>
        <w:t xml:space="preserve"> Σας ευχαριστώ, κύριε Πρόεδρε. Θα μου επιτρέψετε ένα μικρό σχόλιο, αν και δεν υπήρξε ευθεία ερώτηση προς τον Πανελλήνιο Ιατρικό Σύλλογο. Είχα την τύχη, στην προηγούμενη θητεία του Ευρωπαϊκού Κοινοβουλίου, να συμμετάσχω σε μία συζήτηση στις Βρυξέλλες, στην οποία μάλιστα ένας εξαιρετικός συνάδελφος την είχε οργανώσει, ο κ. Κυμπουρόπουλος, και είχε να κάνει ακριβώς με τα σπάνια νοσήματα και τα ορφανά φάρμακα. Δεν θέλω να επεκταθώ, είναι πάρα πολλά τα προβλήματα στην πρόσβαση, στο κόστος, στη χορήγηση στους ασθενείς. </w:t>
      </w:r>
    </w:p>
    <w:p w14:paraId="4424550C"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Προφανώς είναι κάτι, που σαν ανθρώπους, όλους μας «τσακίζει», απλά θα ήθελα προς την Πολιτεία να θέσω τον εξής προβληματισμό, ο οποίος ξέρετε είναι πολύ βασικός, γιατί σε εκείνη την εκδήλωση υπήρχε ένα πάνελ, το οποίο κάλυπτε τους πάντες. Ένα από τα βασικά πράγματα που πρέπει να μας απασχολεί, για να μπορούμε να συζητάμε αυτά που λέμε σήμερα, σε αυτά που έθεσε η κυρία Φωτίου και η κυρία Λινού, είναι ποιο θα είναι το κίνητρο προς τις ερευνητικές ομάδες και τις φαρμακοβιομηχανίες, να επενδύουν για την εξέλιξη και την ανακάλυψη ενός φαρμάκου που να αφορά σπάνια νοσήματα, γιατί όπως καταλαβαίνετε, αφορά πάρα πολύ μικρό αριθμό ασθενών. Εκεί είναι το μυστικό και νομίζω, ότι όλα τα άλλα, με καλή θέληση, τα βρίσκουμε. </w:t>
      </w:r>
    </w:p>
    <w:p w14:paraId="0C1BA108" w14:textId="1D40A562"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Κύριε Μπιμπίλα, ο καθορισμός των σπάνιων νοσημάτων είναι κάτι το οποίο είναι παγκοσμίως αποδεκτό και καθορίζεται από τα κριτήρια που έχει θέσει η Ευρωπαϊκή Ένωση και αφορά, αν δεν με απατά η μνήμη μου, νοσήματα τα οποία επιβαρύνουν λιγότερο από 5 ανθρώπους στους 10.000. Είναι κάτι που καθορίζεται από την Ευρωπαϊκή Ένωση, καθορίζεται από τις εθνικές επιτροπές υγείας και υπάρχει και μια παγκόσμια βάση δεδομένων, η «ORPHAN MED», η οποία εντάσσει ή βγάζει νοσήματα από αυτόν τον κατάλογο. Δεν είναι λίγα, είναι περίπου 7.000 με 8.000 νοσήματα που είναι ενταγμένα, εκ των οποίων το 80% εξ αυτών, είναι γενετικά νοσήματα.</w:t>
      </w:r>
    </w:p>
    <w:p w14:paraId="077E5E67" w14:textId="671C1DA1"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Σε αυτό που ρώτησε η κ</w:t>
      </w:r>
      <w:r w:rsidR="00B735D1">
        <w:rPr>
          <w:rFonts w:ascii="Calibri" w:hAnsi="Calibri" w:cs="Calibri"/>
        </w:rPr>
        <w:t>υρία</w:t>
      </w:r>
      <w:r w:rsidRPr="00D60DC4">
        <w:rPr>
          <w:rFonts w:ascii="Calibri" w:hAnsi="Calibri" w:cs="Calibri"/>
        </w:rPr>
        <w:t xml:space="preserve"> Λινού. Κυρία Λινού, είστε εξαιρετική συνάδελφος, νομίζω θα συμφωνήσετε μαζί μου. Δυσ</w:t>
      </w:r>
      <w:r w:rsidR="00B735D1">
        <w:rPr>
          <w:rFonts w:ascii="Calibri" w:hAnsi="Calibri" w:cs="Calibri"/>
        </w:rPr>
        <w:t>τ</w:t>
      </w:r>
      <w:r w:rsidRPr="00D60DC4">
        <w:rPr>
          <w:rFonts w:ascii="Calibri" w:hAnsi="Calibri" w:cs="Calibri"/>
        </w:rPr>
        <w:t>υχώς, το πρόσφατο παρελθόν, δυστυχώς γι’ αυτό που βιώσαμε, ευτυχώς για την ετοιμότητα των Ελλήνων γιατρών, νομίζω αποδείξαμε με απόλυτη επάρκεια ότι η αντιμετώπιση έκτακτων υγειονομικών αναγκών μπορεί να καλυφθεί απόλυτα. Και νομίζω ότι ο ΕΟΔΥ σαν κατευθυντήριος οργανισμός έχει και τα κατάλληλα πρωτόκολλα προκειμένου ενδεχομένως να αντιμετωπιστεί ένα ενδεχόμενο πρόβλημα χανταϊού. Ίσως δεν έχει ιδιαίτερη σημασία να αναφερόμαστε, ιδιαίτερα γιατί έχει και μια διαφορά ο ιός σε σχέση με αυτό που αναπτύσσεται στις χώρες της Νοτίου Αμερικής. Στην Ευρώπη η νόσηση και η θνητότητα είναι κατά πολύ χαμηλότερη και κατά πολύ ηπιότερη.</w:t>
      </w:r>
    </w:p>
    <w:p w14:paraId="15F8564F" w14:textId="533BCEF1"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Και κλείνω με τα ερωτήματα τα οποία έθεσε ο κ</w:t>
      </w:r>
      <w:r w:rsidR="00EA0CB1">
        <w:rPr>
          <w:rFonts w:ascii="Calibri" w:hAnsi="Calibri" w:cs="Calibri"/>
        </w:rPr>
        <w:t>.</w:t>
      </w:r>
      <w:r w:rsidRPr="00D60DC4">
        <w:rPr>
          <w:rFonts w:ascii="Calibri" w:hAnsi="Calibri" w:cs="Calibri"/>
        </w:rPr>
        <w:t xml:space="preserve"> Φλώρος και ο κ</w:t>
      </w:r>
      <w:r w:rsidR="00EA0CB1">
        <w:rPr>
          <w:rFonts w:ascii="Calibri" w:hAnsi="Calibri" w:cs="Calibri"/>
        </w:rPr>
        <w:t>.</w:t>
      </w:r>
      <w:r w:rsidRPr="00D60DC4">
        <w:rPr>
          <w:rFonts w:ascii="Calibri" w:hAnsi="Calibri" w:cs="Calibri"/>
        </w:rPr>
        <w:t xml:space="preserve"> Φερχάτ. Ήμουν νομίζω πολύ απόλυτος σε αυτό που ανέφερα στην αρχική τοποθέτηση. Ότι τα εργαλεία της τεχνητής νοημοσύνης και η χρήση της τηλεϊατρικής στην ιατρική επουδενί δεν αντικαθιστούν τον ανθρώπινο παράγοντα. Είναι εργαλεία. Είναι εργαλεία υποβοήθησης του γιατρού. Είναι </w:t>
      </w:r>
      <w:r w:rsidRPr="00D60DC4">
        <w:rPr>
          <w:rFonts w:ascii="Calibri" w:hAnsi="Calibri" w:cs="Calibri"/>
        </w:rPr>
        <w:lastRenderedPageBreak/>
        <w:t xml:space="preserve">εργαλεία τα οποία μας βοηθούν στην ταχύτερη επεξεργασία των δεδομένων και είναι εργαλεία επιτήρησης επιδημιολογικής. </w:t>
      </w:r>
    </w:p>
    <w:p w14:paraId="7313D3B6"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Προφανώς, πρέπει οι κανόνες που καθορίζουν τη χρήση αυτών των εργαλείων να χαρακτηρίζονται από διαφάνεια, να έχουν έναν σαφέστατο επιστημονικό και κανονιστικό έλεγχο και αποδεκτά κριτήρια από όλους μας διότι αυτό όντως θα τα κάνει εργαλεία υποβοήθησης. Δεν υποκαθιστούν την ιατρική κρίση, τουλάχιστον με τα δεδομένα που έχουμε τώρα. Δεν υποκαθιστούν τον ανθρώπινο παράγοντα. Καθορίζονται από τον τρόπο με τον οποίον εμείς και η δυνατότητα του συστήματος θα μας επιτρέψει να τα χρησιμοποιήσουμε προς όφελος του Έλληνα ασθενή. Σας ευχαριστώ πολύ.</w:t>
      </w:r>
    </w:p>
    <w:p w14:paraId="5AADE41A" w14:textId="4C5F5AD1"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ΓΕΩΡΓΙΟΣ ΣΤΥΛΙΟΣ (Πρόεδρος της Επιτροπής): </w:t>
      </w:r>
      <w:r w:rsidRPr="00D60DC4">
        <w:rPr>
          <w:rFonts w:ascii="Calibri" w:hAnsi="Calibri" w:cs="Calibri"/>
        </w:rPr>
        <w:t>Ευχαριστούμε τον κ. Ψυχογιό.</w:t>
      </w:r>
    </w:p>
    <w:p w14:paraId="5C14A45E" w14:textId="0ABC5BD2" w:rsidR="001A1461" w:rsidRPr="00D60DC4" w:rsidRDefault="001A1461" w:rsidP="00D60DC4">
      <w:pPr>
        <w:spacing w:line="276" w:lineRule="auto"/>
        <w:ind w:firstLine="709"/>
        <w:contextualSpacing/>
        <w:jc w:val="both"/>
        <w:rPr>
          <w:rFonts w:ascii="Calibri" w:hAnsi="Calibri" w:cs="Calibri"/>
          <w:b/>
          <w:bCs/>
        </w:rPr>
      </w:pPr>
      <w:r w:rsidRPr="00D60DC4">
        <w:rPr>
          <w:rFonts w:ascii="Calibri" w:hAnsi="Calibri" w:cs="Calibri"/>
          <w:b/>
          <w:bCs/>
        </w:rPr>
        <w:t>ΓΕΩΡΓΙΟΣ ΛΑΜΠΡΟΥΛΗΣ (Ειδικός Αγορητής της Κ.Ο. «</w:t>
      </w:r>
      <w:hyperlink r:id="rId6" w:history="1">
        <w:r w:rsidRPr="00D60DC4">
          <w:rPr>
            <w:rFonts w:ascii="Calibri" w:hAnsi="Calibri" w:cs="Calibri"/>
            <w:b/>
            <w:bCs/>
          </w:rPr>
          <w:t>Κ.Κ.Ε.</w:t>
        </w:r>
      </w:hyperlink>
      <w:r w:rsidRPr="00D60DC4">
        <w:rPr>
          <w:rFonts w:ascii="Calibri" w:hAnsi="Calibri" w:cs="Calibri"/>
          <w:b/>
          <w:bCs/>
        </w:rPr>
        <w:t xml:space="preserve">»): </w:t>
      </w:r>
      <w:r w:rsidRPr="00D60DC4">
        <w:rPr>
          <w:rFonts w:ascii="Calibri" w:hAnsi="Calibri" w:cs="Calibri"/>
          <w:i/>
          <w:iCs/>
        </w:rPr>
        <w:t>(Ομιλία εκτός μικροφώνου)</w:t>
      </w:r>
    </w:p>
    <w:p w14:paraId="1EF28BB5"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ΓΕΩΡΓΙΟΣ ΣΤΥΛΙΟΣ (Πρόεδρος της Επιτροπής): </w:t>
      </w:r>
      <w:r w:rsidRPr="00D60DC4">
        <w:rPr>
          <w:rFonts w:ascii="Calibri" w:hAnsi="Calibri" w:cs="Calibri"/>
        </w:rPr>
        <w:t>Αυτές ήταν οι απαντήσει που έδωσε. Δε μπορώ να τον υποχρεώσω.</w:t>
      </w:r>
    </w:p>
    <w:p w14:paraId="59E66543"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ΛΑΜΠΡΟΥΛΗΣ (Ειδικός Αγορητής της Κ.Ο. «</w:t>
      </w:r>
      <w:hyperlink r:id="rId7" w:history="1">
        <w:r w:rsidRPr="00D60DC4">
          <w:rPr>
            <w:rFonts w:ascii="Calibri" w:hAnsi="Calibri" w:cs="Calibri"/>
            <w:b/>
            <w:bCs/>
          </w:rPr>
          <w:t>Κ.Κ.Ε.</w:t>
        </w:r>
      </w:hyperlink>
      <w:r w:rsidRPr="00D60DC4">
        <w:rPr>
          <w:rFonts w:ascii="Calibri" w:hAnsi="Calibri" w:cs="Calibri"/>
          <w:b/>
          <w:bCs/>
        </w:rPr>
        <w:t xml:space="preserve">»): </w:t>
      </w:r>
      <w:r w:rsidRPr="00D60DC4">
        <w:rPr>
          <w:rFonts w:ascii="Calibri" w:hAnsi="Calibri" w:cs="Calibri"/>
        </w:rPr>
        <w:t xml:space="preserve">Ας πει ότι δεν θέλει να απαντήσει. Με συγχωρείτε πάρα πολύ. </w:t>
      </w:r>
    </w:p>
    <w:p w14:paraId="76C79241" w14:textId="0A4B15E3"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ΓΕΩΡΓΙΟΣ ΣΤΥΛΙΟΣ (Πρόεδρος της Επιτροπής): </w:t>
      </w:r>
      <w:r w:rsidRPr="00D60DC4">
        <w:rPr>
          <w:rFonts w:ascii="Calibri" w:hAnsi="Calibri" w:cs="Calibri"/>
        </w:rPr>
        <w:t>Δε θα του υποδείξω τι θα πει. Ολοκλήρωσε ο κ</w:t>
      </w:r>
      <w:r w:rsidR="0060406D">
        <w:rPr>
          <w:rFonts w:ascii="Calibri" w:hAnsi="Calibri" w:cs="Calibri"/>
        </w:rPr>
        <w:t>.</w:t>
      </w:r>
      <w:r w:rsidRPr="00D60DC4">
        <w:rPr>
          <w:rFonts w:ascii="Calibri" w:hAnsi="Calibri" w:cs="Calibri"/>
        </w:rPr>
        <w:t xml:space="preserve"> Ψυχογιός. </w:t>
      </w:r>
    </w:p>
    <w:p w14:paraId="6142BC6D"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ΛΑΜΠΡΟΥΛΗΣ (Ειδικός Αγορητής της Κ.Ο. «</w:t>
      </w:r>
      <w:hyperlink r:id="rId8" w:history="1">
        <w:r w:rsidRPr="00D60DC4">
          <w:rPr>
            <w:rFonts w:ascii="Calibri" w:hAnsi="Calibri" w:cs="Calibri"/>
            <w:b/>
            <w:bCs/>
          </w:rPr>
          <w:t>Κ.Κ.Ε.</w:t>
        </w:r>
      </w:hyperlink>
      <w:r w:rsidRPr="00D60DC4">
        <w:rPr>
          <w:rFonts w:ascii="Calibri" w:hAnsi="Calibri" w:cs="Calibri"/>
          <w:b/>
          <w:bCs/>
        </w:rPr>
        <w:t xml:space="preserve">»): </w:t>
      </w:r>
      <w:r w:rsidRPr="00D60DC4">
        <w:rPr>
          <w:rFonts w:ascii="Calibri" w:hAnsi="Calibri" w:cs="Calibri"/>
        </w:rPr>
        <w:t xml:space="preserve">Μα συγγνώμη, ο χαρακτήρας αυτής της συνεδρίασης, ποιος είναι; Να έρθουν οι Βουλευτές, τα κόμματα σε επαφή με φορείς και να ανταλλάξουν απόψεις και να απαντηθούν ερωτήματα. Όχι, είναι υποχρεωμένος να απαντήσει. Αν δεν θέλει, άλλο θέμα. </w:t>
      </w:r>
    </w:p>
    <w:p w14:paraId="58438254"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ΓΕΩΡΓΙΟΣ ΣΤΥΛΙΟΣ (Πρόεδρος της Επιτροπής): </w:t>
      </w:r>
      <w:r w:rsidRPr="00D60DC4">
        <w:rPr>
          <w:rFonts w:ascii="Calibri" w:hAnsi="Calibri" w:cs="Calibri"/>
        </w:rPr>
        <w:t>Θέλετε να συμπληρώσετε, να πείτε κάτι κύριε Πρόεδρε;</w:t>
      </w:r>
    </w:p>
    <w:p w14:paraId="30EBBD76"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ΒΑΣΙΛΕΙΟΣ ΨΥΧΟΓΙΟΣ (Πρόεδρος του Δ.Σ. του Πανελληνίου Ιατρικού Συλλόγου): </w:t>
      </w:r>
      <w:r w:rsidRPr="00D60DC4">
        <w:rPr>
          <w:rFonts w:ascii="Calibri" w:hAnsi="Calibri" w:cs="Calibri"/>
        </w:rPr>
        <w:t>Ενδεχομένως, είπα μπορεί να ξέχασα.</w:t>
      </w:r>
    </w:p>
    <w:p w14:paraId="5ED035C0"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ΓΕΩΡΓΙΟΣ ΣΤΥΛΙΟΣ (Πρόεδρος της Επιτροπής): </w:t>
      </w:r>
      <w:r w:rsidRPr="00D60DC4">
        <w:rPr>
          <w:rFonts w:ascii="Calibri" w:hAnsi="Calibri" w:cs="Calibri"/>
        </w:rPr>
        <w:t xml:space="preserve">Σας ακούμε. Θέλετε να επαναλάβετε το ερώτημα, κύριε Λαμπρούλη;  Χωρίς τοποθέτηση. Λέει ότι ενδεχομένως να ξέχασε. </w:t>
      </w:r>
    </w:p>
    <w:p w14:paraId="74AAF770" w14:textId="7D93640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ΛΑΜΠΡΟΥΛΗΣ (Ειδικός Αγορητής της Κ.Ο. «</w:t>
      </w:r>
      <w:hyperlink r:id="rId9" w:history="1">
        <w:r w:rsidRPr="00D60DC4">
          <w:rPr>
            <w:rFonts w:ascii="Calibri" w:hAnsi="Calibri" w:cs="Calibri"/>
            <w:b/>
            <w:bCs/>
          </w:rPr>
          <w:t>Κ.Κ.Ε.</w:t>
        </w:r>
      </w:hyperlink>
      <w:r w:rsidRPr="00D60DC4">
        <w:rPr>
          <w:rFonts w:ascii="Calibri" w:hAnsi="Calibri" w:cs="Calibri"/>
          <w:b/>
          <w:bCs/>
        </w:rPr>
        <w:t xml:space="preserve">»): </w:t>
      </w:r>
      <w:r w:rsidRPr="00D60DC4">
        <w:rPr>
          <w:rFonts w:ascii="Calibri" w:hAnsi="Calibri" w:cs="Calibri"/>
        </w:rPr>
        <w:t xml:space="preserve">Το ερώτημα αφορούσε </w:t>
      </w:r>
      <w:r w:rsidR="0060406D">
        <w:rPr>
          <w:rFonts w:ascii="Calibri" w:hAnsi="Calibri" w:cs="Calibri"/>
        </w:rPr>
        <w:t>σ</w:t>
      </w:r>
      <w:r w:rsidRPr="00D60DC4">
        <w:rPr>
          <w:rFonts w:ascii="Calibri" w:hAnsi="Calibri" w:cs="Calibri"/>
        </w:rPr>
        <w:t xml:space="preserve">τη ρύθμιση που προβλέπεται στο νομοσχέδιο για τους γιατρούς που είναι συμβεβλημένοι με τον ΕΟΠΥΥ να μην κάνουν επισκέψεις, να απαλλαγούν από αυτή, τέλος πάντων την υποχρέωση - όπως θέλετε πείτε το - κατ’ οίκον επισκέψεις σε ασθενείς. Και το ερώτημα είναι αυτό. Εάν ο Πανελλήνιος Ιατρικός Σύλλογος συμφωνεί σε αυτό με ότι αυτό συνεπάγεται για τον ασθενή που θα κληθεί ή θα αναγκαστεί, θα εξαναγκαστεί να καλέσει ιδιώτη ιατρό και να τον πληρώσει. Αυτό είναι το ερώτημα. Ποια είναι η θέση. </w:t>
      </w:r>
    </w:p>
    <w:p w14:paraId="5DE38B15"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ΓΕΩΡΓΙΟΣ ΣΤΥΛΙΟΣ (Πρόεδρος της Επιτροπής): </w:t>
      </w:r>
      <w:r w:rsidRPr="00D60DC4">
        <w:rPr>
          <w:rFonts w:ascii="Calibri" w:hAnsi="Calibri" w:cs="Calibri"/>
        </w:rPr>
        <w:t>Οι γιατροί του ΕΟΠΥΥ έχουν στείλει υπόμνημα.</w:t>
      </w:r>
    </w:p>
    <w:p w14:paraId="7D5B8728" w14:textId="08B38711"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ΛΑΜΠΡΟΥΛΗΣ (Ειδικός Αγορητής της Κ.Ο. «</w:t>
      </w:r>
      <w:hyperlink r:id="rId10" w:history="1">
        <w:r w:rsidRPr="00D60DC4">
          <w:rPr>
            <w:rFonts w:ascii="Calibri" w:hAnsi="Calibri" w:cs="Calibri"/>
            <w:b/>
            <w:bCs/>
          </w:rPr>
          <w:t>Κ.Κ.Ε.</w:t>
        </w:r>
      </w:hyperlink>
      <w:r w:rsidRPr="00D60DC4">
        <w:rPr>
          <w:rFonts w:ascii="Calibri" w:hAnsi="Calibri" w:cs="Calibri"/>
          <w:b/>
          <w:bCs/>
        </w:rPr>
        <w:t xml:space="preserve">»): </w:t>
      </w:r>
      <w:r w:rsidRPr="00D60DC4">
        <w:rPr>
          <w:rFonts w:ascii="Calibri" w:hAnsi="Calibri" w:cs="Calibri"/>
        </w:rPr>
        <w:t>Ναι, αλλά κι ο Πανελλήνιος είναι το ανώτατο συμβουλευτικό όργανο. Ας ακούσουμε</w:t>
      </w:r>
      <w:r w:rsidR="0060406D">
        <w:rPr>
          <w:rFonts w:ascii="Calibri" w:hAnsi="Calibri" w:cs="Calibri"/>
        </w:rPr>
        <w:t>,</w:t>
      </w:r>
      <w:r w:rsidRPr="00D60DC4">
        <w:rPr>
          <w:rFonts w:ascii="Calibri" w:hAnsi="Calibri" w:cs="Calibri"/>
        </w:rPr>
        <w:t xml:space="preserve"> λοιπόν</w:t>
      </w:r>
      <w:r w:rsidR="0060406D">
        <w:rPr>
          <w:rFonts w:ascii="Calibri" w:hAnsi="Calibri" w:cs="Calibri"/>
        </w:rPr>
        <w:t>,</w:t>
      </w:r>
      <w:r w:rsidRPr="00D60DC4">
        <w:rPr>
          <w:rFonts w:ascii="Calibri" w:hAnsi="Calibri" w:cs="Calibri"/>
        </w:rPr>
        <w:t xml:space="preserve"> την άποψή του.</w:t>
      </w:r>
    </w:p>
    <w:p w14:paraId="3B5D0444"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ΓΕΩΡΓΙΟΣ ΣΤΥΛΙΟΣ (Πρόεδρος της Επιτροπής): </w:t>
      </w:r>
      <w:r w:rsidRPr="00D60DC4">
        <w:rPr>
          <w:rFonts w:ascii="Calibri" w:hAnsi="Calibri" w:cs="Calibri"/>
        </w:rPr>
        <w:t xml:space="preserve"> Εντάξει. Κύριε Πρόεδρε, θέλετε να μας πείτε κάτι; </w:t>
      </w:r>
    </w:p>
    <w:p w14:paraId="7A796C8E"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ΒΑΣΙΛΕΙΟΣ ΨΥΧΟΓΙΟΣ (Πρόεδρος του Δ.Σ. του Πανελληνίου Ιατρικού Συλλόγου): </w:t>
      </w:r>
      <w:r w:rsidRPr="00D60DC4">
        <w:rPr>
          <w:rFonts w:ascii="Calibri" w:hAnsi="Calibri" w:cs="Calibri"/>
        </w:rPr>
        <w:t>Νομίζω ότι στην αρχική μου τοποθέτηση θα σας είχα καλύψει. Ανέφερα επί λέξει ότι η παροχή των κατ’ οίκον ιατρικών επισκέψεων αποτελεί θεμελιώδη πυλώνα. Δεν ισχύει για μας η λογική της οριζόντιας -αν θέλετε- αντιμετώπισης. Ούτε να μην καλύπτονται, ούτε να καλύπτονται. Είναι ένα σύνθετο σύστημα το οποίο θα έπρεπε ενδεχομένως η Πολιτεία σαν μοντέλο να εφαρμόσει, όπου θα συνδυάζει ιατρικά, λειτουργικά, οικονομικά και κοινωνικά κριτήρια. Προφανώς, πρέπει να υπάρχει δυνατότητα κάλυψης ασθενέστερων οικονομικά συμπολιτών μας ανθρώπων ή ανθρώπων οι οποίοι αποδεδειγμένα δεν έχουν τη δυνατότητα εύκολης μετακίνησης.</w:t>
      </w:r>
    </w:p>
    <w:p w14:paraId="1F468B35" w14:textId="77777777" w:rsidR="001A1461" w:rsidRPr="00D60DC4" w:rsidRDefault="001A1461" w:rsidP="00D60DC4">
      <w:pPr>
        <w:spacing w:line="276" w:lineRule="auto"/>
        <w:ind w:firstLine="709"/>
        <w:contextualSpacing/>
        <w:jc w:val="both"/>
        <w:rPr>
          <w:rFonts w:ascii="Calibri" w:hAnsi="Calibri" w:cs="Calibri"/>
        </w:rPr>
      </w:pPr>
    </w:p>
    <w:p w14:paraId="6779C8D7" w14:textId="5DA5911A" w:rsidR="001A1461" w:rsidRPr="00D60DC4" w:rsidRDefault="001A1461" w:rsidP="00CC7163">
      <w:pPr>
        <w:spacing w:line="276" w:lineRule="auto"/>
        <w:ind w:firstLine="709"/>
        <w:contextualSpacing/>
        <w:jc w:val="both"/>
        <w:rPr>
          <w:rFonts w:ascii="Calibri" w:hAnsi="Calibri" w:cs="Calibri"/>
        </w:rPr>
      </w:pPr>
      <w:r w:rsidRPr="00D60DC4">
        <w:rPr>
          <w:rFonts w:ascii="Calibri" w:hAnsi="Calibri" w:cs="Calibri"/>
        </w:rPr>
        <w:lastRenderedPageBreak/>
        <w:t xml:space="preserve"> Τα έχουμε καταθέσει και σαν υπόμνημα στην </w:t>
      </w:r>
      <w:r w:rsidRPr="00D60DC4">
        <w:rPr>
          <w:rFonts w:ascii="Calibri" w:hAnsi="Calibri" w:cs="Calibri"/>
          <w:lang w:val="en-US"/>
        </w:rPr>
        <w:t>E</w:t>
      </w:r>
      <w:r w:rsidRPr="00D60DC4">
        <w:rPr>
          <w:rFonts w:ascii="Calibri" w:hAnsi="Calibri" w:cs="Calibri"/>
        </w:rPr>
        <w:t xml:space="preserve">πιτροπή. Νομίζω ότι είναι απόλυτα ξεκάθαρη η τοποθέτηση την οποία κάναμε. Δεν υπάρχει απόλυτη οριζόντια λύση. Ούτε η συμφωνία μας είναι στην προοπτική του να μην καλύπτεται ο Έλληνας ασθενής. Είναι κάτι το οποίο πρέπει με απόλυτα σαφή και αντικειμενικό τρόπο ενδεχομένως να μπορέσουμε να εφαρμόσουμε σαν μοντέλο για τις κατ’ οίκον επισκέψεις. </w:t>
      </w:r>
    </w:p>
    <w:p w14:paraId="461AC376" w14:textId="4446CBA4"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rPr>
        <w:t xml:space="preserve">ΓΕΩΡΓΙΟΣ ΣΤΥΛΙΟΣ </w:t>
      </w:r>
      <w:r w:rsidRPr="00D60DC4">
        <w:rPr>
          <w:rFonts w:ascii="Calibri" w:hAnsi="Calibri" w:cs="Calibri"/>
          <w:b/>
          <w:bCs/>
        </w:rPr>
        <w:t xml:space="preserve">(Πρόεδρος της Επιτροπής): </w:t>
      </w:r>
      <w:r w:rsidRPr="00D60DC4">
        <w:rPr>
          <w:rFonts w:ascii="Calibri" w:hAnsi="Calibri" w:cs="Calibri"/>
        </w:rPr>
        <w:t>Έχει αποχωρήσει ο κ. Γιαννάκος,</w:t>
      </w:r>
      <w:r w:rsidRPr="00D60DC4">
        <w:rPr>
          <w:rFonts w:ascii="Calibri" w:hAnsi="Calibri" w:cs="Calibri"/>
          <w:b/>
          <w:bCs/>
        </w:rPr>
        <w:t xml:space="preserve"> </w:t>
      </w:r>
      <w:r w:rsidRPr="00D60DC4">
        <w:rPr>
          <w:rFonts w:ascii="Calibri" w:hAnsi="Calibri" w:cs="Calibri"/>
        </w:rPr>
        <w:t xml:space="preserve">Πρόεδρος της Πανελλήνιας Ομοσπονδίας Εργαζομένων Δημοσίων Νοσοκομείων (ΠΟΕΔΗΝ). Ούτε ο κ. Ιωάννης Γαλανόπουλος, Πρόεδρος της Ομοσπονδίας Ενώσεων Νοσοκομειακών Γιατρών Ελλάδας είναι στο </w:t>
      </w:r>
      <w:r w:rsidRPr="00D60DC4">
        <w:rPr>
          <w:rFonts w:ascii="Calibri" w:hAnsi="Calibri" w:cs="Calibri"/>
          <w:lang w:val="en-US"/>
        </w:rPr>
        <w:t>WEBEX</w:t>
      </w:r>
      <w:r w:rsidRPr="00D60DC4">
        <w:rPr>
          <w:rFonts w:ascii="Calibri" w:hAnsi="Calibri" w:cs="Calibri"/>
        </w:rPr>
        <w:t>.</w:t>
      </w:r>
    </w:p>
    <w:p w14:paraId="0BC95A2A"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Τον λόγο έχει ο κ. Βασίλειος Δήμος, Αναπληρωτής Οργανωτικός Γραμματέας της Εθνικής Συνομοσπονδίας Ατόμων με Αναπηρία (ΕΣΑμεΑ).</w:t>
      </w:r>
    </w:p>
    <w:p w14:paraId="5349B714" w14:textId="6AFF3329"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ΒΑΣΙΛΕΙΟΣ ΔΗΜΟΣ (Αναπληρωτής Οργανωτικός Γραμματέας της Εθνικής Συνομοσπονδίας Ατόμων με Αναπηρία (ΕΣΑμεΑ)): </w:t>
      </w:r>
      <w:r w:rsidRPr="00D60DC4">
        <w:rPr>
          <w:rFonts w:ascii="Calibri" w:hAnsi="Calibri" w:cs="Calibri"/>
        </w:rPr>
        <w:t>Ευχαριστώ</w:t>
      </w:r>
      <w:r w:rsidR="00986AF7">
        <w:rPr>
          <w:rFonts w:ascii="Calibri" w:hAnsi="Calibri" w:cs="Calibri"/>
        </w:rPr>
        <w:t>,</w:t>
      </w:r>
      <w:r w:rsidRPr="00D60DC4">
        <w:rPr>
          <w:rFonts w:ascii="Calibri" w:hAnsi="Calibri" w:cs="Calibri"/>
        </w:rPr>
        <w:t xml:space="preserve"> κύριε Πρόεδρε. Θα είμαι πάρα πολύ σύντομος. Απλά  να ζητήσω προκαταβολικά συγνώμη από τον Βουλευτή που έθεσε την πρώτη ερώτηση γιατί λόγω της σύνδεσης με το </w:t>
      </w:r>
      <w:r w:rsidRPr="00D60DC4">
        <w:rPr>
          <w:rFonts w:ascii="Calibri" w:hAnsi="Calibri" w:cs="Calibri"/>
          <w:lang w:val="en-US"/>
        </w:rPr>
        <w:t>WEBEX</w:t>
      </w:r>
      <w:r w:rsidRPr="00D60DC4">
        <w:rPr>
          <w:rFonts w:ascii="Calibri" w:hAnsi="Calibri" w:cs="Calibri"/>
        </w:rPr>
        <w:t xml:space="preserve"> δεν άκουσα καλά, αλλά αν κατάλαβα ερωτήθηκα αν κατά τη διαβούλευση, πριν τη διαβούλευση μάλλον, μας δόθηκαν μελέτες κόστους ή και αν πρέπει να συσταθεί όλο αυτό το νομοσχέδιο από την αρχή; Όχι δεν είχαμε καμία τέτοια ενημέρωση. Βέβαια θεωρούμε ότι να συσταθεί το νομοσχέδιο από την αρχή είναι πάρα πολύ δύσκολο. Ναι, θα θέλαμε όμως να γίνουν οι διορθωτικές αλλαγές με αυτά που προτείνουμε. </w:t>
      </w:r>
    </w:p>
    <w:p w14:paraId="4E015321"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Ακούγαμε για το ερανιστικό νομοσχέδιο και ότι θα έρθει και προσδοκούσαμε ότι θα  έρθει και προσδοκούσαμε ότι θα κληθούμε εκ των προτέρων πριν την διαβούλευση, να το συζητήσουμε, να μιλήσουμε, να λάβουμε γνώση. Αιφνιδιαστήκαμε γιατί το είδαμε ξαφνικά στη διαβούλευση χωρίς να έχουμε κάποια πρότερη ενημέρωση.</w:t>
      </w:r>
    </w:p>
    <w:p w14:paraId="23DF032A"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 Για την ερώτηση που μου έγινε από τη «ΝΕΑ ΑΡΙΣΤΕΡΑ» για το αν το νομοσχέδιο ενσωματώνει ικανοποιητικά την εμπειρία των ασθενών, όπως είπα και στην πρώτη μου έτσι τοποθέτηση, η απάντηση είναι όχι. Θεωρούμε ότι δεν ενσωματώνει.</w:t>
      </w:r>
    </w:p>
    <w:p w14:paraId="3D89247F" w14:textId="6301DD21"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Σε αυτό που ανέφερε η κυρία Κεφαλά από την «ΠΛΕΥΣΗ ΕΛΕΥΘΕΡΙΑΣ» ότι αγνοείται η ΕΣΑμεΑ. Αγνοείται η ΕΣΑμεΑ από τις προτάσεις που κάνει συνεχώς στη Βουλή και σε όλα τα νομοσχέδια, σε πάρα πολλά νομοσχέδια, εξέφρασε την άποψη η κυρία Κεφαλά ότι η ΕΣΑμεΑ αγνοείται. Εγώ έχω να πω για να δώσω έτσι λίγο το προφίλ της ΕΣΑμεΑ ότι είναι μια Συνομοσπονδία που λειτουργεί εδώ και 35 χρόνια και εκπροσωπεί πάνω από 600 συλλόγους και ομοσπονδίες ατόμων με αναπηρίες, αλλά και χρόνιες παθήσεις. Δηλαδή, υπάρχουν φορείς παραπληγικών, τυφλών, υπάρχουν φορείς της ΠΟΣΓΚΑμεΑ, της ψυχικής υγείας και για να πάμε τώρα στους φορείς της υγείας, η Ομοσπονδία της Θαλασσαιμίας, η Ομοσπονδία των Νεφροπαθών, των Αιμορροφιλικών, των Διαβητικών, η ΠΟΣΣΑΣΔΙΑ, αλλά και οι συγγενείς καρδιοπάθειες και οι </w:t>
      </w:r>
      <w:r w:rsidR="00F026D5">
        <w:rPr>
          <w:rFonts w:ascii="Calibri" w:hAnsi="Calibri" w:cs="Calibri"/>
        </w:rPr>
        <w:t>κ</w:t>
      </w:r>
      <w:r w:rsidRPr="00D60DC4">
        <w:rPr>
          <w:rFonts w:ascii="Calibri" w:hAnsi="Calibri" w:cs="Calibri"/>
        </w:rPr>
        <w:t xml:space="preserve">αρδιολογικοί και σύλλογοι και ομοσπονδίες καρκινοπαθών είναι μέλη της ΕΣΑμεΑ. Οπότε εκπροσωπεί και ένα πάρα πολύ μεγάλο αριθμό </w:t>
      </w:r>
      <w:r w:rsidR="00F026D5" w:rsidRPr="00D60DC4">
        <w:rPr>
          <w:rFonts w:ascii="Calibri" w:hAnsi="Calibri" w:cs="Calibri"/>
        </w:rPr>
        <w:t xml:space="preserve">χρόνιων </w:t>
      </w:r>
      <w:r w:rsidRPr="00D60DC4">
        <w:rPr>
          <w:rFonts w:ascii="Calibri" w:hAnsi="Calibri" w:cs="Calibri"/>
        </w:rPr>
        <w:t>ασθενών στη χώρα.</w:t>
      </w:r>
    </w:p>
    <w:p w14:paraId="5149E57E"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rPr>
        <w:t xml:space="preserve">ΓΕΩΡΓΙΟΣ ΣΤΥΛΙΟΣ </w:t>
      </w:r>
      <w:r w:rsidRPr="00D60DC4">
        <w:rPr>
          <w:rFonts w:ascii="Calibri" w:hAnsi="Calibri" w:cs="Calibri"/>
          <w:b/>
          <w:bCs/>
        </w:rPr>
        <w:t xml:space="preserve">(Πρόεδρος της Επιτροπής): </w:t>
      </w:r>
      <w:r w:rsidRPr="00D60DC4">
        <w:rPr>
          <w:rFonts w:ascii="Calibri" w:hAnsi="Calibri" w:cs="Calibri"/>
        </w:rPr>
        <w:t>Το γνωρίζουμε κύριε Δήμο και γι’ αυτό σας καλούμε και στην Επιτροπή και είστε θεσμικός συνομιλητής. Πάντοτε στις συνεδριάσεις μας συμμετέχει εκπρόσωπος, στέλνουμε πρόσκληση στην ΕΣΑμεΑ.</w:t>
      </w:r>
    </w:p>
    <w:p w14:paraId="1AF5E5F2"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ΒΑΣΙΛΕΙΟΣ ΔΗΜΟΣ (Αναπληρωτής Οργανωτικός Γραμματέας της Εθνικής Συνομοσπονδίας Ατόμων με Αναπηρία (ΕΣΑμεΑ)): </w:t>
      </w:r>
      <w:r w:rsidRPr="00D60DC4">
        <w:rPr>
          <w:rFonts w:ascii="Calibri" w:hAnsi="Calibri" w:cs="Calibri"/>
        </w:rPr>
        <w:t>Σωστά.</w:t>
      </w:r>
    </w:p>
    <w:p w14:paraId="66834037"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rPr>
        <w:t xml:space="preserve">ΓΕΩΡΓΙΟΣ ΣΤΥΛΙΟΣ </w:t>
      </w:r>
      <w:r w:rsidRPr="00D60DC4">
        <w:rPr>
          <w:rFonts w:ascii="Calibri" w:hAnsi="Calibri" w:cs="Calibri"/>
          <w:b/>
          <w:bCs/>
        </w:rPr>
        <w:t>(Πρόεδρος της Επιτροπής):</w:t>
      </w:r>
      <w:r w:rsidRPr="00D60DC4">
        <w:rPr>
          <w:rFonts w:ascii="Calibri" w:hAnsi="Calibri" w:cs="Calibri"/>
        </w:rPr>
        <w:t xml:space="preserve"> Έχετε κάτι άλλο να πείτε; </w:t>
      </w:r>
    </w:p>
    <w:p w14:paraId="54436CE0" w14:textId="53392C1F"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ΒΑΣΙΛΕΙΟΣ ΔΗΜΟΣ (Αναπληρωτής Οργανωτικός Γραμματέας της Εθνικής Συνομοσπονδίας Ατόμων με Αναπηρία (ΕΣΑμεΑ)):</w:t>
      </w:r>
      <w:r w:rsidRPr="00D60DC4">
        <w:rPr>
          <w:rFonts w:ascii="Calibri" w:hAnsi="Calibri" w:cs="Calibri"/>
        </w:rPr>
        <w:t xml:space="preserve"> Η αλήθεια είναι ότι και ένα τελευταίο που ρωτήθηκα από τον κ. Φλώρο </w:t>
      </w:r>
      <w:r w:rsidR="00FD48B1">
        <w:rPr>
          <w:rFonts w:ascii="Calibri" w:hAnsi="Calibri" w:cs="Calibri"/>
        </w:rPr>
        <w:t xml:space="preserve">είναι </w:t>
      </w:r>
      <w:r w:rsidRPr="00D60DC4">
        <w:rPr>
          <w:rFonts w:ascii="Calibri" w:hAnsi="Calibri" w:cs="Calibri"/>
        </w:rPr>
        <w:t xml:space="preserve">εάν ο έλεγχος μέσω </w:t>
      </w:r>
      <w:r w:rsidRPr="00D60DC4">
        <w:rPr>
          <w:rFonts w:ascii="Calibri" w:hAnsi="Calibri" w:cs="Calibri"/>
          <w:lang w:val="en-US"/>
        </w:rPr>
        <w:t>CIST</w:t>
      </w:r>
      <w:r w:rsidRPr="00D60DC4">
        <w:rPr>
          <w:rFonts w:ascii="Calibri" w:hAnsi="Calibri" w:cs="Calibri"/>
        </w:rPr>
        <w:t xml:space="preserve"> έχει αναμονές; Όπως ειπώθηκε και αν αυτό παραβιάζει την αρχή της ίσης μεταχείρισης των ΑμΕΑ; Ακούω ότι αυτό δεν μπορώ να το εξηγήσω αυτή τη στιγμή, παρά νομικής πλευράς, σε ποια άρθρα και σε ποιους νόμους </w:t>
      </w:r>
      <w:r w:rsidRPr="00D60DC4">
        <w:rPr>
          <w:rFonts w:ascii="Calibri" w:hAnsi="Calibri" w:cs="Calibri"/>
        </w:rPr>
        <w:lastRenderedPageBreak/>
        <w:t>παραβιάζει; Θα πω ότι σίγουρα παραβιάζει το δικαίωμα στη ζωή. Τίθεται τεράστιο ηθικό ζήτημα με τα εμπόδια που βάζει στην πρόσβαση των θεραπειών. Ευχαριστώ.</w:t>
      </w:r>
    </w:p>
    <w:p w14:paraId="198CE4EA"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ΣΤΥΛΙΟΣ (Πρόεδρος της Επιτροπής): </w:t>
      </w:r>
      <w:r w:rsidRPr="00D60DC4">
        <w:rPr>
          <w:rFonts w:ascii="Calibri" w:hAnsi="Calibri" w:cs="Calibri"/>
        </w:rPr>
        <w:t xml:space="preserve">Ευχαριστούμε τον κύριο Δήμο. </w:t>
      </w:r>
    </w:p>
    <w:p w14:paraId="4D3693D6" w14:textId="535E84C4"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Το</w:t>
      </w:r>
      <w:r w:rsidR="00FD48B1">
        <w:rPr>
          <w:rFonts w:ascii="Calibri" w:hAnsi="Calibri" w:cs="Calibri"/>
        </w:rPr>
        <w:t>ν</w:t>
      </w:r>
      <w:r w:rsidRPr="00D60DC4">
        <w:rPr>
          <w:rFonts w:ascii="Calibri" w:hAnsi="Calibri" w:cs="Calibri"/>
        </w:rPr>
        <w:t xml:space="preserve"> λόγο τώρα έχει η επόμενη ομιλήτρια, η κυρία Βασιλική Βακουφτσή, Αντιπρόεδρος της Ένωσης Ασθενών Ελλάδος. </w:t>
      </w:r>
    </w:p>
    <w:p w14:paraId="41D266BD"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ΒΑΣΙΛΙΚΗ ΒΑΚΟΥΦΤΣΗ (Αντιπρόεδρος της Ένωσης Ασθενών Ελλάδος):</w:t>
      </w:r>
      <w:r w:rsidRPr="00D60DC4">
        <w:rPr>
          <w:rFonts w:ascii="Calibri" w:hAnsi="Calibri" w:cs="Calibri"/>
        </w:rPr>
        <w:t xml:space="preserve"> Ευχαριστώ πάρα πολύ κύριε Πρόεδρε. Αρχικά στην ερώτηση του κύριου Τσίμαρη, έχουμε λάβει γνώση ότι υπάρχει σχετική μελέτη από τον κύριο Σουλιώτη. Αυτό που θέλουμε να επισημάνουμε είναι ότι αναφέρθηκε μια σειρά διαβουλεύσεων για το ταμείο καινοτομίας στις οποίες δυστυχώς η Ένωση Ασθενών Ελλάδας δεν κλήθηκε να συμμετέχει. Υπάρχει συχνά η αντίληψη ότι οι ασθενείς προσεγγίζουν αυτές τις συζητήσεις αποκλειστικά μέσα από το αίτημα της συνεχούς διεύρυνσης της πρόσβασης, αλλά αυτό είναι κάτι το οποίο δεν ανταποκρίνεται στην πραγματικότητα. </w:t>
      </w:r>
    </w:p>
    <w:p w14:paraId="3FBC2D03"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Η Ένωση Ασθενών Ελλάδας συγκεκριμένα είναι από τους πιο σταθερούς υποστηρικτές της βιωσιμότητας του συστήματος υγείας και της ανάγκης ορθολογικής αξιοποίησης των πόρων και η συμμετοχή των ασθενών δεν αφορά μόνο τη διεκδίκηση της πρόσβασης, αλλά αφορά και τη βελτίωση της αποδοτικότητας, της στόχευσης και της αποτελεσματικότητας των πολιτικών υγείας. Και για αυτό και στηρίζουμε τη σύσταση του ταμείου καινοτομίας. </w:t>
      </w:r>
    </w:p>
    <w:p w14:paraId="3117A974"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Στην ερώτηση του κύριου Φερχάτ, υπάρχει μια γενική δικλείδα ασφαλείας και όπως έχει αναφερθεί ήδη και από τον κύριο Αθανασίου, ο Υπουργός σε τέτοιες περιπτώσεις πράγματι είναι ταχύτατος ως προς την ανταπόκριση του. </w:t>
      </w:r>
    </w:p>
    <w:p w14:paraId="73CC870D" w14:textId="457053B0"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Στην ερώτηση της κυρίας Κουρ</w:t>
      </w:r>
      <w:r w:rsidR="004F0BFE">
        <w:rPr>
          <w:rFonts w:ascii="Calibri" w:hAnsi="Calibri" w:cs="Calibri"/>
        </w:rPr>
        <w:t>ου</w:t>
      </w:r>
      <w:r w:rsidRPr="00D60DC4">
        <w:rPr>
          <w:rFonts w:ascii="Calibri" w:hAnsi="Calibri" w:cs="Calibri"/>
        </w:rPr>
        <w:t>πάκη, είναι αυτό που είπαμε ήδη ξεκάθαρα κατά την τοποθέτησή μας, ότι το κριτήριο 5</w:t>
      </w:r>
      <w:r w:rsidR="00F11FE3">
        <w:rPr>
          <w:rFonts w:ascii="Calibri" w:hAnsi="Calibri" w:cs="Calibri"/>
        </w:rPr>
        <w:t xml:space="preserve"> προς </w:t>
      </w:r>
      <w:r w:rsidRPr="00D60DC4">
        <w:rPr>
          <w:rFonts w:ascii="Calibri" w:hAnsi="Calibri" w:cs="Calibri"/>
        </w:rPr>
        <w:t xml:space="preserve">11 είναι ένα τεχνικό κριτήριο. </w:t>
      </w:r>
      <w:r w:rsidR="00F11FE3">
        <w:rPr>
          <w:rFonts w:ascii="Calibri" w:hAnsi="Calibri" w:cs="Calibri"/>
        </w:rPr>
        <w:t>Να σ</w:t>
      </w:r>
      <w:r w:rsidRPr="00D60DC4">
        <w:rPr>
          <w:rFonts w:ascii="Calibri" w:hAnsi="Calibri" w:cs="Calibri"/>
        </w:rPr>
        <w:t xml:space="preserve">ας δώσω μία ένδειξη για </w:t>
      </w:r>
      <w:r w:rsidR="00F11FE3">
        <w:rPr>
          <w:rFonts w:ascii="Calibri" w:hAnsi="Calibri" w:cs="Calibri"/>
        </w:rPr>
        <w:t xml:space="preserve">τη </w:t>
      </w:r>
      <w:r w:rsidRPr="00D60DC4">
        <w:rPr>
          <w:rFonts w:ascii="Calibri" w:hAnsi="Calibri" w:cs="Calibri"/>
        </w:rPr>
        <w:t xml:space="preserve">διαφορά χρόνων και διαθεσιμότητας ανάμεσα στις χώρες. Η ένωση της αποζημίωσης, επίσης είναι διαφορετική σε κάθε χώρα και αυτό πρέπει να τονιστεί είναι ότι αυτή τη στιγμή   προσφέρει πρόσβαση σε ασθενείς χωρίς εναλλακτικές επιλογές. Και αυτό οφείλουμε όλοι μαζί να το διαφυλάξουμε. </w:t>
      </w:r>
    </w:p>
    <w:p w14:paraId="0865FB9B"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Στην ερώτηση της κυρίας Κεφαλά, η Ένωση Ασθενών Ελλάδας είναι θεσμικός συνομιλητής της πολιτείας για θέματα πολιτικής υγείας ήδη από το 2021 αναγνωρισμένη διά νόμου. εκπρόσωποι της συμμετέχουν σε ένα πλήθος επιτροπών και ομάδων εργασίας. ταυτόχρονα συνεργαζόμαστε τόσο με το Υπουργείο Υγείας όσο και με τους αρμόδιους φορείς και πρέπει αυτή η συνεργασία να διασφαλίζεται θεσμικά και για το μέλλον και για αυτό και θεωρούμε ότι στα όργανα και στις επιτροπές που αναφέρονται στο συγκεκριμένο σχέδιο νόμου μπορούμε να συμβάλουμε όπως πάντα τεκμηριωμένα και ουσιαστικά. </w:t>
      </w:r>
    </w:p>
    <w:p w14:paraId="4B7222C7" w14:textId="1DCED313"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Στην κυρία Φωτίου, στο πρώτο κομμάτι που αφορά </w:t>
      </w:r>
      <w:r w:rsidR="00E828FD">
        <w:rPr>
          <w:rFonts w:ascii="Calibri" w:hAnsi="Calibri" w:cs="Calibri"/>
        </w:rPr>
        <w:t>σ</w:t>
      </w:r>
      <w:r w:rsidRPr="00D60DC4">
        <w:rPr>
          <w:rFonts w:ascii="Calibri" w:hAnsi="Calibri" w:cs="Calibri"/>
        </w:rPr>
        <w:t xml:space="preserve">την πρόληψη θα παραπέμψω στον κύριο Αθανάσιου, που είναι πιο ειδικός να απαντήσει σε αυτό. Πέρα από τη δικλείδα ασφαλείας που ανέφερα ήδη πριν υπάρχει μια ρητή πρόβλεψη για όσους είναι ήδη σε θεραπεία και διασφαλίζεται η πρόσβασή τους στη θεραπεία που ήδη λαμβάνουμε. Αυτό που εμείς θέλουμε και επιζητούμε είναι να διασφαλιστεί αντίστοιχη πρόβλεψη και για την ένταξη νέων ασθενών με την ίδια νόσο και την ίδια κλινική εικόνα. </w:t>
      </w:r>
    </w:p>
    <w:p w14:paraId="74AD1258" w14:textId="586F4DF4"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Στην κυρία Λινού, τα ποσά του </w:t>
      </w:r>
      <w:r w:rsidR="004A45EB">
        <w:rPr>
          <w:rFonts w:ascii="Calibri" w:hAnsi="Calibri" w:cs="Calibri"/>
        </w:rPr>
        <w:t>Τ</w:t>
      </w:r>
      <w:r w:rsidRPr="00D60DC4">
        <w:rPr>
          <w:rFonts w:ascii="Calibri" w:hAnsi="Calibri" w:cs="Calibri"/>
        </w:rPr>
        <w:t xml:space="preserve">αμείου </w:t>
      </w:r>
      <w:r w:rsidR="004A45EB">
        <w:rPr>
          <w:rFonts w:ascii="Calibri" w:hAnsi="Calibri" w:cs="Calibri"/>
        </w:rPr>
        <w:t>Κ</w:t>
      </w:r>
      <w:r w:rsidRPr="00D60DC4">
        <w:rPr>
          <w:rFonts w:ascii="Calibri" w:hAnsi="Calibri" w:cs="Calibri"/>
        </w:rPr>
        <w:t>αινοτομί</w:t>
      </w:r>
      <w:r w:rsidR="004A45EB">
        <w:rPr>
          <w:rFonts w:ascii="Calibri" w:hAnsi="Calibri" w:cs="Calibri"/>
        </w:rPr>
        <w:t>α</w:t>
      </w:r>
      <w:r w:rsidRPr="00D60DC4">
        <w:rPr>
          <w:rFonts w:ascii="Calibri" w:hAnsi="Calibri" w:cs="Calibri"/>
        </w:rPr>
        <w:t>ς</w:t>
      </w:r>
      <w:r w:rsidR="004A45EB">
        <w:rPr>
          <w:rFonts w:ascii="Calibri" w:hAnsi="Calibri" w:cs="Calibri"/>
        </w:rPr>
        <w:t>,</w:t>
      </w:r>
      <w:r w:rsidRPr="00D60DC4">
        <w:rPr>
          <w:rFonts w:ascii="Calibri" w:hAnsi="Calibri" w:cs="Calibri"/>
        </w:rPr>
        <w:t xml:space="preserve"> όπως ξέρετε είναι απόρρητα και ως εκ τούτου δεν έχουμε γνώση αυτών για να εκφέρουν άποψη. Θέλουμε αυτά τα ποσά να τεθούν σε γνώση της επιτροπής παρακολούθησης της φαρμακευτικής δαπάνης ως απόλυτα αρμόδια για αυτή τη δουλειά και στην οποία συμμετέχ</w:t>
      </w:r>
      <w:r w:rsidR="004A45EB">
        <w:rPr>
          <w:rFonts w:ascii="Calibri" w:hAnsi="Calibri" w:cs="Calibri"/>
        </w:rPr>
        <w:t>ει</w:t>
      </w:r>
      <w:r w:rsidRPr="00D60DC4">
        <w:rPr>
          <w:rFonts w:ascii="Calibri" w:hAnsi="Calibri" w:cs="Calibri"/>
        </w:rPr>
        <w:t xml:space="preserve"> και η Ένωση Ασθενών Ελλάδας με εκπρόσωπο. </w:t>
      </w:r>
    </w:p>
    <w:p w14:paraId="2EA5A2F2"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Και τέλος για την ερώτηση του κύριου Φλώρου, δεν έχουμε ακόμη τουλάχιστον πρόσβαση στο </w:t>
      </w:r>
      <w:r w:rsidRPr="00D60DC4">
        <w:rPr>
          <w:rFonts w:ascii="Calibri" w:hAnsi="Calibri" w:cs="Calibri"/>
          <w:lang w:val="en-US"/>
        </w:rPr>
        <w:t>horizon</w:t>
      </w:r>
      <w:r w:rsidRPr="00D60DC4">
        <w:rPr>
          <w:rFonts w:ascii="Calibri" w:hAnsi="Calibri" w:cs="Calibri"/>
        </w:rPr>
        <w:t xml:space="preserve"> </w:t>
      </w:r>
      <w:r w:rsidRPr="00D60DC4">
        <w:rPr>
          <w:rFonts w:ascii="Calibri" w:hAnsi="Calibri" w:cs="Calibri"/>
          <w:lang w:val="en-US"/>
        </w:rPr>
        <w:t>scanning</w:t>
      </w:r>
      <w:r w:rsidRPr="00D60DC4">
        <w:rPr>
          <w:rFonts w:ascii="Calibri" w:hAnsi="Calibri" w:cs="Calibri"/>
        </w:rPr>
        <w:t xml:space="preserve"> για να ξέρουμε αν φτάνει το ποσό. Κάθε αύξηση στη χρηματοδότηση για φαρμακευτική δαπάνη είναι φυσικά θετική και μένει να δούμε στην πράξη αν το ποσό ανεπαρκές. Αναφορικά τώρα με τις αναμονές ή τη διαλογή πρέπει να αναγνωρίσουμε ότι το ελληνικό κράτος προσφέρει ισότιμη πρόσβαση ακόμη και στα πιο ακριβά φάρμακα και θεραπείες, οπότε το ίδιο θεωρούμε ότι θα γίνει και με τις θεραπείες του ταμείου. </w:t>
      </w:r>
      <w:r w:rsidRPr="00D60DC4">
        <w:rPr>
          <w:rFonts w:ascii="Calibri" w:hAnsi="Calibri" w:cs="Calibri"/>
        </w:rPr>
        <w:lastRenderedPageBreak/>
        <w:t xml:space="preserve">Θέλω να ζητήσω συγγνώμη αν έχω ξεχάσει κάποια ερώτηση γιατί ήταν αρκετές. Εάν έχω ξεχάσει κάποια, με χαρά να την απαντήσουμε. Ευχαριστώ πολύ. </w:t>
      </w:r>
    </w:p>
    <w:p w14:paraId="2368E3D3" w14:textId="7360E1E4"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ΣΤΥΛΙΟΣ (Πρόεδρος της Επιτροπής):</w:t>
      </w:r>
      <w:r w:rsidRPr="00D60DC4">
        <w:rPr>
          <w:rFonts w:ascii="Calibri" w:hAnsi="Calibri" w:cs="Calibri"/>
        </w:rPr>
        <w:t>  Ευχαριστούμε. Ο κύριος Δημήτριος Αθανασίου, Πρώτος Αντιπρόεδρος του Διοικητικού Συμβουλίου της Ένωσης Σπανίων Ασθενών Ελλάδος, έχει το</w:t>
      </w:r>
      <w:r w:rsidR="00284F6B">
        <w:rPr>
          <w:rFonts w:ascii="Calibri" w:hAnsi="Calibri" w:cs="Calibri"/>
        </w:rPr>
        <w:t>ν</w:t>
      </w:r>
      <w:r w:rsidRPr="00D60DC4">
        <w:rPr>
          <w:rFonts w:ascii="Calibri" w:hAnsi="Calibri" w:cs="Calibri"/>
        </w:rPr>
        <w:t xml:space="preserve"> λόγο για να απαντήσει σε ερωτήσεις. </w:t>
      </w:r>
    </w:p>
    <w:p w14:paraId="09F8DB30"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ΔΗΜΗΤΡΙΟΣ ΑΘΑΝΑΣΙΟΥ (Α΄ Αντιπρόεδρος του Διοικητικού Συμβουλίου της Ένωσης Σπανίων Ασθενών Ελλάδος):</w:t>
      </w:r>
      <w:r w:rsidRPr="00D60DC4">
        <w:rPr>
          <w:rFonts w:ascii="Calibri" w:hAnsi="Calibri" w:cs="Calibri"/>
        </w:rPr>
        <w:t xml:space="preserve"> Σας ευχαριστώ πολύ. Ήταν μία μεγάλη λίστα ερωτήσεων. Θα προσπαθήσω να το μαζέψω στα 3 λεπτά από το οποίο έχω και συγγνώμη αν δεν απαντώ σε κάθε Βουλευτή μεμονωμένα. </w:t>
      </w:r>
    </w:p>
    <w:p w14:paraId="2AFD897F" w14:textId="03175CF3"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Στο κομμάτι τού αν ήμασταν σε διαβούλευση για το άρθρο 12, νομίζω ότι ήταν το πρώτο τηλέφωνο που έγινε στη Γραμματεία Στρατηγικού Σχεδιασμού και ξεκίνησαν οι εξαιρέσεις. Οπότε ναι, ήμασταν στη διαβούλευση, είτε σε κομμάτι επικοινωνίας με το Υπουργείο, που είναι πάντα ανοιχτό και πάντα υποστηρικτικό, είτε στο κομμάτι διαβούλευσης από τα 67 σχόλια, τα 40 ήταν τα Σωματεία Σπανίων</w:t>
      </w:r>
      <w:r w:rsidR="00284F6B">
        <w:rPr>
          <w:rFonts w:ascii="Calibri" w:hAnsi="Calibri" w:cs="Calibri"/>
        </w:rPr>
        <w:t xml:space="preserve"> Ασθενών</w:t>
      </w:r>
      <w:r w:rsidRPr="00D60DC4">
        <w:rPr>
          <w:rFonts w:ascii="Calibri" w:hAnsi="Calibri" w:cs="Calibri"/>
        </w:rPr>
        <w:t xml:space="preserve">, είτε από τις δύο μελέτες αποτυπώματος που δεν είδαμε και καμία άλλη πριν και μετά τις εξαιρέσεις. Οπότε είμαστε πάντα εκεί και θα συνεχίσουμε να είμαστε και να το υποστηρίξουμε. </w:t>
      </w:r>
    </w:p>
    <w:p w14:paraId="5B90846F" w14:textId="79F4C84F"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Το δεύτερο είναι εάν το ταμείο είναι μια καλή αρχή. Φυσικά είναι μια καλή αρχή. Δεν γνωρίζουμε αν μπορεί να καλύψει τις ανάγκες και δεν βλέπουμε και κάποια ιδιαίτερη προτεραιότητα ή κάποια αναφορά για το κομμάτι των Σπανίων</w:t>
      </w:r>
      <w:r w:rsidR="00D85B71">
        <w:rPr>
          <w:rFonts w:ascii="Calibri" w:hAnsi="Calibri" w:cs="Calibri"/>
        </w:rPr>
        <w:t xml:space="preserve"> Ασθενών</w:t>
      </w:r>
      <w:r w:rsidRPr="00D60DC4">
        <w:rPr>
          <w:rFonts w:ascii="Calibri" w:hAnsi="Calibri" w:cs="Calibri"/>
        </w:rPr>
        <w:t>.</w:t>
      </w:r>
    </w:p>
    <w:p w14:paraId="7CF1C070" w14:textId="6AFBE1C2" w:rsidR="001A1461" w:rsidRPr="00C327D7" w:rsidRDefault="001A1461" w:rsidP="00D60DC4">
      <w:pPr>
        <w:spacing w:line="276" w:lineRule="auto"/>
        <w:ind w:firstLine="709"/>
        <w:contextualSpacing/>
        <w:jc w:val="both"/>
        <w:rPr>
          <w:rStyle w:val="ac"/>
          <w:rFonts w:ascii="Calibri" w:hAnsi="Calibri" w:cs="Calibri"/>
          <w:b w:val="0"/>
          <w:bCs w:val="0"/>
        </w:rPr>
      </w:pPr>
      <w:r w:rsidRPr="00C327D7">
        <w:rPr>
          <w:rStyle w:val="ac"/>
          <w:rFonts w:ascii="Calibri" w:hAnsi="Calibri" w:cs="Calibri"/>
          <w:b w:val="0"/>
          <w:bCs w:val="0"/>
        </w:rPr>
        <w:t xml:space="preserve">Για το τι είναι τα σπάνια </w:t>
      </w:r>
      <w:r w:rsidR="00CC3D07">
        <w:rPr>
          <w:rStyle w:val="ac"/>
          <w:rFonts w:ascii="Calibri" w:hAnsi="Calibri" w:cs="Calibri"/>
          <w:b w:val="0"/>
          <w:bCs w:val="0"/>
        </w:rPr>
        <w:t xml:space="preserve">νοσήματα </w:t>
      </w:r>
      <w:r w:rsidRPr="00C327D7">
        <w:rPr>
          <w:rStyle w:val="ac"/>
          <w:rFonts w:ascii="Calibri" w:hAnsi="Calibri" w:cs="Calibri"/>
          <w:b w:val="0"/>
          <w:bCs w:val="0"/>
        </w:rPr>
        <w:t xml:space="preserve">και για το αν είναι τροχοπέδη το ΣΗΠ θα έλεγα ότι το   ΣΗΠ δεν είναι τροχοπέδη για τα σπάνια. Τροχοπέδη είναι το 50% που είναι αδιάγνωστοι, είναι ο μέσος όρος των  8 με 30 ετών για να πάρεις μια διάγνωση. Είναι το 67% των κρεβατιών που είναι τα παιδιά στα νοσοκομεία. Αυτά είναι τα σπάνια από τα παιδιά που χάνονται. Είναι οι λάθος εξετάσεις που κάνουμε και  οι τέσσερις   πρώτες λάθος διαγνώσεις που παίρνεις. Αυτό είναι τροχοπέδη. Τι χρειάζεται λοιπόν για αυτό; Χρειάζεται μία αντιμετώπιση. Πρέπει να έχεις κομμάτια πρόληψης που έχουμε εξαιρετικά κάνει επιτυχημένα στη θαλασσαιμία 30 χρόνια πριν. </w:t>
      </w:r>
    </w:p>
    <w:p w14:paraId="61707E40" w14:textId="6D4C6BF8" w:rsidR="001A1461" w:rsidRPr="00C327D7" w:rsidRDefault="001A1461" w:rsidP="00D60DC4">
      <w:pPr>
        <w:spacing w:line="276" w:lineRule="auto"/>
        <w:ind w:firstLine="709"/>
        <w:contextualSpacing/>
        <w:jc w:val="both"/>
        <w:rPr>
          <w:rStyle w:val="ac"/>
          <w:rFonts w:ascii="Calibri" w:hAnsi="Calibri" w:cs="Calibri"/>
          <w:b w:val="0"/>
          <w:bCs w:val="0"/>
        </w:rPr>
      </w:pPr>
      <w:r w:rsidRPr="00C327D7">
        <w:rPr>
          <w:rStyle w:val="ac"/>
          <w:rFonts w:ascii="Calibri" w:hAnsi="Calibri" w:cs="Calibri"/>
          <w:b w:val="0"/>
          <w:bCs w:val="0"/>
        </w:rPr>
        <w:t xml:space="preserve">Πρέπει να έχεις αποζημίωση για  γενετικούς ελέγχους γιατί υπάρχει ζήτηση, άκουσα. Εμάς μας ενδιαφέρει να έχουμε λιγότερη ζήτηση και λιγότερο πόνο στις οικογένειες. Αυτό θα φέρει ταυτόχρονα και μικρότερη κατανάλωση φαρμάκων. Αυτό θέλει ένα σχέδιο το οποίο υπάρχει στο γραφείο του Υπουργείου εδώ και δύο χρόνια σχεδόν, ενάμιση χρόνο. Το περιμένουμε να βγει έξω είμαστε σίγουροι ότι το  δουλεύουν για να το φτάσουμε σε εκείνο το σημείο της άκρης  και θα είμαστε και εκεί να βοηθήσουμε. </w:t>
      </w:r>
    </w:p>
    <w:p w14:paraId="33A836F1" w14:textId="439F5BEB" w:rsidR="001A1461" w:rsidRPr="00C327D7" w:rsidRDefault="001A1461" w:rsidP="00D60DC4">
      <w:pPr>
        <w:spacing w:line="276" w:lineRule="auto"/>
        <w:ind w:firstLine="709"/>
        <w:contextualSpacing/>
        <w:jc w:val="both"/>
        <w:rPr>
          <w:rStyle w:val="ac"/>
          <w:rFonts w:ascii="Calibri" w:hAnsi="Calibri" w:cs="Calibri"/>
          <w:b w:val="0"/>
          <w:bCs w:val="0"/>
        </w:rPr>
      </w:pPr>
      <w:r w:rsidRPr="00C327D7">
        <w:rPr>
          <w:rStyle w:val="ac"/>
          <w:rFonts w:ascii="Calibri" w:hAnsi="Calibri" w:cs="Calibri"/>
          <w:b w:val="0"/>
          <w:bCs w:val="0"/>
        </w:rPr>
        <w:t>Το κόστος επίσης έχει δύο πόδια. Το ένα πόδι, είναι το κομμάτι αυτό που βλέπουμε στο Ταμείο Καινοτομίας. Πόσα ήταν για τα σπάνια</w:t>
      </w:r>
      <w:r w:rsidR="00164E52">
        <w:rPr>
          <w:rStyle w:val="ac"/>
          <w:rFonts w:ascii="Calibri" w:hAnsi="Calibri" w:cs="Calibri"/>
          <w:b w:val="0"/>
          <w:bCs w:val="0"/>
        </w:rPr>
        <w:t xml:space="preserve"> νοσήματα,</w:t>
      </w:r>
      <w:r w:rsidRPr="00C327D7">
        <w:rPr>
          <w:rStyle w:val="ac"/>
          <w:rFonts w:ascii="Calibri" w:hAnsi="Calibri" w:cs="Calibri"/>
          <w:b w:val="0"/>
          <w:bCs w:val="0"/>
        </w:rPr>
        <w:t xml:space="preserve"> όταν προσπαθούσαμε να βρούμε τα στοιχεία γιατί να νομοθετούμε χωρίς στοιχεία είναι λίγο προβληματικό</w:t>
      </w:r>
      <w:r w:rsidR="00164E52">
        <w:rPr>
          <w:rStyle w:val="ac"/>
          <w:rFonts w:ascii="Calibri" w:hAnsi="Calibri" w:cs="Calibri"/>
          <w:b w:val="0"/>
          <w:bCs w:val="0"/>
        </w:rPr>
        <w:t>.</w:t>
      </w:r>
      <w:r w:rsidRPr="00C327D7">
        <w:rPr>
          <w:rStyle w:val="ac"/>
          <w:rFonts w:ascii="Calibri" w:hAnsi="Calibri" w:cs="Calibri"/>
          <w:b w:val="0"/>
          <w:bCs w:val="0"/>
        </w:rPr>
        <w:t xml:space="preserve"> Όταν ζητήσαμε τα στοιχεία λοιπόν από τον ΙΦΕΤ ποιο είναι το κόστος  για τα σπάνια; Είχαμε άλλα νούμερα από αυτά που είχαμε από τον ΕΟΠΥΥ ή από  τον ΕΟΔΥ ή από οποιοδήποτε άλλο φορέα. Δεν ξέρουμε λοιπόν πόσο πραγματικά κοστίζουν. Εδώ δεν ξέρουμε πόσους ασθενείς έχουμε. Και λέμε για 6.000 παθήσεις και η μόνη προσπάθεια που έγινε 25 χρόνια μετά είναι της ΕΣΑΕ  που αρχίσαμε και καταγράφαμε τα 1.200 νοσήματα που μαζέψαμε σε ένα χρόνο. Και τώρα με τα μητρώα, ευτυχώς μέσω του Υπουργείου, θα έχουμε μια πραγματική καταγραφή. Πώς μπορείς να  διοικήσεις  κάτι που  δεν μπορείς να μετρήσεις. </w:t>
      </w:r>
    </w:p>
    <w:p w14:paraId="57507F49" w14:textId="22611F41" w:rsidR="001A1461" w:rsidRPr="00C327D7" w:rsidRDefault="001A1461" w:rsidP="00D60DC4">
      <w:pPr>
        <w:spacing w:line="276" w:lineRule="auto"/>
        <w:ind w:firstLine="709"/>
        <w:contextualSpacing/>
        <w:jc w:val="both"/>
        <w:rPr>
          <w:rStyle w:val="ac"/>
          <w:rFonts w:ascii="Calibri" w:hAnsi="Calibri" w:cs="Calibri"/>
          <w:b w:val="0"/>
          <w:bCs w:val="0"/>
        </w:rPr>
      </w:pPr>
      <w:r w:rsidRPr="00C327D7">
        <w:rPr>
          <w:rStyle w:val="ac"/>
          <w:rFonts w:ascii="Calibri" w:hAnsi="Calibri" w:cs="Calibri"/>
          <w:b w:val="0"/>
          <w:bCs w:val="0"/>
        </w:rPr>
        <w:t xml:space="preserve">Το δεύτερο, είναι το κομμάτι ότι αυτές οι εταιρίες που λέγαμε για το κομμάτι του ΙΦΕΤ, ο ΙΦΕΤ  σχεδιάστηκε για αυτή τη δουλειά. Είναι αυτό που λέμε για τα άλλα κράτη η  πρώιμη πρόσβαση,  ή η έγκαιρη πρόσβαση. Όταν έχουμε νοσήματα  βρεφικά  τα οποία έχουν </w:t>
      </w:r>
      <w:r w:rsidR="00B50DB3">
        <w:rPr>
          <w:rStyle w:val="ac"/>
          <w:rFonts w:ascii="Calibri" w:hAnsi="Calibri" w:cs="Calibri"/>
          <w:b w:val="0"/>
          <w:bCs w:val="0"/>
        </w:rPr>
        <w:t xml:space="preserve">θεραπεία </w:t>
      </w:r>
      <w:r w:rsidRPr="00C327D7">
        <w:rPr>
          <w:rStyle w:val="ac"/>
          <w:rFonts w:ascii="Calibri" w:hAnsi="Calibri" w:cs="Calibri"/>
          <w:b w:val="0"/>
          <w:bCs w:val="0"/>
        </w:rPr>
        <w:t>σε 24</w:t>
      </w:r>
      <w:r w:rsidR="00B50DB3">
        <w:rPr>
          <w:rStyle w:val="ac"/>
          <w:rFonts w:ascii="Calibri" w:hAnsi="Calibri" w:cs="Calibri"/>
          <w:b w:val="0"/>
          <w:bCs w:val="0"/>
        </w:rPr>
        <w:t xml:space="preserve"> </w:t>
      </w:r>
      <w:r w:rsidRPr="00C327D7">
        <w:rPr>
          <w:rStyle w:val="ac"/>
          <w:rFonts w:ascii="Calibri" w:hAnsi="Calibri" w:cs="Calibri"/>
          <w:b w:val="0"/>
          <w:bCs w:val="0"/>
        </w:rPr>
        <w:t>- 48 ώρες ή αυτό που όλοι γνωρίζετε για τον μικρό Ραφαήλ  ή αυτό που δεν γνωρίζετε είναι ότι οι άλλοι έξι που γεννήθηκαν εκείν</w:t>
      </w:r>
      <w:r w:rsidR="00B50DB3">
        <w:rPr>
          <w:rStyle w:val="ac"/>
          <w:rFonts w:ascii="Calibri" w:hAnsi="Calibri" w:cs="Calibri"/>
          <w:b w:val="0"/>
          <w:bCs w:val="0"/>
        </w:rPr>
        <w:t>ο</w:t>
      </w:r>
      <w:r w:rsidRPr="00C327D7">
        <w:rPr>
          <w:rStyle w:val="ac"/>
          <w:rFonts w:ascii="Calibri" w:hAnsi="Calibri" w:cs="Calibri"/>
          <w:b w:val="0"/>
          <w:bCs w:val="0"/>
        </w:rPr>
        <w:t xml:space="preserve"> τον χρόνο δεν είναι εδώ, γιατί μόνο ένας πήρε θεραπεία. Και οι  προηγούμενοι τη προηγούμενη  χρονιά δεν είναι εδώ. Και από την επόμενη κάποιοι λείπουν. Αυτά λοιπόν είναι τα νούμερα που ξέρουμε, όχι τα νούμερα που δεν ξέρουμε. </w:t>
      </w:r>
    </w:p>
    <w:p w14:paraId="462FF527" w14:textId="3E45CBC8" w:rsidR="001A1461" w:rsidRPr="00C327D7" w:rsidRDefault="001A1461" w:rsidP="00D60DC4">
      <w:pPr>
        <w:spacing w:line="276" w:lineRule="auto"/>
        <w:ind w:firstLine="709"/>
        <w:contextualSpacing/>
        <w:jc w:val="both"/>
        <w:rPr>
          <w:rStyle w:val="ac"/>
          <w:rFonts w:ascii="Calibri" w:hAnsi="Calibri" w:cs="Calibri"/>
          <w:b w:val="0"/>
          <w:bCs w:val="0"/>
        </w:rPr>
      </w:pPr>
      <w:r w:rsidRPr="00C327D7">
        <w:rPr>
          <w:rStyle w:val="ac"/>
          <w:rFonts w:ascii="Calibri" w:hAnsi="Calibri" w:cs="Calibri"/>
          <w:b w:val="0"/>
          <w:bCs w:val="0"/>
        </w:rPr>
        <w:lastRenderedPageBreak/>
        <w:t xml:space="preserve">Τέλος τα υπερσπάνια, είναι εξαιρετική  η ερώτηση. Τι σημαίνει υπερσπάνιο; </w:t>
      </w:r>
      <w:r w:rsidR="00B50DB3" w:rsidRPr="00C327D7">
        <w:rPr>
          <w:rStyle w:val="ac"/>
          <w:rFonts w:ascii="Calibri" w:hAnsi="Calibri" w:cs="Calibri"/>
          <w:b w:val="0"/>
          <w:bCs w:val="0"/>
        </w:rPr>
        <w:t>Ένας</w:t>
      </w:r>
      <w:r w:rsidRPr="00C327D7">
        <w:rPr>
          <w:rStyle w:val="ac"/>
          <w:rFonts w:ascii="Calibri" w:hAnsi="Calibri" w:cs="Calibri"/>
          <w:b w:val="0"/>
          <w:bCs w:val="0"/>
        </w:rPr>
        <w:t xml:space="preserve">  στους 50.000 υπάρχουν. Πραγματικά τα σπάνια είναι  1 στα 2000. Τα υπόλοιπα είναι υπερσπάνια 1 στα  5.0000. Εξαιρετικά . Εμείς έχουμε έναν</w:t>
      </w:r>
      <w:r w:rsidR="00B50DB3">
        <w:rPr>
          <w:rStyle w:val="ac"/>
          <w:rFonts w:ascii="Calibri" w:hAnsi="Calibri" w:cs="Calibri"/>
          <w:b w:val="0"/>
          <w:bCs w:val="0"/>
        </w:rPr>
        <w:t>,</w:t>
      </w:r>
      <w:r w:rsidRPr="00C327D7">
        <w:rPr>
          <w:rStyle w:val="ac"/>
          <w:rFonts w:ascii="Calibri" w:hAnsi="Calibri" w:cs="Calibri"/>
          <w:b w:val="0"/>
          <w:bCs w:val="0"/>
        </w:rPr>
        <w:t xml:space="preserve"> λοιπόν</w:t>
      </w:r>
      <w:r w:rsidR="00B50DB3">
        <w:rPr>
          <w:rStyle w:val="ac"/>
          <w:rFonts w:ascii="Calibri" w:hAnsi="Calibri" w:cs="Calibri"/>
          <w:b w:val="0"/>
          <w:bCs w:val="0"/>
        </w:rPr>
        <w:t>,</w:t>
      </w:r>
      <w:r w:rsidRPr="00C327D7">
        <w:rPr>
          <w:rStyle w:val="ac"/>
          <w:rFonts w:ascii="Calibri" w:hAnsi="Calibri" w:cs="Calibri"/>
          <w:b w:val="0"/>
          <w:bCs w:val="0"/>
        </w:rPr>
        <w:t xml:space="preserve"> ασθενή που ζει στην Ελλάδα και είναι μόνος του στην Ευρώπη. Έχουμε έναν άλλον που όταν </w:t>
      </w:r>
      <w:r w:rsidR="00B50DB3" w:rsidRPr="00C327D7">
        <w:rPr>
          <w:rStyle w:val="ac"/>
          <w:rFonts w:ascii="Calibri" w:hAnsi="Calibri" w:cs="Calibri"/>
          <w:b w:val="0"/>
          <w:bCs w:val="0"/>
        </w:rPr>
        <w:t>κάνεις</w:t>
      </w:r>
      <w:r w:rsidRPr="00C327D7">
        <w:rPr>
          <w:rStyle w:val="ac"/>
          <w:rFonts w:ascii="Calibri" w:hAnsi="Calibri" w:cs="Calibri"/>
          <w:b w:val="0"/>
          <w:bCs w:val="0"/>
        </w:rPr>
        <w:t xml:space="preserve"> </w:t>
      </w:r>
      <w:r w:rsidR="00B50DB3">
        <w:rPr>
          <w:rStyle w:val="ac"/>
          <w:rFonts w:ascii="Calibri" w:hAnsi="Calibri" w:cs="Calibri"/>
          <w:b w:val="0"/>
          <w:bCs w:val="0"/>
        </w:rPr>
        <w:t>έρευνα σ</w:t>
      </w:r>
      <w:r w:rsidRPr="00C327D7">
        <w:rPr>
          <w:rStyle w:val="ac"/>
          <w:rFonts w:ascii="Calibri" w:hAnsi="Calibri" w:cs="Calibri"/>
          <w:b w:val="0"/>
          <w:bCs w:val="0"/>
        </w:rPr>
        <w:t xml:space="preserve">το </w:t>
      </w:r>
      <w:r w:rsidRPr="00C327D7">
        <w:rPr>
          <w:rStyle w:val="ac"/>
          <w:rFonts w:ascii="Calibri" w:hAnsi="Calibri" w:cs="Calibri"/>
          <w:b w:val="0"/>
          <w:bCs w:val="0"/>
          <w:lang w:val="en-US"/>
        </w:rPr>
        <w:t>Goole</w:t>
      </w:r>
      <w:r w:rsidRPr="00C327D7">
        <w:rPr>
          <w:rStyle w:val="ac"/>
          <w:rFonts w:ascii="Calibri" w:hAnsi="Calibri" w:cs="Calibri"/>
          <w:b w:val="0"/>
          <w:bCs w:val="0"/>
        </w:rPr>
        <w:t xml:space="preserve"> δεν βρίσκεις τίποτα. Μπείτε να δείτε  για πόσα πράγματα  δεν θα βρείτε τίποτα.</w:t>
      </w:r>
    </w:p>
    <w:p w14:paraId="38DCA6A5" w14:textId="5F377CEB" w:rsidR="001A1461" w:rsidRPr="00C327D7" w:rsidRDefault="001A1461" w:rsidP="00D60DC4">
      <w:pPr>
        <w:spacing w:line="276" w:lineRule="auto"/>
        <w:ind w:firstLine="709"/>
        <w:contextualSpacing/>
        <w:jc w:val="both"/>
        <w:rPr>
          <w:rStyle w:val="ac"/>
          <w:rFonts w:ascii="Calibri" w:hAnsi="Calibri" w:cs="Calibri"/>
          <w:b w:val="0"/>
          <w:bCs w:val="0"/>
        </w:rPr>
      </w:pPr>
      <w:r w:rsidRPr="00C327D7">
        <w:rPr>
          <w:rStyle w:val="ac"/>
          <w:rFonts w:ascii="Calibri" w:hAnsi="Calibri" w:cs="Calibri"/>
          <w:b w:val="0"/>
          <w:bCs w:val="0"/>
        </w:rPr>
        <w:t xml:space="preserve"> </w:t>
      </w:r>
      <w:r w:rsidR="00B50DB3">
        <w:rPr>
          <w:rStyle w:val="ac"/>
          <w:rFonts w:ascii="Calibri" w:hAnsi="Calibri" w:cs="Calibri"/>
          <w:b w:val="0"/>
          <w:bCs w:val="0"/>
        </w:rPr>
        <w:t>Επίσης,</w:t>
      </w:r>
      <w:r w:rsidRPr="00C327D7">
        <w:rPr>
          <w:rStyle w:val="ac"/>
          <w:rFonts w:ascii="Calibri" w:hAnsi="Calibri" w:cs="Calibri"/>
          <w:b w:val="0"/>
          <w:bCs w:val="0"/>
        </w:rPr>
        <w:t xml:space="preserve"> η υποκατηγορία</w:t>
      </w:r>
      <w:r w:rsidR="00B50DB3">
        <w:rPr>
          <w:rStyle w:val="ac"/>
          <w:rFonts w:ascii="Calibri" w:hAnsi="Calibri" w:cs="Calibri"/>
          <w:b w:val="0"/>
          <w:bCs w:val="0"/>
        </w:rPr>
        <w:t>,</w:t>
      </w:r>
      <w:r w:rsidRPr="00C327D7">
        <w:rPr>
          <w:rStyle w:val="ac"/>
          <w:rFonts w:ascii="Calibri" w:hAnsi="Calibri" w:cs="Calibri"/>
          <w:b w:val="0"/>
          <w:bCs w:val="0"/>
        </w:rPr>
        <w:t xml:space="preserve"> και θα σας φέρω το παράδειγμα που πολύ σωστά είπατε, θα φέρω του γιου μου που το ξέρω πολύ καλά. Γιατί εγώ ήμουν στην Επιτροπή Φαρμάκων από αυτούς που συμμετέχουν στην Ευρωπαϊκή Επιτροπή Φαρμάκων ως  </w:t>
      </w:r>
      <w:r w:rsidR="003C4384">
        <w:rPr>
          <w:rStyle w:val="ac"/>
          <w:rFonts w:ascii="Calibri" w:hAnsi="Calibri" w:cs="Calibri"/>
          <w:b w:val="0"/>
          <w:bCs w:val="0"/>
          <w:lang w:val="en-US"/>
        </w:rPr>
        <w:t>regulation</w:t>
      </w:r>
      <w:r w:rsidRPr="00C327D7">
        <w:rPr>
          <w:rStyle w:val="ac"/>
          <w:rFonts w:ascii="Calibri" w:hAnsi="Calibri" w:cs="Calibri"/>
          <w:b w:val="0"/>
          <w:bCs w:val="0"/>
        </w:rPr>
        <w:t xml:space="preserve"> για έξι χρόνια οπότε έβλεπα 160 κλινικές δοκιμές το μήνα. Γνωρίζω τι γίνεται. Σε αυτές λοιπόν  τις περιπτώσεις, η ένδειξη που παίρνεις για τα προϊόντα που έρχονται είναι πολύ σφιχτή. Δηλαδή, στην Ελλάδα έχουμε 300 παιδάκια που ζουν με Duchenne 350 όπως είναι ο γιος μου.  Είναι υπερσπάνιο; Όχι. Η θεραπεία που αναπτύσσεται τώρα είναι για το εξώνιο  54. Ζουν 22 παιδάκια στην Ευρώπη. Στην Ελλάδα έχουμε ένα  νομίζω. Αν έχουμε; Είναι υπερσπάνιο; Είναι </w:t>
      </w:r>
      <w:r w:rsidRPr="00C327D7">
        <w:rPr>
          <w:rStyle w:val="ac"/>
          <w:rFonts w:ascii="Calibri" w:hAnsi="Calibri" w:cs="Calibri"/>
          <w:b w:val="0"/>
          <w:bCs w:val="0"/>
          <w:lang w:val="en-US"/>
        </w:rPr>
        <w:t>ultra</w:t>
      </w:r>
      <w:r w:rsidRPr="00C327D7">
        <w:rPr>
          <w:rStyle w:val="ac"/>
          <w:rFonts w:ascii="Calibri" w:hAnsi="Calibri" w:cs="Calibri"/>
          <w:b w:val="0"/>
          <w:bCs w:val="0"/>
        </w:rPr>
        <w:t>-</w:t>
      </w:r>
      <w:r w:rsidRPr="00C327D7">
        <w:rPr>
          <w:rStyle w:val="ac"/>
          <w:rFonts w:ascii="Calibri" w:hAnsi="Calibri" w:cs="Calibri"/>
          <w:b w:val="0"/>
          <w:bCs w:val="0"/>
          <w:lang w:val="en-US"/>
        </w:rPr>
        <w:t>ultra</w:t>
      </w:r>
      <w:r w:rsidRPr="00C327D7">
        <w:rPr>
          <w:rStyle w:val="ac"/>
          <w:rFonts w:ascii="Calibri" w:hAnsi="Calibri" w:cs="Calibri"/>
          <w:b w:val="0"/>
          <w:bCs w:val="0"/>
        </w:rPr>
        <w:t xml:space="preserve"> υπερσπάνιο. Πρέπει</w:t>
      </w:r>
      <w:r w:rsidR="005D177F" w:rsidRPr="005D177F">
        <w:rPr>
          <w:rStyle w:val="ac"/>
          <w:rFonts w:ascii="Calibri" w:hAnsi="Calibri" w:cs="Calibri"/>
          <w:b w:val="0"/>
          <w:bCs w:val="0"/>
        </w:rPr>
        <w:t>,</w:t>
      </w:r>
      <w:r w:rsidRPr="00C327D7">
        <w:rPr>
          <w:rStyle w:val="ac"/>
          <w:rFonts w:ascii="Calibri" w:hAnsi="Calibri" w:cs="Calibri"/>
          <w:b w:val="0"/>
          <w:bCs w:val="0"/>
        </w:rPr>
        <w:t xml:space="preserve"> λοιπόν</w:t>
      </w:r>
      <w:r w:rsidR="005D177F" w:rsidRPr="005D177F">
        <w:rPr>
          <w:rStyle w:val="ac"/>
          <w:rFonts w:ascii="Calibri" w:hAnsi="Calibri" w:cs="Calibri"/>
          <w:b w:val="0"/>
          <w:bCs w:val="0"/>
        </w:rPr>
        <w:t>,</w:t>
      </w:r>
      <w:r w:rsidRPr="00C327D7">
        <w:rPr>
          <w:rStyle w:val="ac"/>
          <w:rFonts w:ascii="Calibri" w:hAnsi="Calibri" w:cs="Calibri"/>
          <w:b w:val="0"/>
          <w:bCs w:val="0"/>
        </w:rPr>
        <w:t xml:space="preserve"> να σκεφτούμε ότι όταν βάζουμε αυτό το 1- 50 πρέπει να το βλέπουμε στο φυσικό μέγεθος που έχει. Το 1- 50 βοηθάει για να το βάλει στο κουτάκι.  Τον άνθρωπο δεν μπορείς να τον βάλεις στο  κουτάκι. Για αυτό είπα ότι τα σπάνια, είναι τα κατάλληλα νοσήματα που μπορούν να ξεφύγουν από όλες τις εξαιρέσεις.</w:t>
      </w:r>
    </w:p>
    <w:p w14:paraId="03F1DABE" w14:textId="7FF0CA4C" w:rsidR="001A1461" w:rsidRPr="00C327D7" w:rsidRDefault="001A1461" w:rsidP="00D60DC4">
      <w:pPr>
        <w:spacing w:line="276" w:lineRule="auto"/>
        <w:ind w:firstLine="709"/>
        <w:contextualSpacing/>
        <w:jc w:val="both"/>
        <w:rPr>
          <w:rStyle w:val="ac"/>
          <w:rFonts w:ascii="Calibri" w:hAnsi="Calibri" w:cs="Calibri"/>
          <w:b w:val="0"/>
          <w:bCs w:val="0"/>
        </w:rPr>
      </w:pPr>
      <w:r w:rsidRPr="00C327D7">
        <w:rPr>
          <w:rStyle w:val="ac"/>
          <w:rFonts w:ascii="Calibri" w:hAnsi="Calibri" w:cs="Calibri"/>
          <w:b w:val="0"/>
          <w:bCs w:val="0"/>
        </w:rPr>
        <w:t xml:space="preserve"> Πραγματικά, δεν μπορούμε να ελεγχόμαστε  και να ελέγχεται η ζωή ενός ανθρώπου στην Ελλάδα, εάν κάποιος αποφάσισε να το φέρει στο κράτος του  ή  όχι. Αν η εταιρεία που το ανέπτυξε στην Αμερική αποφάσισε να το φέρει στα τρία μεγάλα κράτη, σύνηθες, με μια αποκεντρωμένη διαδικασία και να μην το φέρει στην Ελλάδα, ή να το φέρει πέντε χρόνια μετά. Ποιο είναι το αποτέλεσμα των πέντε χρόνια μετά;  </w:t>
      </w:r>
      <w:r w:rsidR="00015CBD">
        <w:rPr>
          <w:rStyle w:val="ac"/>
          <w:rFonts w:ascii="Calibri" w:hAnsi="Calibri" w:cs="Calibri"/>
          <w:b w:val="0"/>
          <w:bCs w:val="0"/>
        </w:rPr>
        <w:t xml:space="preserve">Με </w:t>
      </w:r>
      <w:r w:rsidR="00DA4CB1">
        <w:rPr>
          <w:rStyle w:val="ac"/>
          <w:rFonts w:ascii="Calibri" w:hAnsi="Calibri" w:cs="Calibri"/>
          <w:b w:val="0"/>
          <w:bCs w:val="0"/>
        </w:rPr>
        <w:t>το</w:t>
      </w:r>
      <w:r w:rsidR="00DA4CB1" w:rsidRPr="00DA4CB1">
        <w:rPr>
          <w:rStyle w:val="ac"/>
          <w:rFonts w:ascii="Calibri" w:hAnsi="Calibri" w:cs="Calibri"/>
          <w:b w:val="0"/>
          <w:bCs w:val="0"/>
        </w:rPr>
        <w:t xml:space="preserve"> </w:t>
      </w:r>
      <w:r w:rsidR="00DA4CB1">
        <w:rPr>
          <w:rStyle w:val="ac"/>
          <w:rFonts w:ascii="Calibri" w:hAnsi="Calibri" w:cs="Calibri"/>
          <w:b w:val="0"/>
          <w:bCs w:val="0"/>
        </w:rPr>
        <w:t xml:space="preserve">σύνδρομο </w:t>
      </w:r>
      <w:r w:rsidRPr="00C327D7">
        <w:rPr>
          <w:rStyle w:val="ac"/>
          <w:rFonts w:ascii="Calibri" w:hAnsi="Calibri" w:cs="Calibri"/>
          <w:b w:val="0"/>
          <w:bCs w:val="0"/>
        </w:rPr>
        <w:t>Duchenne γεννιούνται οχτώ παιδάκια το</w:t>
      </w:r>
      <w:r w:rsidR="00DA4CB1">
        <w:rPr>
          <w:rStyle w:val="ac"/>
          <w:rFonts w:ascii="Calibri" w:hAnsi="Calibri" w:cs="Calibri"/>
          <w:b w:val="0"/>
          <w:bCs w:val="0"/>
        </w:rPr>
        <w:t>ν</w:t>
      </w:r>
      <w:r w:rsidRPr="00C327D7">
        <w:rPr>
          <w:rStyle w:val="ac"/>
          <w:rFonts w:ascii="Calibri" w:hAnsi="Calibri" w:cs="Calibri"/>
          <w:b w:val="0"/>
          <w:bCs w:val="0"/>
        </w:rPr>
        <w:t xml:space="preserve"> χρόνο</w:t>
      </w:r>
      <w:r w:rsidR="00DA4CB1">
        <w:rPr>
          <w:rStyle w:val="ac"/>
          <w:rFonts w:ascii="Calibri" w:hAnsi="Calibri" w:cs="Calibri"/>
          <w:b w:val="0"/>
          <w:bCs w:val="0"/>
        </w:rPr>
        <w:t>.</w:t>
      </w:r>
      <w:r w:rsidRPr="00C327D7">
        <w:rPr>
          <w:rStyle w:val="ac"/>
          <w:rFonts w:ascii="Calibri" w:hAnsi="Calibri" w:cs="Calibri"/>
          <w:b w:val="0"/>
          <w:bCs w:val="0"/>
        </w:rPr>
        <w:t xml:space="preserve"> Έχουμε πάρα πολλές τέτοιες περιπτώσεις. </w:t>
      </w:r>
    </w:p>
    <w:p w14:paraId="7061537B" w14:textId="3AACAFDD" w:rsidR="001A1461" w:rsidRPr="00C327D7" w:rsidRDefault="001A1461" w:rsidP="00D60DC4">
      <w:pPr>
        <w:spacing w:line="276" w:lineRule="auto"/>
        <w:ind w:firstLine="709"/>
        <w:contextualSpacing/>
        <w:jc w:val="both"/>
        <w:rPr>
          <w:rStyle w:val="ac"/>
          <w:rFonts w:ascii="Calibri" w:hAnsi="Calibri" w:cs="Calibri"/>
          <w:b w:val="0"/>
          <w:bCs w:val="0"/>
        </w:rPr>
      </w:pPr>
      <w:r w:rsidRPr="00C327D7">
        <w:rPr>
          <w:rStyle w:val="ac"/>
          <w:rFonts w:ascii="Calibri" w:hAnsi="Calibri" w:cs="Calibri"/>
          <w:b w:val="0"/>
          <w:bCs w:val="0"/>
        </w:rPr>
        <w:t xml:space="preserve">Κλείνοντας, ευχαριστώ πάρα πολύ για την παράταση του χρόνου τον Πρόεδρο, αλλά ήταν και πολλές οι ερωτήσεις αλλά  πρέπει να πούμε ότι έχει γίνει μία καταπληκτική δουλειά και πρέπει να συνεχίσουμε την καλή δουλειά, αλλά δεν πρέπει να αφήνουμε κανέναν πίσω γιατί στα  σπάνια ο ένας μετράει. Επίσης, νομίζουμε ότι τα άρθρα θέλουν βελτίωση, μπορούν να γίνουν καλύτερα  και  αυτή νομίζω είναι η διάθεση του Υπουργείου. Με τα λάθος κράτη, δημιουργούμε ένα λάθος </w:t>
      </w:r>
      <w:r w:rsidR="00DA4CB1">
        <w:rPr>
          <w:rStyle w:val="ac"/>
          <w:rFonts w:ascii="Calibri" w:hAnsi="Calibri" w:cs="Calibri"/>
          <w:b w:val="0"/>
          <w:bCs w:val="0"/>
        </w:rPr>
        <w:t>κ</w:t>
      </w:r>
      <w:r w:rsidRPr="00C327D7">
        <w:rPr>
          <w:rStyle w:val="ac"/>
          <w:rFonts w:ascii="Calibri" w:hAnsi="Calibri" w:cs="Calibri"/>
          <w:b w:val="0"/>
          <w:bCs w:val="0"/>
        </w:rPr>
        <w:t>αι ειδικά σε πληθυσμό το</w:t>
      </w:r>
      <w:r w:rsidR="00DA4CB1">
        <w:rPr>
          <w:rStyle w:val="ac"/>
          <w:rFonts w:ascii="Calibri" w:hAnsi="Calibri" w:cs="Calibri"/>
          <w:b w:val="0"/>
          <w:bCs w:val="0"/>
        </w:rPr>
        <w:t>ν</w:t>
      </w:r>
      <w:r w:rsidRPr="00C327D7">
        <w:rPr>
          <w:rStyle w:val="ac"/>
          <w:rFonts w:ascii="Calibri" w:hAnsi="Calibri" w:cs="Calibri"/>
          <w:b w:val="0"/>
          <w:bCs w:val="0"/>
        </w:rPr>
        <w:t xml:space="preserve"> οποίο δεν έχει αυτό το χρόνο. Σας ευχαριστώ πολύ. </w:t>
      </w:r>
    </w:p>
    <w:p w14:paraId="759356D2" w14:textId="77777777" w:rsidR="001A1461" w:rsidRPr="00D60DC4" w:rsidRDefault="001A1461" w:rsidP="00D60DC4">
      <w:pPr>
        <w:spacing w:line="276" w:lineRule="auto"/>
        <w:ind w:firstLine="709"/>
        <w:contextualSpacing/>
        <w:jc w:val="both"/>
        <w:rPr>
          <w:rFonts w:ascii="Calibri" w:hAnsi="Calibri" w:cs="Calibri"/>
        </w:rPr>
      </w:pPr>
      <w:bookmarkStart w:id="7" w:name="_Hlk229408707"/>
      <w:r w:rsidRPr="00D60DC4">
        <w:rPr>
          <w:rFonts w:ascii="Calibri" w:hAnsi="Calibri" w:cs="Calibri"/>
          <w:b/>
          <w:bCs/>
        </w:rPr>
        <w:t>ΓΕΩΡΓΙΟΣ ΣΤΥΛΙΟΣ (Πρόεδρος της Επιτροπής</w:t>
      </w:r>
      <w:r w:rsidRPr="00D60DC4">
        <w:rPr>
          <w:rFonts w:ascii="Calibri" w:hAnsi="Calibri" w:cs="Calibri"/>
        </w:rPr>
        <w:t xml:space="preserve"> </w:t>
      </w:r>
      <w:r w:rsidRPr="00D60DC4">
        <w:rPr>
          <w:rFonts w:ascii="Calibri" w:hAnsi="Calibri" w:cs="Calibri"/>
          <w:b/>
          <w:bCs/>
        </w:rPr>
        <w:t>(Πρόεδρος της Επιτροπής):</w:t>
      </w:r>
      <w:r w:rsidRPr="00D60DC4">
        <w:rPr>
          <w:rFonts w:ascii="Calibri" w:hAnsi="Calibri" w:cs="Calibri"/>
        </w:rPr>
        <w:t xml:space="preserve"> </w:t>
      </w:r>
      <w:bookmarkEnd w:id="7"/>
      <w:r w:rsidRPr="00D60DC4">
        <w:rPr>
          <w:rFonts w:ascii="Calibri" w:hAnsi="Calibri" w:cs="Calibri"/>
        </w:rPr>
        <w:t xml:space="preserve">Σας ευχαριστώ πολύ. Ευχαριστούμε τον κ. Αθανασίου. Ο κ. Χαράλαμπος Χινκιάμης, Πρόεδρος του Ελληνικού Συνδέσμου Επιχειρήσεων κάνναβης έχει τον λόγο, ο οποίος συνοδεύεται από τον κ. Λάμπρο Βαρδή, τον κ. Μιχαήλ Πιπινιά  και τον κ. Νικόλαο Πείδη. Θα μιλήσει ο κ. ο Βαρδής. </w:t>
      </w:r>
    </w:p>
    <w:p w14:paraId="3076B897"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ΛΑΜΠΡΟΣ ΒΑΡΔΗΣ (Β΄ Αντιπρόεδρος του Ελληνικού Συνδέσμου Επιχειρήσεων Κάνναβης (ΕΣΕΚΑΝΝΑ)):</w:t>
      </w:r>
      <w:r w:rsidRPr="00D60DC4">
        <w:rPr>
          <w:rFonts w:ascii="Calibri" w:hAnsi="Calibri" w:cs="Calibri"/>
        </w:rPr>
        <w:t xml:space="preserve"> Καλησπέρα σας κύριοι Βουλευτές. Ευχαριστούμε τον αξιότιμο κύριο Βουλευτή Τσίμαρη του ΠΑΣΟΚ για την ερώτηση σχετικά με τη διατήρηση των επενδύσεων και το αν αυτές μπορούν να διατηρηθούν, αν εφαρμοστεί το νομοσχέδιο ως έχει; </w:t>
      </w:r>
    </w:p>
    <w:p w14:paraId="55944DE6"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Δυστυχώς, η πρόβλεψη του συνδέσμου μας είναι ότι το 90% των καταστημάτων θα κλείσει, διότι ο συνδυασμός της ειδικής αδειοδότησης, μαζί με τις κυρώσεις, χωρίς το βασικό μας προϊόν, καθιστά τις επενδύσεις μη βιώσιμες. Εμείς έχουμε έρθει σήμερα εδώ, με μία πολύ σοβαρή πρόταση, με ολοκληρωμένο σχέδιο νόμου, το οποίο έχουμε καταθέσει παντού και εδώ, θέλω να απευθυνθώ προσωπικά στον κ. Υπουργό και να τον παρακαλέσω θερμά, να διαβάσει την πρότασή μας και ιδίως το σχέδιο νόμου που του έχουμε προτείνει. Διότι γνωρίζουμε ότι ενδιαφέρεται για την υγεία και την οικονομία και ότι οι προθέσεις του είναι πάντα οι καλύτερες και η πρόταση που έχουμε καταθέσει ουσιαστικά αποτελεί μια εργαλειοθήκη απόλυτου ελέγχου του κλάδου, στην οποία μπορεί ο ίδιος να κρίνει ποιο εργαλείο και πότε θέλει να το χρησιμοποιήσει; </w:t>
      </w:r>
    </w:p>
    <w:p w14:paraId="357D509D" w14:textId="6772A22E"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Επίσης, τον παρακαλούμε θερμά, να ζητήσει γνωμοδότηση για το οικονομικό αποτύπωμα του νομοσχεδίου, καθώς και γνωμοδότηση από τον ΕΟΦ</w:t>
      </w:r>
      <w:r w:rsidR="00610EC2">
        <w:rPr>
          <w:rFonts w:ascii="Calibri" w:hAnsi="Calibri" w:cs="Calibri"/>
        </w:rPr>
        <w:t>,</w:t>
      </w:r>
      <w:r w:rsidRPr="00D60DC4">
        <w:rPr>
          <w:rFonts w:ascii="Calibri" w:hAnsi="Calibri" w:cs="Calibri"/>
        </w:rPr>
        <w:t xml:space="preserve"> όπως ανέφερε και ο </w:t>
      </w:r>
      <w:r w:rsidRPr="00D60DC4">
        <w:rPr>
          <w:rFonts w:ascii="Calibri" w:hAnsi="Calibri" w:cs="Calibri"/>
        </w:rPr>
        <w:lastRenderedPageBreak/>
        <w:t xml:space="preserve">Πρόεδρός μας και γνωμοδότηση από το νομικό τμήμα της Βουλής, γιατί υπάρχει νομική ευαλωτότητα και εσωτερική αντίφαση στο νομοσχέδιο. Δεν μπορεί να μας ζητάει ειδικές άδειες, όταν μας στερεί το βασικό προϊόν που μας υποχρεώνει να έχουμε ειδικές άδειες. Ευχαριστώ πολύ. </w:t>
      </w:r>
    </w:p>
    <w:p w14:paraId="238A6BA2"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ΣΤΥΛΙΟΣ (Πρόεδρος της Επιτροπής</w:t>
      </w:r>
      <w:r w:rsidRPr="00D60DC4">
        <w:rPr>
          <w:rFonts w:ascii="Calibri" w:hAnsi="Calibri" w:cs="Calibri"/>
        </w:rPr>
        <w:t xml:space="preserve"> </w:t>
      </w:r>
      <w:r w:rsidRPr="00D60DC4">
        <w:rPr>
          <w:rFonts w:ascii="Calibri" w:hAnsi="Calibri" w:cs="Calibri"/>
          <w:b/>
          <w:bCs/>
        </w:rPr>
        <w:t>(Πρόεδρος της Επιτροπής):</w:t>
      </w:r>
      <w:r w:rsidRPr="00D60DC4">
        <w:rPr>
          <w:rFonts w:ascii="Calibri" w:hAnsi="Calibri" w:cs="Calibri"/>
        </w:rPr>
        <w:t xml:space="preserve"> Ευχαριστούμε τον κ. Βαρδή. Τώρα τον λόγο έχει η κυρία Χαρμανδάρη. </w:t>
      </w:r>
    </w:p>
    <w:p w14:paraId="104FDC1A" w14:textId="33C4BE17" w:rsidR="001A1461" w:rsidRPr="00D60DC4" w:rsidRDefault="001A1461" w:rsidP="00D60DC4">
      <w:pPr>
        <w:spacing w:line="276" w:lineRule="auto"/>
        <w:ind w:firstLine="709"/>
        <w:contextualSpacing/>
        <w:jc w:val="both"/>
        <w:rPr>
          <w:rFonts w:ascii="Calibri" w:hAnsi="Calibri" w:cs="Calibri"/>
        </w:rPr>
      </w:pPr>
      <w:bookmarkStart w:id="8" w:name="_Hlk229409270"/>
      <w:r w:rsidRPr="00D60DC4">
        <w:rPr>
          <w:rFonts w:ascii="Calibri" w:hAnsi="Calibri" w:cs="Calibri"/>
          <w:b/>
          <w:bCs/>
        </w:rPr>
        <w:t xml:space="preserve">ΕΥΑΓΓΕΛΙΑ ΧΑΡΜΑΝΔΑΡΗ (Πρόεδρος της Ελληνικής Εταιρείας Παιδιατρικής και Εφηβικής Ενδοκρινολογίας, Μεταβολισμού και Σακχαρώδη Διαβήτη): </w:t>
      </w:r>
      <w:bookmarkEnd w:id="8"/>
      <w:r w:rsidRPr="00D60DC4">
        <w:rPr>
          <w:rFonts w:ascii="Calibri" w:hAnsi="Calibri" w:cs="Calibri"/>
        </w:rPr>
        <w:t xml:space="preserve">Ευχαριστώ πολύ κ. Πρόεδρε, θα μου επιτρέψετε να τοποθετηθώ πρώτα η ίδια και στη συνέχεια θα δώσω τον λόγο και στην κυρία Μαγιάκου σύντομα να τοποθετηθούμε. </w:t>
      </w:r>
    </w:p>
    <w:p w14:paraId="62BB9867"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ΣΤΥΛΙΟΣ (Πρόεδρος της Επιτροπής</w:t>
      </w:r>
      <w:r w:rsidRPr="00D60DC4">
        <w:rPr>
          <w:rFonts w:ascii="Calibri" w:hAnsi="Calibri" w:cs="Calibri"/>
        </w:rPr>
        <w:t xml:space="preserve"> </w:t>
      </w:r>
      <w:r w:rsidRPr="00D60DC4">
        <w:rPr>
          <w:rFonts w:ascii="Calibri" w:hAnsi="Calibri" w:cs="Calibri"/>
          <w:b/>
          <w:bCs/>
        </w:rPr>
        <w:t>(Πρόεδρος της Επιτροπής):</w:t>
      </w:r>
      <w:r w:rsidRPr="00D60DC4">
        <w:rPr>
          <w:rFonts w:ascii="Calibri" w:hAnsi="Calibri" w:cs="Calibri"/>
        </w:rPr>
        <w:t xml:space="preserve"> Αυτό γενικά δεν το επιτρέπουμε στην πρωτολογία, τελοσπάντων, έχετε τον λόγο για να τον δώσουμε και στην κυρία Μαγιάκου να απαντήσει. </w:t>
      </w:r>
    </w:p>
    <w:p w14:paraId="51D281C8" w14:textId="1DBD4A1B"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 xml:space="preserve">ΕΥΑΓΓΕΛΙΑ ΧΑΡΜΑΝΔΑΡΗ (Πρόεδρος της Ελληνικής Εταιρείας Παιδιατρικής και Εφηβικής Ενδοκρινολογίας, Μεταβολισμού και Σακχαρώδη Διαβήτη):  </w:t>
      </w:r>
      <w:r w:rsidRPr="00D60DC4">
        <w:rPr>
          <w:rFonts w:ascii="Calibri" w:hAnsi="Calibri" w:cs="Calibri"/>
        </w:rPr>
        <w:t xml:space="preserve">Σας ευχαριστούμε θερμά. Θα απαντήσω πρώτα, στο ερώτημα που αφορά </w:t>
      </w:r>
      <w:r w:rsidR="00610EC2">
        <w:rPr>
          <w:rFonts w:ascii="Calibri" w:hAnsi="Calibri" w:cs="Calibri"/>
        </w:rPr>
        <w:t>σ</w:t>
      </w:r>
      <w:r w:rsidRPr="00D60DC4">
        <w:rPr>
          <w:rFonts w:ascii="Calibri" w:hAnsi="Calibri" w:cs="Calibri"/>
        </w:rPr>
        <w:t xml:space="preserve">την εξειδίκευση στην Παιδιατρική Ενδοκρινολογίας, σε σχέση με την προϋπηρεσία στον ιδιωτικό τομέα. Θα ήθελα, να διευκρινίσω ότι όχι μόνον, για την Παιδιατρική Ενδοκρινολογία, αλλά και καμία εξειδίκευση, δεν υπάρχει θεσμοθέτηση σχετικά με την αναγνώριση του χρόνου εξειδίκευσης σε Ιδιωτικά Κέντρα ή Ιδιωτικά Ιατρεία, αυτό δεν ισχύει. Όλοι οι συνάδελφοι, είναι παιδίατροι, οι οποίοι έχουν εξειδικευθεί στην Παιδιατρική Ενδοκρινολογίας σε Δημόσιους Φορείς είτε δημόσια νοσοκομεία της χώρας είτε του εξωτερικού που είναι επίσης, πιστοποιημένα για τη χορήγηση του τίτλου εξειδίκευσης. </w:t>
      </w:r>
    </w:p>
    <w:p w14:paraId="13C9B1BF"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Επίσης, να αναφέρω εκ νέου ότι οι διατάξεις αυτές, αφορούν μεταβατικές διατάξεις, δηλαδή, έρχονται να πιστοποιήσουν συναδέλφους οι οποίοι έχουν εξειδικευθεί είτε στο εξωτερικό είτε στην Ελλάδα και ασκούν την Παιδοενδοκρινολογία, εδώ και πάνω από 30 χρόνια. Ένα μέρος των συναδέλφων αυτών, μετά την εξειδίκευση τους διορίσθηκε σε θέσεις ΕΣΥ, ένα άλλο μέρος των συναδέλφων αυτών, μετά την εξειδίκευση τους απορροφήθηκε στα Πανεπιστήμια σε θέσεις μελών ΔΕΠ και ένα τρίτο μέρος των συναδέλφων, μετά την εξειδίκευση τους σε δημόσιους τομείς ασκούν την εξειδίκευση στον ιδιωτικό τομέα. </w:t>
      </w:r>
    </w:p>
    <w:p w14:paraId="3BB4A8EE" w14:textId="571CEAA1"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Επομένως, η παράγραφος </w:t>
      </w:r>
      <w:r w:rsidR="00610EC2">
        <w:rPr>
          <w:rFonts w:ascii="Calibri" w:hAnsi="Calibri" w:cs="Calibri"/>
        </w:rPr>
        <w:t>σ</w:t>
      </w:r>
      <w:r w:rsidRPr="00D60DC4">
        <w:rPr>
          <w:rFonts w:ascii="Calibri" w:hAnsi="Calibri" w:cs="Calibri"/>
        </w:rPr>
        <w:t>τ</w:t>
      </w:r>
      <w:r w:rsidR="00376CE4">
        <w:rPr>
          <w:rFonts w:ascii="Calibri" w:hAnsi="Calibri" w:cs="Calibri"/>
        </w:rPr>
        <w:t xml:space="preserve">΄ και </w:t>
      </w:r>
      <w:r w:rsidRPr="00D60DC4">
        <w:rPr>
          <w:rFonts w:ascii="Calibri" w:hAnsi="Calibri" w:cs="Calibri"/>
        </w:rPr>
        <w:t xml:space="preserve">δγ΄ στην οποία αναφέρθηκα, αφορά </w:t>
      </w:r>
      <w:r w:rsidR="00610EC2">
        <w:rPr>
          <w:rFonts w:ascii="Calibri" w:hAnsi="Calibri" w:cs="Calibri"/>
        </w:rPr>
        <w:t>σ</w:t>
      </w:r>
      <w:r w:rsidRPr="00D60DC4">
        <w:rPr>
          <w:rFonts w:ascii="Calibri" w:hAnsi="Calibri" w:cs="Calibri"/>
        </w:rPr>
        <w:t xml:space="preserve">την πιστοποίηση του Τμήματος της Εργασίας στον Ιδιωτικό Τομέα μετά την εξειδίκευση. Ελπίζω να απάντησα στο ερώτημά σας, ευχαριστώ. </w:t>
      </w:r>
    </w:p>
    <w:p w14:paraId="1CC18350" w14:textId="43C29AE1"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Για να περάσω στο δεύτερο ερώτημα από την κυρία Κεφαλά που αφορούσε </w:t>
      </w:r>
      <w:r w:rsidR="00610EC2">
        <w:rPr>
          <w:rFonts w:ascii="Calibri" w:hAnsi="Calibri" w:cs="Calibri"/>
        </w:rPr>
        <w:t>σ</w:t>
      </w:r>
      <w:r w:rsidRPr="00D60DC4">
        <w:rPr>
          <w:rFonts w:ascii="Calibri" w:hAnsi="Calibri" w:cs="Calibri"/>
        </w:rPr>
        <w:t xml:space="preserve">την Παιδική Παχυσαρκία. Από όσο γνωρίζω, η Παιδική Παχυσαρκία δεν αποτελεί μέρος του συγκεκριμένου νομοσχεδίου. Γνωρίζουμε όμως ότι το Υπουργείο Υγείας έχει αναλάβει εθνική δράση για την καταπολέμηση του προβλήματος της Παιδικής Παχυσαρκίας. </w:t>
      </w:r>
    </w:p>
    <w:p w14:paraId="50367CAB" w14:textId="6A9C0048"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Γνωρίζουμε ότι είναι ένα χρόνιο νόσημα η παχυσαρκία και είμαστε από τις χώρες με τον υψηλότερο επιπολασμό, ένα στα τρία παιδιά και έφηβοι στην Ελλάδα έχουν αυξημένο βάρος σώματος και έχουμε, ως Ελληνική Εταιρεία Παιδιατρικής και Εφηβικής Ενδοκρινολογίας, κάνει αίτημα στο Υπουργείο Υγείας και στο ΚΕΣΥ να συμπράξουμε με το Υπουργείο για την καταπολέμηση του προβλήματος. Σε όλα τα χρόνια νοσήματα έχει πολύ σημαντικό ρόλο όταν σχεδιάζουμε πολιτικές υγείας η εμπλοκή της πρωτοβάθμιας φροντίδας υγείας. Εμείς έχουμε προτάσεις και για την εμπλοκή των γενικών παιδιάτρων μέσα στα πλαίσια της πρωτοβάθμιας φροντίδας υγείας, αλλά και για την αντιμετώπιση του προβλήματος σε δευτεροβάθμιες και τριτοβάθμιες δομές υγείας. Σας ευχαριστώ πολύ.</w:t>
      </w:r>
    </w:p>
    <w:p w14:paraId="55597BB2"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ΣΤΥΛΙΟΣ (Πρόεδρος της Επιτροπής)</w:t>
      </w:r>
      <w:r w:rsidRPr="00D60DC4">
        <w:rPr>
          <w:rFonts w:ascii="Calibri" w:hAnsi="Calibri" w:cs="Calibri"/>
        </w:rPr>
        <w:t>: Τον λόγο έχει η κυρία Μαγιάκου.</w:t>
      </w:r>
    </w:p>
    <w:p w14:paraId="64EB31C1"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ΑΛΕΞΑΝΔΡΑ – ΜΑΡΙΑ ΜΑΓΙΑΚΟΥ (Καθηγήτρια Παιδιατρικής Ενδοκρινολογίας, Ιατρική Σχολή ΕΚΠΑ):</w:t>
      </w:r>
      <w:r w:rsidRPr="00D60DC4">
        <w:rPr>
          <w:rFonts w:ascii="Calibri" w:hAnsi="Calibri" w:cs="Calibri"/>
        </w:rPr>
        <w:t xml:space="preserve"> Σας ευχαριστώ πολύ, κύριε Πρόεδρε. Δεν υπάρχει αμφιβολία ότι το σχέδιο νόμου που έρχεται είναι στη σωστή κατεύθυνση. Μην ξεχνάμε ότι μιλάμε για τρεις εξειδικεύσεις </w:t>
      </w:r>
      <w:r w:rsidRPr="00D60DC4">
        <w:rPr>
          <w:rFonts w:ascii="Calibri" w:hAnsi="Calibri" w:cs="Calibri"/>
        </w:rPr>
        <w:lastRenderedPageBreak/>
        <w:t xml:space="preserve">παιδιατρικής και θα ακολουθήσουν και πολλές άλλες εξειδικεύσεις παιδιατρικής από εδώ και πέρα. Το πρόβλημα είναι ότι το αρχικό σχέδιο νόμου του 2023. Μιλάμε, καταρχήν, για το πρόβλημα για τους μη αναγνωρισθέντες εξειδικευθέντες παιδιάτρους οι οποίοι ήδη ασκούν επί πολλά χρόνια τις ειδικότητες. Αυτή τη στιγμή είναι η τρίτη τροποποίηση, που προτείνετε με το σχέδιο νόμου, που αίρει πάρα πολλές αδικίες αυτή τη στιγμή. </w:t>
      </w:r>
    </w:p>
    <w:p w14:paraId="2DE0AE01"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Αυτή τη στιγμή είμαστε στην τραγελαφική θέση να υπάρχουν εξειδικευμένοι παιδίατροι και αυτοί που τους έχουν εξειδικεύσει και τους έχουν μάθει την εξειδίκευση να μην έχουν ακόμη αναγνωριστεί. Αυτή την αδικία έρχεται να άρει αυτό το νομοσχέδιο. Το αρχικό σχέδιο νόμου ήταν σε πολύ σωστή κατεύθυνση, γι’ αυτό και υπάρχουν στη διαβούλευση πάρα πολλά σωστά σχόλια. Ήρθε διαφορετικά τώρα και τώρα είναι σαν να προσπαθεί αυτό το σχέδιο νόμου με αυτά που έχουν προστεθεί να αποκλείσει ανθρώπους εγνωσμένου κύρους και εγνωσμένης αξίας. Αυτό προσπαθούμε να διορθώσουμε.</w:t>
      </w:r>
    </w:p>
    <w:p w14:paraId="1F801DA1"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ΣΤΥΛΙΟΣ (Πρόεδρος της Επιτροπής):</w:t>
      </w:r>
      <w:r w:rsidRPr="00D60DC4">
        <w:rPr>
          <w:rFonts w:ascii="Calibri" w:hAnsi="Calibri" w:cs="Calibri"/>
        </w:rPr>
        <w:t xml:space="preserve"> Τον λόγο έχει ο κ. Μπατίκας.</w:t>
      </w:r>
    </w:p>
    <w:p w14:paraId="10FD64FC"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ΑΝΤΩΝΙΟΣ ΜΠΑΤΙΚΑΣ (Πρόεδρος της Ελληνικής Εταιρείας Γενικής Οικογενειακής Ιατρικής (ΕΛΕΓΕΙΑ)):</w:t>
      </w:r>
      <w:r w:rsidRPr="00D60DC4">
        <w:rPr>
          <w:rFonts w:ascii="Calibri" w:hAnsi="Calibri" w:cs="Calibri"/>
        </w:rPr>
        <w:t xml:space="preserve"> Ευχαριστώ, κύριε Πρόεδρε. Θα προσπαθήσω να απαντήσω όσο γίνεται πιο συνοπτικά στα ερωτήματα που έχουν τεθεί. Καταρχάς, να ξεκινήσω με το εξής ότι η εταιρεία μας ιδρύθηκε το 1986 όταν θεσμοθετήθηκε και η ειδικότητα. Από τότε περιμέναμε κάθε χρόνο να εφαρμοστεί ο θεσμός του οικογενειακού γιατρού, όπως τον λέγαμε τότε. Δυστυχώς, έπρεπε να έρθουν τα μνημόνια για να ξεκινήσει μια διαδικασία και να συζητάμε λιγάκι για τον θεσμό αυτό. Η πρώτη φορά που τέθηκε το θέμα ήταν το 2014 με τη συγκυβέρνηση ΝΔ - ΠΑΣΟΚ. Ξεκίνησε, αλλά δεν υλοποιήθηκε τίποτα. Μετά συνέχισε με το ΣΥΡΙΖΑ, που μπόρεσε να εγγράψει μόνο 1,2 εκατομμύρια πολίτες στο σύστημα και τώρα ήρθε η ΝΔ, η οποία προσπαθεί να το αναπτύξει και να το βελτιώσει. </w:t>
      </w:r>
    </w:p>
    <w:p w14:paraId="6417D390"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Θα μου πείτε, είναι τέλειο το σύστημα; Όχι. Κάθε προσπάθεια σίγουρα έχει και προβλήματα. Σίγουρα όλες οι προσπάθειες έχουν δυνατότητες να βελτιωθούν. Γι’ αυτό άλλωστε ζήτησα και από τον Υπουργό να κάνουμε μια συνάντηση, ίσως και μια ομάδα εργασίας, για να δούμε πώς μπορεί αυτό να βελτιωθεί, γιατί έχει μεγάλη συζήτηση το θέμα, δεν είναι τόσο απλό. Θεωρώ ότι όλοι θέλουμε να εφαρμοστεί κάποια στιγμή αυτό το σύστημα, γιατί θα είναι προς όφελος του πολίτη. Αλλά αυτή τη στιγμή σίγουρα δεν είναι το σύστημα τέλειο. Θέλει βελτίωση και πρέπει να βελτιωθεί. </w:t>
      </w:r>
    </w:p>
    <w:p w14:paraId="303B8A1F" w14:textId="7DC3C63C"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Όσον αφορά </w:t>
      </w:r>
      <w:r w:rsidR="000C633A">
        <w:rPr>
          <w:rFonts w:ascii="Calibri" w:hAnsi="Calibri" w:cs="Calibri"/>
        </w:rPr>
        <w:t>σ</w:t>
      </w:r>
      <w:r w:rsidRPr="00D60DC4">
        <w:rPr>
          <w:rFonts w:ascii="Calibri" w:hAnsi="Calibri" w:cs="Calibri"/>
        </w:rPr>
        <w:t>την ονομασία. Εμείς καταθέσαμε και τις απόψεις μας στη διαβούλευση που γινόταν στα διάφορα νομοθετήματα και πάντα ήμασταν υπέρ του οικογενειακού γιατρού ως όρο, αλλά δεν θέλω να μείνω στο θέμα της ονοματολογίας, αλλά κυρίως να δω την ουσία και να δούμε πώς μπορούμε να βοηθήσουμε. Μακάρι και όλοι μαζί για να βελτιωθεί αυτό το σύστημα. Όσον αφορά την ερώτηση του Κοινοβουλευτικού Εκπρόσωπου του Κ.Κ.Ε.</w:t>
      </w:r>
      <w:r w:rsidR="009F217A">
        <w:rPr>
          <w:rFonts w:ascii="Calibri" w:hAnsi="Calibri" w:cs="Calibri"/>
        </w:rPr>
        <w:t>, ε</w:t>
      </w:r>
      <w:r w:rsidRPr="00D60DC4">
        <w:rPr>
          <w:rFonts w:ascii="Calibri" w:hAnsi="Calibri" w:cs="Calibri"/>
        </w:rPr>
        <w:t xml:space="preserve">ίπατε για τον κόφτη αν κατάλαβα καλά, εννοούσατε για το </w:t>
      </w:r>
      <w:r w:rsidRPr="00D60DC4">
        <w:rPr>
          <w:rFonts w:ascii="Calibri" w:hAnsi="Calibri" w:cs="Calibri"/>
          <w:lang w:val="en-US"/>
        </w:rPr>
        <w:t>gatekeeping</w:t>
      </w:r>
      <w:r w:rsidRPr="00D60DC4">
        <w:rPr>
          <w:rFonts w:ascii="Calibri" w:hAnsi="Calibri" w:cs="Calibri"/>
        </w:rPr>
        <w:t xml:space="preserve"> ή κάνω λάθος, κάτι άλλο θέλετε να μου πείτε;</w:t>
      </w:r>
    </w:p>
    <w:p w14:paraId="772E99D5" w14:textId="79C3978A"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ΛΑΜΠΡΟΥΛΗΣ (Ειδικός Αγορητής της Κ.Ο. «Κ.Κ.Ε.»):</w:t>
      </w:r>
      <w:r w:rsidRPr="00D60DC4">
        <w:rPr>
          <w:rFonts w:ascii="Calibri" w:hAnsi="Calibri" w:cs="Calibri"/>
        </w:rPr>
        <w:t xml:space="preserve"> Ο </w:t>
      </w:r>
      <w:r w:rsidR="000C633A">
        <w:rPr>
          <w:rFonts w:ascii="Calibri" w:hAnsi="Calibri" w:cs="Calibri"/>
        </w:rPr>
        <w:t>Π</w:t>
      </w:r>
      <w:r w:rsidRPr="00D60DC4">
        <w:rPr>
          <w:rFonts w:ascii="Calibri" w:hAnsi="Calibri" w:cs="Calibri"/>
        </w:rPr>
        <w:t xml:space="preserve">ροσωπικός </w:t>
      </w:r>
      <w:r w:rsidR="000C633A">
        <w:rPr>
          <w:rFonts w:ascii="Calibri" w:hAnsi="Calibri" w:cs="Calibri"/>
        </w:rPr>
        <w:t>Γ</w:t>
      </w:r>
      <w:r w:rsidRPr="00D60DC4">
        <w:rPr>
          <w:rFonts w:ascii="Calibri" w:hAnsi="Calibri" w:cs="Calibri"/>
        </w:rPr>
        <w:t xml:space="preserve">ιατρός είναι το εργαλείο, να το πω έτσι, για να εφαρμοστεί ο </w:t>
      </w:r>
      <w:r w:rsidR="000C633A">
        <w:rPr>
          <w:rFonts w:ascii="Calibri" w:hAnsi="Calibri" w:cs="Calibri"/>
        </w:rPr>
        <w:t>«</w:t>
      </w:r>
      <w:r w:rsidRPr="00D60DC4">
        <w:rPr>
          <w:rFonts w:ascii="Calibri" w:hAnsi="Calibri" w:cs="Calibri"/>
        </w:rPr>
        <w:t>κόφτης</w:t>
      </w:r>
      <w:r w:rsidR="000C633A">
        <w:rPr>
          <w:rFonts w:ascii="Calibri" w:hAnsi="Calibri" w:cs="Calibri"/>
        </w:rPr>
        <w:t>»,</w:t>
      </w:r>
      <w:r w:rsidRPr="00D60DC4">
        <w:rPr>
          <w:rFonts w:ascii="Calibri" w:hAnsi="Calibri" w:cs="Calibri"/>
        </w:rPr>
        <w:t xml:space="preserve"> αλλά εδώ δεν εξετάζουμε τον </w:t>
      </w:r>
      <w:r w:rsidR="000C633A">
        <w:rPr>
          <w:rFonts w:ascii="Calibri" w:hAnsi="Calibri" w:cs="Calibri"/>
        </w:rPr>
        <w:t>«</w:t>
      </w:r>
      <w:r w:rsidRPr="00D60DC4">
        <w:rPr>
          <w:rFonts w:ascii="Calibri" w:hAnsi="Calibri" w:cs="Calibri"/>
        </w:rPr>
        <w:t>κόφτη</w:t>
      </w:r>
      <w:r w:rsidR="000C633A">
        <w:rPr>
          <w:rFonts w:ascii="Calibri" w:hAnsi="Calibri" w:cs="Calibri"/>
        </w:rPr>
        <w:t>»</w:t>
      </w:r>
      <w:r w:rsidRPr="00D60DC4">
        <w:rPr>
          <w:rFonts w:ascii="Calibri" w:hAnsi="Calibri" w:cs="Calibri"/>
        </w:rPr>
        <w:t>. Εγώ έβαλα ένα συγκεκριμένο ερώτημα απέναντι σε εσάς.</w:t>
      </w:r>
    </w:p>
    <w:p w14:paraId="702B2C41" w14:textId="2FA4A934"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Συμφωνείτε με αυτή την πρόσφατη</w:t>
      </w:r>
      <w:r w:rsidR="00696F7A">
        <w:rPr>
          <w:rFonts w:ascii="Calibri" w:hAnsi="Calibri" w:cs="Calibri"/>
        </w:rPr>
        <w:t xml:space="preserve"> - τ</w:t>
      </w:r>
      <w:r w:rsidRPr="00D60DC4">
        <w:rPr>
          <w:rFonts w:ascii="Calibri" w:hAnsi="Calibri" w:cs="Calibri"/>
        </w:rPr>
        <w:t xml:space="preserve">ροπολογία ρύθμιση, όπως θέλετε πείτε το, λοιπόν όπου δίνει τη δυνατότητα στον ανειδίκευτο γιατρό, μετατρέποντας τις θέσεις στην ουσία του αγροτικού σε θέσεις προσωπικού γιατρού, με τις αρμοδιότητες </w:t>
      </w:r>
      <w:r w:rsidR="00696F7A">
        <w:rPr>
          <w:rFonts w:ascii="Calibri" w:hAnsi="Calibri" w:cs="Calibri"/>
        </w:rPr>
        <w:t>του</w:t>
      </w:r>
      <w:r w:rsidRPr="00D60DC4">
        <w:rPr>
          <w:rFonts w:ascii="Calibri" w:hAnsi="Calibri" w:cs="Calibri"/>
        </w:rPr>
        <w:t xml:space="preserve"> αγροτικ</w:t>
      </w:r>
      <w:r w:rsidR="00696F7A">
        <w:rPr>
          <w:rFonts w:ascii="Calibri" w:hAnsi="Calibri" w:cs="Calibri"/>
        </w:rPr>
        <w:t>ού</w:t>
      </w:r>
      <w:r w:rsidRPr="00D60DC4">
        <w:rPr>
          <w:rFonts w:ascii="Calibri" w:hAnsi="Calibri" w:cs="Calibri"/>
        </w:rPr>
        <w:t xml:space="preserve"> γιατρ</w:t>
      </w:r>
      <w:r w:rsidR="00696F7A">
        <w:rPr>
          <w:rFonts w:ascii="Calibri" w:hAnsi="Calibri" w:cs="Calibri"/>
        </w:rPr>
        <w:t>ού</w:t>
      </w:r>
      <w:r w:rsidRPr="00D60DC4">
        <w:rPr>
          <w:rFonts w:ascii="Calibri" w:hAnsi="Calibri" w:cs="Calibri"/>
        </w:rPr>
        <w:t xml:space="preserve"> </w:t>
      </w:r>
      <w:r w:rsidR="00696F7A">
        <w:rPr>
          <w:rFonts w:ascii="Calibri" w:hAnsi="Calibri" w:cs="Calibri"/>
        </w:rPr>
        <w:t xml:space="preserve">στον </w:t>
      </w:r>
      <w:r w:rsidRPr="00D60DC4">
        <w:rPr>
          <w:rFonts w:ascii="Calibri" w:hAnsi="Calibri" w:cs="Calibri"/>
        </w:rPr>
        <w:t xml:space="preserve"> προσωπικ</w:t>
      </w:r>
      <w:r w:rsidR="00696F7A">
        <w:rPr>
          <w:rFonts w:ascii="Calibri" w:hAnsi="Calibri" w:cs="Calibri"/>
        </w:rPr>
        <w:t>ό</w:t>
      </w:r>
      <w:r w:rsidRPr="00D60DC4">
        <w:rPr>
          <w:rFonts w:ascii="Calibri" w:hAnsi="Calibri" w:cs="Calibri"/>
        </w:rPr>
        <w:t xml:space="preserve"> γιατρ</w:t>
      </w:r>
      <w:r w:rsidR="00696F7A">
        <w:rPr>
          <w:rFonts w:ascii="Calibri" w:hAnsi="Calibri" w:cs="Calibri"/>
        </w:rPr>
        <w:t>ό</w:t>
      </w:r>
      <w:r w:rsidRPr="00D60DC4">
        <w:rPr>
          <w:rFonts w:ascii="Calibri" w:hAnsi="Calibri" w:cs="Calibri"/>
        </w:rPr>
        <w:t xml:space="preserve">; Αυτό πως το αντιλαμβάνεστε εσείς και αν το δέχεστε. </w:t>
      </w:r>
    </w:p>
    <w:p w14:paraId="434D9E8B" w14:textId="0DEC4C33"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ΑΝΤΩΝΙΟΣ ΜΠΑΤΙΚΑΣ</w:t>
      </w:r>
      <w:r w:rsidR="007A52FB">
        <w:rPr>
          <w:rFonts w:ascii="Calibri" w:hAnsi="Calibri" w:cs="Calibri"/>
          <w:b/>
          <w:bCs/>
        </w:rPr>
        <w:t xml:space="preserve"> </w:t>
      </w:r>
      <w:r w:rsidRPr="00D60DC4">
        <w:rPr>
          <w:rFonts w:ascii="Calibri" w:hAnsi="Calibri" w:cs="Calibri"/>
          <w:b/>
          <w:bCs/>
        </w:rPr>
        <w:t>(Πρόεδρος της Ελληνικής Εταιρείας Γενικής Οικογενειακής Ιατρικής (ΕΛΕΓΕΙΑ)</w:t>
      </w:r>
      <w:r w:rsidRPr="00D60DC4">
        <w:rPr>
          <w:rFonts w:ascii="Calibri" w:hAnsi="Calibri" w:cs="Calibri"/>
        </w:rPr>
        <w:t>): Στη διαβούλευση είπαμε ότι καλό είναι αυτοί οι γιατροί να μην μπαίνουν σε αυτό</w:t>
      </w:r>
      <w:r w:rsidR="00696F7A">
        <w:rPr>
          <w:rFonts w:ascii="Calibri" w:hAnsi="Calibri" w:cs="Calibri"/>
        </w:rPr>
        <w:t>ν</w:t>
      </w:r>
      <w:r w:rsidRPr="00D60DC4">
        <w:rPr>
          <w:rFonts w:ascii="Calibri" w:hAnsi="Calibri" w:cs="Calibri"/>
        </w:rPr>
        <w:t xml:space="preserve"> το</w:t>
      </w:r>
      <w:r w:rsidR="00696F7A">
        <w:rPr>
          <w:rFonts w:ascii="Calibri" w:hAnsi="Calibri" w:cs="Calibri"/>
        </w:rPr>
        <w:t>ν</w:t>
      </w:r>
      <w:r w:rsidRPr="00D60DC4">
        <w:rPr>
          <w:rFonts w:ascii="Calibri" w:hAnsi="Calibri" w:cs="Calibri"/>
        </w:rPr>
        <w:t xml:space="preserve"> θεσμό. Εμείς σαν επιστημονική εταιρεία μπορούμε να πούμε την άποψή μας και να εκφράσουμε το πώς θα επιθυμούσαμε να διαμορφωθεί η σχετική παράγραφος, ο νόμος ή το άρθρο. Από κει και πέρα η κυβέρνηση. Το είχαμε πει, το είχαμε καταθέσει και στη διαβούλευση, </w:t>
      </w:r>
      <w:r w:rsidRPr="00D60DC4">
        <w:rPr>
          <w:rFonts w:ascii="Calibri" w:hAnsi="Calibri" w:cs="Calibri"/>
        </w:rPr>
        <w:lastRenderedPageBreak/>
        <w:t>ότι ήμασταν αντίθετοι στο να μπουν οι αγροτικοί γιατροί στο θεσμό του προσωπικού γιατρού, γιατί δεν έχουν την κατάλληλη εκπαίδευση.</w:t>
      </w:r>
    </w:p>
    <w:p w14:paraId="13C807C0" w14:textId="53D0E380"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ΓΕΩΡΓΙΟΣ ΣΤΥΛΙΟΣ</w:t>
      </w:r>
      <w:r w:rsidR="007A52FB">
        <w:rPr>
          <w:rFonts w:ascii="Calibri" w:hAnsi="Calibri" w:cs="Calibri"/>
          <w:b/>
          <w:bCs/>
        </w:rPr>
        <w:t xml:space="preserve"> </w:t>
      </w:r>
      <w:r w:rsidRPr="00D60DC4">
        <w:rPr>
          <w:rFonts w:ascii="Calibri" w:hAnsi="Calibri" w:cs="Calibri"/>
          <w:b/>
          <w:bCs/>
        </w:rPr>
        <w:t>(Πρόεδρος της Επιτροπής)</w:t>
      </w:r>
      <w:r w:rsidRPr="00D60DC4">
        <w:rPr>
          <w:rFonts w:ascii="Calibri" w:hAnsi="Calibri" w:cs="Calibri"/>
        </w:rPr>
        <w:t>: Έχει συζητηθεί στο παρελθόν αυτό σε άλλο νομοσχέδιο.</w:t>
      </w:r>
    </w:p>
    <w:p w14:paraId="7BDE0EA3" w14:textId="01951B0C"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Το</w:t>
      </w:r>
      <w:r w:rsidR="00EF7AA9">
        <w:rPr>
          <w:rFonts w:ascii="Calibri" w:hAnsi="Calibri" w:cs="Calibri"/>
        </w:rPr>
        <w:t>ν</w:t>
      </w:r>
      <w:r w:rsidRPr="00D60DC4">
        <w:rPr>
          <w:rFonts w:ascii="Calibri" w:hAnsi="Calibri" w:cs="Calibri"/>
        </w:rPr>
        <w:t xml:space="preserve"> λόγο έχει ο κ. Γεωργιάδης.</w:t>
      </w:r>
    </w:p>
    <w:p w14:paraId="10E484C5" w14:textId="4166FEBD"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b/>
          <w:bCs/>
        </w:rPr>
        <w:t>ΣΠΥΡΙΔΩΝ</w:t>
      </w:r>
      <w:r w:rsidR="003510A1">
        <w:rPr>
          <w:rFonts w:ascii="Calibri" w:hAnsi="Calibri" w:cs="Calibri"/>
          <w:b/>
          <w:bCs/>
        </w:rPr>
        <w:t>-</w:t>
      </w:r>
      <w:r w:rsidRPr="00D60DC4">
        <w:rPr>
          <w:rFonts w:ascii="Calibri" w:hAnsi="Calibri" w:cs="Calibri"/>
          <w:b/>
          <w:bCs/>
        </w:rPr>
        <w:t>ΑΔΩΝΙΣ ΓΕΩΡΓΙΑΔΗΣ</w:t>
      </w:r>
      <w:r w:rsidR="007A52FB">
        <w:rPr>
          <w:rFonts w:ascii="Calibri" w:hAnsi="Calibri" w:cs="Calibri"/>
          <w:b/>
          <w:bCs/>
        </w:rPr>
        <w:t xml:space="preserve"> </w:t>
      </w:r>
      <w:r w:rsidRPr="00D60DC4">
        <w:rPr>
          <w:rFonts w:ascii="Calibri" w:hAnsi="Calibri" w:cs="Calibri"/>
          <w:b/>
          <w:bCs/>
        </w:rPr>
        <w:t>(Υπουργός Υγείας)</w:t>
      </w:r>
      <w:r w:rsidRPr="00D60DC4">
        <w:rPr>
          <w:rFonts w:ascii="Calibri" w:hAnsi="Calibri" w:cs="Calibri"/>
        </w:rPr>
        <w:t>: Θέλω μόνο πρώτα απ’ όλα να σχολιάσω ως προς τις γενικές παρατηρήσεις των φορέων ότι γενικά άκουσα πολύ καλά λόγια για το νομοσχέδιο κι ευχαριστώ πολύ γι</w:t>
      </w:r>
      <w:r w:rsidR="007A52FB">
        <w:rPr>
          <w:rFonts w:ascii="Calibri" w:hAnsi="Calibri" w:cs="Calibri"/>
        </w:rPr>
        <w:t>α</w:t>
      </w:r>
      <w:r w:rsidRPr="00D60DC4">
        <w:rPr>
          <w:rFonts w:ascii="Calibri" w:hAnsi="Calibri" w:cs="Calibri"/>
        </w:rPr>
        <w:t xml:space="preserve"> αυτό. Ευχαριστώ και για την αναγνώριση ότι γενικά προσπαθώ να είμαι εύκολος στην επικοινωνία. Θέλω να είμαι ειλικρινής, μιλάω κυρίως προς τους εκπροσώπους των ασθενών. Δεν είναι πάντα εύκολες οι αποφάσεις που πρέπει να πάρει ένας Υπουργός Υγείας στην εποχή που ζούμε. Το καταλαβαίνετε πάρα πολύ καλά εσείς. Εγώ πρέπει να πω ότι όλες οι ενώσεις ασθενών που συνάντησαν ήταν γενικά εξαιρετικά υψηλού επιπέδου άνθρωποι και δεν έχω συναντήσει ανθρώπους που ζητάνε παράλογα πράγματα, ζητάνε σοβαρά πράγματα. </w:t>
      </w:r>
    </w:p>
    <w:p w14:paraId="29C62F4B" w14:textId="7777777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 xml:space="preserve">Το νομοσχέδιο όμως αυτό προσπαθεί να συγκεράσει δύο μεταξύ τους πολύ ασύμβατες πραγματικότητες, τον περιορισμένο προϋπολογισμό που έχουμε με τις ολοένα αυξανόμενες ανάγκες που πολλαπλασιάζονται με τις νέες θεραπείες. Ευκαιριακά θέλω να πω ότι δεν είναι εύκολη αυτή η σύνδεση και ο συγκερασμός. Πάντως ως προς τις ανησυχίες για το αν η αλλαγή π.χ. των χωρών από τις τρεις πλουσιότερες της Ευρώπης σε λιγότερο πλούσιες θα προκαλέσει τελικά έλλειψη πρόσβασης στα φάρμακα, θέλω να πω ότι έχουμε βάλει μια σειρά εξαιρέσεων μέσα, ακριβώς για να είμαστε βέβαιοι ότι δεν μπορεί κάποιος να μένει χωρίς το φάρμακο που πρέπει να πάρει. </w:t>
      </w:r>
    </w:p>
    <w:p w14:paraId="33110CCA" w14:textId="5A607A05"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Δηλαδή μέσα υπάρχουν αρκετά καλά οι εξαιρέσεις που οι γιατροί μπορούν να χρησιμοποιήσουν αν κρίνουν ότι πράγματι αυτό το φάρμακο πρέπει να το πάρει αυτός ο ασθενής ασχέτως αν δεν είναι στις χώρες που εμείς έχουμε επιλέξει. Στην ουσία η αλλαγή του πώς χειριζόμαστε το 5.10 γιατί γίνεται; Μέχρι τώρα το 5.10 υπήρχε στη θετική λίστα, δεν υπήρχε στον ΙΦΕΤ. Άρα</w:t>
      </w:r>
      <w:r w:rsidR="009F7D6E">
        <w:rPr>
          <w:rFonts w:ascii="Calibri" w:hAnsi="Calibri" w:cs="Calibri"/>
        </w:rPr>
        <w:t>,</w:t>
      </w:r>
      <w:r w:rsidRPr="00D60DC4">
        <w:rPr>
          <w:rFonts w:ascii="Calibri" w:hAnsi="Calibri" w:cs="Calibri"/>
        </w:rPr>
        <w:t xml:space="preserve"> στην πραγματικότητα έστελνε πολύ εύκολα τις εταιρείες τους ασθενείς και τους γιατρούς στο κανάλι που λέγεται ΙΦΕΤ και το δυσχέραινε προς τη θετική λίστα. Δεδομένου ότι το κανάλι του ΙΦΕΤ δεν έχει claw</w:t>
      </w:r>
      <w:r w:rsidR="00807A70">
        <w:rPr>
          <w:rFonts w:ascii="Calibri" w:hAnsi="Calibri" w:cs="Calibri"/>
        </w:rPr>
        <w:t>-</w:t>
      </w:r>
      <w:r w:rsidRPr="00D60DC4">
        <w:rPr>
          <w:rFonts w:ascii="Calibri" w:hAnsi="Calibri" w:cs="Calibri"/>
        </w:rPr>
        <w:t>back, ενώ η θετική λίστα έχει claw</w:t>
      </w:r>
      <w:r w:rsidR="00807A70">
        <w:rPr>
          <w:rFonts w:ascii="Calibri" w:hAnsi="Calibri" w:cs="Calibri"/>
        </w:rPr>
        <w:t>-</w:t>
      </w:r>
      <w:r w:rsidRPr="00D60DC4">
        <w:rPr>
          <w:rFonts w:ascii="Calibri" w:hAnsi="Calibri" w:cs="Calibri"/>
        </w:rPr>
        <w:t xml:space="preserve">back, αυτό οδήγησε σταδιακά το κανάλι που λέγεται ΙΦΕΤ να ανέβει πάρα πολύ. </w:t>
      </w:r>
    </w:p>
    <w:p w14:paraId="3024723B" w14:textId="448B4D87"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Δηλαδή, όταν έφυγα από το Υπουργείο Υγείας το 2014, ο ΙΦΕΤ έκανε 30 εκατ., τώρα πρέπει να κάνει 450. Άρα προσπαθούμε να κάνουμε μια καινούργια αρχιτεκτονική. Μεταφέρουμε το 5.10 στον ΙΦΕΤ και θα το αφαιρέσουμε από θετική λίστα ώστε να έχεις μεγαλύτερο κίνητρο να πας στη θετική λίστα με ταχύτερη διαδικασία παρά να πηγαίνεις στον ΙΦΕΤ. Άρα</w:t>
      </w:r>
      <w:r w:rsidR="00AA0169">
        <w:rPr>
          <w:rFonts w:ascii="Calibri" w:hAnsi="Calibri" w:cs="Calibri"/>
        </w:rPr>
        <w:t>,</w:t>
      </w:r>
      <w:r w:rsidRPr="00D60DC4">
        <w:rPr>
          <w:rFonts w:ascii="Calibri" w:hAnsi="Calibri" w:cs="Calibri"/>
        </w:rPr>
        <w:t xml:space="preserve"> ο στόχος όλης αυτής της νέας αρχιτεκτονικής είναι να μπορέσουμε να χειριστούμε τη φαρμακευτική δαπάνη με ένα πιο δίκαιο τρόπο, γιατί αν ανεβαίνει πάρα πολύ ο ΙΦΕΤ μεταφέρεται η δαπάνη του σε όλες τις εταιρείες ισομερώς στην θετική λίστα, δημιουργείται αδικία στις εταιρείες από αυτό και μην ξεχνάτε ότι αν αυτά τα νούμερα μεγαλώσουν πολύ ασφαλώς εταιρείες θα επανεξετάσουν τη στάση τους, την παρουσία τους στην Ελλάδα. Άρα</w:t>
      </w:r>
      <w:r w:rsidR="00C51C09">
        <w:rPr>
          <w:rFonts w:ascii="Calibri" w:hAnsi="Calibri" w:cs="Calibri"/>
        </w:rPr>
        <w:t>,</w:t>
      </w:r>
      <w:r w:rsidRPr="00D60DC4">
        <w:rPr>
          <w:rFonts w:ascii="Calibri" w:hAnsi="Calibri" w:cs="Calibri"/>
        </w:rPr>
        <w:t xml:space="preserve"> έχουμε ευθύνη αυτό να μην το επιτρέψουμε να συμβεί. </w:t>
      </w:r>
    </w:p>
    <w:p w14:paraId="013F1AE7" w14:textId="6228F136" w:rsidR="001A1461" w:rsidRPr="00D60DC4" w:rsidRDefault="001A1461" w:rsidP="00D60DC4">
      <w:pPr>
        <w:spacing w:line="276" w:lineRule="auto"/>
        <w:ind w:firstLine="709"/>
        <w:contextualSpacing/>
        <w:jc w:val="both"/>
        <w:rPr>
          <w:rFonts w:ascii="Calibri" w:hAnsi="Calibri" w:cs="Calibri"/>
        </w:rPr>
      </w:pPr>
      <w:r w:rsidRPr="00D60DC4">
        <w:rPr>
          <w:rFonts w:ascii="Calibri" w:hAnsi="Calibri" w:cs="Calibri"/>
        </w:rPr>
        <w:t>Γιατί ένα κεφάλαιο είναι πώς θα μπορούμε να εξασφαλίσουμε τις πολύ καινοτόμες θεραπείες και για τα σπάνια νοσήματα και όλα τα άλλα, το άλλο κεφάλαιο είναι να μην καταρρεύσει το σύστημα, να μην βρεθεί χωρίς φάρμακα</w:t>
      </w:r>
      <w:r w:rsidR="00AC7C53">
        <w:rPr>
          <w:rFonts w:ascii="Calibri" w:hAnsi="Calibri" w:cs="Calibri"/>
        </w:rPr>
        <w:t>,</w:t>
      </w:r>
      <w:r w:rsidRPr="00D60DC4">
        <w:rPr>
          <w:rFonts w:ascii="Calibri" w:hAnsi="Calibri" w:cs="Calibri"/>
        </w:rPr>
        <w:t xml:space="preserve"> δηλαδή το 90% των ασθενών που δεν θέλουν καινοτόμες θεραπείες και ακριβές θεραπείες, γιατί εμείς μιλάμε για το 100% ασθενών εδώ. </w:t>
      </w:r>
    </w:p>
    <w:p w14:paraId="5CAD2A3D" w14:textId="77777777" w:rsidR="001A1461" w:rsidRPr="00D60DC4" w:rsidRDefault="001A1461" w:rsidP="00D60DC4">
      <w:pPr>
        <w:spacing w:line="276" w:lineRule="auto"/>
        <w:ind w:firstLine="709"/>
        <w:contextualSpacing/>
        <w:jc w:val="both"/>
        <w:rPr>
          <w:rFonts w:ascii="Calibri" w:hAnsi="Calibri" w:cs="Calibri"/>
          <w:bCs/>
        </w:rPr>
      </w:pPr>
      <w:r w:rsidRPr="00D60DC4">
        <w:rPr>
          <w:rFonts w:ascii="Calibri" w:hAnsi="Calibri" w:cs="Calibri"/>
          <w:bCs/>
        </w:rPr>
        <w:t xml:space="preserve">Άρα ό,τι κάνουμε τώρα είναι ο σχεδιασμός μιας νέας αρχιτεκτονικής του πώς θα δουλεύει η φαρμακευτική δαπάνη. Οι εξαιρέσεις έχουν μπει μέσα για να εξασφαλίζουν ότι σε αυτή τη νέα αρχιτεκτονική δεν θα μείνει κάποιος χωρίς το φάρμακο που πρέπει να πάρει. Γι’ αυτό είναι οι εξαιρέσεις. Τις πήρε αυτές τις αποφάσεις για τις εξαιρέσεις ο Υπουργός; Οι γιατροί έτσι αποφασίζουν. Ο Υπουργός δεν μπορεί να παίρνει αποφάσεις τέτοιου τύπου. </w:t>
      </w:r>
    </w:p>
    <w:p w14:paraId="7A3A5700" w14:textId="77777777" w:rsidR="001A1461" w:rsidRPr="00D60DC4" w:rsidRDefault="001A1461" w:rsidP="00D60DC4">
      <w:pPr>
        <w:spacing w:line="276" w:lineRule="auto"/>
        <w:ind w:firstLine="709"/>
        <w:contextualSpacing/>
        <w:jc w:val="both"/>
        <w:rPr>
          <w:rFonts w:ascii="Calibri" w:hAnsi="Calibri" w:cs="Calibri"/>
          <w:bCs/>
        </w:rPr>
      </w:pPr>
      <w:r w:rsidRPr="00D60DC4">
        <w:rPr>
          <w:rFonts w:ascii="Calibri" w:hAnsi="Calibri" w:cs="Calibri"/>
          <w:bCs/>
        </w:rPr>
        <w:lastRenderedPageBreak/>
        <w:t xml:space="preserve">Προσπαθούμε να χτίσουμε μια νέα τέτοια αρχιτεκτονική. Και αν στην κατ’ άρθρον συζήτηση, κύριε Τσίμαρη, έχετε να μου προτείνετε κάποιον άλλο τρόπο να το κάνουμε, γιατί αν απλώς η κουβέντα είναι βάλτε παραπάνω λεφτά, αυτό δεν λέει τίποτα. Έχουμε βάλει την τελευταία επταετία 500, 600 εκατομμύρια, που για την Ελλάδα δεν είναι λίγα λεφτά. Αν βάλουμε μέχρι το 2030 θα έχει μπει ένα δισεκατομμύριο στο σύνολο, που είναι πολλά λεφτά για το ελληνικό κράτος. Φτάνουν; Όχι. Θα σου πουν οι εταιρείες ότι πρέπει να βάλεις άλλο ενάμισι  δισεκατομμύριο. </w:t>
      </w:r>
    </w:p>
    <w:p w14:paraId="2B2889F8" w14:textId="77777777" w:rsidR="001A1461" w:rsidRPr="00D60DC4" w:rsidRDefault="001A1461" w:rsidP="00D60DC4">
      <w:pPr>
        <w:spacing w:line="276" w:lineRule="auto"/>
        <w:ind w:firstLine="709"/>
        <w:contextualSpacing/>
        <w:jc w:val="both"/>
        <w:rPr>
          <w:rFonts w:ascii="Calibri" w:hAnsi="Calibri" w:cs="Calibri"/>
          <w:bCs/>
        </w:rPr>
      </w:pPr>
      <w:r w:rsidRPr="00D60DC4">
        <w:rPr>
          <w:rFonts w:ascii="Calibri" w:hAnsi="Calibri" w:cs="Calibri"/>
          <w:bCs/>
        </w:rPr>
        <w:t>Άρα, θέλω να πω ότι η κουβέντα «απλώς βάλε παραπάνω λεφτά, δεν λέει πολλά πράγματα για το περιβάλλον που είμαστε. Σίγουρα υπάρχει και η ευθύνη να βάλουμε παραπάνω λεφτά. Δεν εννοώ ότι η νέα αρχιτεκτονική σου αφαιρεί την ευθύνη να βάλεις παραπάνω λεφτά. Δεν θέλω να πω δηλαδή, ότι δεν χρειάζονται παραπάνω λεφτά. Θα χρειαστεί παραπάνω λεφτά, αλλά πρέπει να το φτιάξεις και με έναν τέτοιο τρόπο που να λειτουργεί. Αυτό προσπαθεί να κάνει το παρόν νομοσχέδιο. Όλα, στην τελική, κρίνονται εκ του αποτελέσματος και αν θα δουλεύει ή όχι. Εγώ προσωπικά είμαι αισιόδοξος.</w:t>
      </w:r>
    </w:p>
    <w:p w14:paraId="4D41C962" w14:textId="42342B5E" w:rsidR="001A1461" w:rsidRPr="00D60DC4" w:rsidRDefault="001A1461" w:rsidP="00D60DC4">
      <w:pPr>
        <w:spacing w:line="276" w:lineRule="auto"/>
        <w:ind w:firstLine="709"/>
        <w:contextualSpacing/>
        <w:jc w:val="both"/>
        <w:rPr>
          <w:rFonts w:ascii="Calibri" w:hAnsi="Calibri" w:cs="Calibri"/>
          <w:bCs/>
        </w:rPr>
      </w:pPr>
      <w:r w:rsidRPr="00D60DC4">
        <w:rPr>
          <w:rFonts w:ascii="Calibri" w:hAnsi="Calibri" w:cs="Calibri"/>
          <w:bCs/>
        </w:rPr>
        <w:t xml:space="preserve">Τώρα, ως προς την κάνναβη. Ακούστε, αυτό δεν μπορώ να μην σας το πω, γιατί σας συμπαθώ κιόλας. Εμένα δεν μου αρέσει να κάνω κακό σε κανέναν άνθρωπο. Ούτε να του χαλάω τη δουλειά του, ούτε να σταματάω τις πωλήσεις, ούτε να σταματήσω τις επενδύσεις, που άκουσα τον κ. Τσίμαρη, ούτε τίποτα. Ξέρετε ότι έβγαλα ως Υπουργός Υγείας, μαζί με τον συνάδελφό μου Υπουργό Δικαιοσύνης, δύο διαφορετικές αποφάσεις απαγόρευσης κάποιων χημικών. Δεν λειτούργησαν. Άλλαξε το χημικό και συνέχισε η ίδια δουλειά. Θα τα πω όλα στην κατ’ άρθρον </w:t>
      </w:r>
      <w:r w:rsidR="00BC1BC9">
        <w:rPr>
          <w:rFonts w:ascii="Calibri" w:hAnsi="Calibri" w:cs="Calibri"/>
          <w:bCs/>
        </w:rPr>
        <w:t xml:space="preserve">συζήτηση </w:t>
      </w:r>
      <w:r w:rsidRPr="00D60DC4">
        <w:rPr>
          <w:rFonts w:ascii="Calibri" w:hAnsi="Calibri" w:cs="Calibri"/>
          <w:bCs/>
        </w:rPr>
        <w:t>μετά με τους συναδέλφους. Το λέω όμως γιατί δεν θέλω να φανεί ότι δεν σας τίμησα με το να μην σας απαντήσω. Το επιχείρημα ότι θα μπορούσαν να βάλουν το χημικό στο χαμομήλι.</w:t>
      </w:r>
    </w:p>
    <w:p w14:paraId="6FD789B8" w14:textId="77777777" w:rsidR="001A1461" w:rsidRPr="00D60DC4" w:rsidRDefault="001A1461" w:rsidP="00D60DC4">
      <w:pPr>
        <w:spacing w:line="276" w:lineRule="auto"/>
        <w:ind w:firstLine="709"/>
        <w:contextualSpacing/>
        <w:jc w:val="both"/>
        <w:rPr>
          <w:rFonts w:ascii="Calibri" w:hAnsi="Calibri" w:cs="Calibri"/>
          <w:bCs/>
        </w:rPr>
      </w:pPr>
      <w:r w:rsidRPr="00D60DC4">
        <w:rPr>
          <w:rFonts w:ascii="Calibri" w:hAnsi="Calibri" w:cs="Calibri"/>
          <w:b/>
          <w:bCs/>
        </w:rPr>
        <w:t>ΛΑΜΠΡΟΣ ΒΑΡΔΗΣ</w:t>
      </w:r>
      <w:r w:rsidRPr="00D60DC4">
        <w:rPr>
          <w:rFonts w:ascii="Calibri" w:hAnsi="Calibri" w:cs="Calibri"/>
          <w:bCs/>
        </w:rPr>
        <w:t xml:space="preserve"> </w:t>
      </w:r>
      <w:r w:rsidRPr="00D60DC4">
        <w:rPr>
          <w:rFonts w:ascii="Calibri" w:hAnsi="Calibri" w:cs="Calibri"/>
          <w:b/>
        </w:rPr>
        <w:t>(Β΄ Αντιπρόεδρος του Ελληνικού Συνδέσμου Επιχειρήσεων Κάνναβης (ΕΣΕΚΑΝΝΑ)):</w:t>
      </w:r>
      <w:r w:rsidRPr="00D60DC4">
        <w:rPr>
          <w:rFonts w:ascii="Calibri" w:hAnsi="Calibri" w:cs="Calibri"/>
          <w:bCs/>
        </w:rPr>
        <w:t xml:space="preserve"> Αυτό θα συμβεί. Ήδη έχουν γίνει συλλήψεις.</w:t>
      </w:r>
    </w:p>
    <w:p w14:paraId="3ACB3EDF" w14:textId="693755D3" w:rsidR="001A1461" w:rsidRPr="00D60DC4" w:rsidRDefault="000A5886" w:rsidP="00D60DC4">
      <w:pPr>
        <w:spacing w:line="276" w:lineRule="auto"/>
        <w:ind w:firstLine="709"/>
        <w:contextualSpacing/>
        <w:jc w:val="both"/>
        <w:rPr>
          <w:rFonts w:ascii="Calibri" w:hAnsi="Calibri" w:cs="Calibri"/>
          <w:bCs/>
        </w:rPr>
      </w:pPr>
      <w:r>
        <w:rPr>
          <w:rFonts w:ascii="Calibri" w:hAnsi="Calibri" w:cs="Calibri"/>
          <w:b/>
          <w:bCs/>
        </w:rPr>
        <w:t>ΣΠΥΡΙΔΩΝ-</w:t>
      </w:r>
      <w:r w:rsidR="001A1461" w:rsidRPr="00D60DC4">
        <w:rPr>
          <w:rFonts w:ascii="Calibri" w:hAnsi="Calibri" w:cs="Calibri"/>
          <w:b/>
          <w:bCs/>
        </w:rPr>
        <w:t>ΑΔΩΝΙΣ ΓΕΩΡΓΙΑΔΗΣ (</w:t>
      </w:r>
      <w:r w:rsidRPr="00D60DC4">
        <w:rPr>
          <w:rFonts w:ascii="Calibri" w:hAnsi="Calibri" w:cs="Calibri"/>
          <w:b/>
        </w:rPr>
        <w:t>Υπουργό</w:t>
      </w:r>
      <w:r>
        <w:rPr>
          <w:rFonts w:ascii="Calibri" w:hAnsi="Calibri" w:cs="Calibri"/>
          <w:b/>
        </w:rPr>
        <w:t>ς</w:t>
      </w:r>
      <w:r w:rsidR="001A1461" w:rsidRPr="00D60DC4">
        <w:rPr>
          <w:rFonts w:ascii="Calibri" w:hAnsi="Calibri" w:cs="Calibri"/>
          <w:b/>
        </w:rPr>
        <w:t xml:space="preserve"> Υγείας):</w:t>
      </w:r>
      <w:r w:rsidR="001A1461" w:rsidRPr="00D60DC4">
        <w:rPr>
          <w:rFonts w:ascii="Calibri" w:hAnsi="Calibri" w:cs="Calibri"/>
          <w:bCs/>
        </w:rPr>
        <w:t xml:space="preserve"> Η ιδέα στο να πάει κάποιος στο περίπτερο και να πάρει χαμομήλι ψεκασμένο για να την «ακούσει», δεν ξέρω, ειλικρινά μου φαίνεται λίγο υπερβολή ως επιχείρημα, ότι αν απαγορεύσεις την κάνναβη, θα πουλάμε χαμομήλι ψεκασμένο. Τι να σας πω, αν πουλάνε χαμομήλι ψεκασμένο, θα κυνηγάμε και το χαμομήλι. Αυτή είναι η σωστή απάντηση. Και αν το βάλει και στο τριφύλλι, θα κυνηγάμε και το τριφύλλι και πάει λέγοντας. Τελικά, το μείζον εδώ είναι αν συμφωνούμε ότι αυτά είναι επικίνδυνα. Χαίρομαι, γιατί συμφωνήσατε ότι είναι επικίνδυνη. </w:t>
      </w:r>
    </w:p>
    <w:p w14:paraId="2237C190" w14:textId="4779D405" w:rsidR="001A1461" w:rsidRPr="00D60DC4" w:rsidRDefault="001A1461" w:rsidP="00D60DC4">
      <w:pPr>
        <w:spacing w:line="276" w:lineRule="auto"/>
        <w:ind w:firstLine="709"/>
        <w:contextualSpacing/>
        <w:jc w:val="both"/>
        <w:rPr>
          <w:rFonts w:ascii="Calibri" w:hAnsi="Calibri" w:cs="Calibri"/>
          <w:bCs/>
        </w:rPr>
      </w:pPr>
      <w:r w:rsidRPr="00D60DC4">
        <w:rPr>
          <w:rFonts w:ascii="Calibri" w:hAnsi="Calibri" w:cs="Calibri"/>
          <w:bCs/>
        </w:rPr>
        <w:t>Άρα, έχουμε σήμερα μια πραγματικότητα, ότι τα περίπτερα της χώρας μας και γενικώς σχεδόν παντού, κυκλοφορούν πράγματα που όλοι συμφωνούμε σε αυτή την αίθουσα ότι είναι επικίνδυνα. Εγώ είμαι Υπουργός Υγείας της Ελλάδος, τί πρέπει να κάνω τώρα; Να ξέρω ότι είναι επικίνδυνα και να βγαίνω και να λέω τ</w:t>
      </w:r>
      <w:r w:rsidR="008F43BC">
        <w:rPr>
          <w:rFonts w:ascii="Calibri" w:hAnsi="Calibri" w:cs="Calibri"/>
          <w:bCs/>
        </w:rPr>
        <w:t>ι</w:t>
      </w:r>
      <w:r w:rsidRPr="00D60DC4">
        <w:rPr>
          <w:rFonts w:ascii="Calibri" w:hAnsi="Calibri" w:cs="Calibri"/>
          <w:bCs/>
        </w:rPr>
        <w:t xml:space="preserve"> κρίμα επειδή έχουν κάνει οι άνθρωποι επενδύσεις; </w:t>
      </w:r>
    </w:p>
    <w:p w14:paraId="50096EE7" w14:textId="77777777" w:rsidR="001A1461" w:rsidRPr="00D60DC4" w:rsidRDefault="001A1461" w:rsidP="00D60DC4">
      <w:pPr>
        <w:spacing w:line="276" w:lineRule="auto"/>
        <w:ind w:firstLine="709"/>
        <w:contextualSpacing/>
        <w:jc w:val="both"/>
        <w:rPr>
          <w:rFonts w:ascii="Calibri" w:hAnsi="Calibri" w:cs="Calibri"/>
          <w:bCs/>
        </w:rPr>
      </w:pPr>
      <w:r w:rsidRPr="00D60DC4">
        <w:rPr>
          <w:rFonts w:ascii="Calibri" w:hAnsi="Calibri" w:cs="Calibri"/>
          <w:b/>
          <w:bCs/>
        </w:rPr>
        <w:t>ΛΑΜΠΡΟΣ ΒΑΡΔΗΣ</w:t>
      </w:r>
      <w:r w:rsidRPr="00D60DC4">
        <w:rPr>
          <w:rFonts w:ascii="Calibri" w:hAnsi="Calibri" w:cs="Calibri"/>
          <w:bCs/>
        </w:rPr>
        <w:t xml:space="preserve"> </w:t>
      </w:r>
      <w:r w:rsidRPr="00D60DC4">
        <w:rPr>
          <w:rFonts w:ascii="Calibri" w:hAnsi="Calibri" w:cs="Calibri"/>
          <w:b/>
          <w:bCs/>
        </w:rPr>
        <w:t>(Β΄ Αντιπρόεδρος του Ελληνικού Συνδέσμου Επιχειρήσεων Κάνναβης (ΕΣΕΚΑΝΝΑ)):</w:t>
      </w:r>
      <w:r w:rsidRPr="00D60DC4">
        <w:rPr>
          <w:rFonts w:ascii="Calibri" w:hAnsi="Calibri" w:cs="Calibri"/>
          <w:bCs/>
        </w:rPr>
        <w:t xml:space="preserve"> Να απαγορεύσετε τα επικίνδυνα. </w:t>
      </w:r>
    </w:p>
    <w:p w14:paraId="14F07999" w14:textId="664796AD" w:rsidR="001A1461" w:rsidRPr="00D60DC4" w:rsidRDefault="00374E5F" w:rsidP="00D60DC4">
      <w:pPr>
        <w:spacing w:line="276" w:lineRule="auto"/>
        <w:ind w:firstLine="709"/>
        <w:contextualSpacing/>
        <w:jc w:val="both"/>
        <w:rPr>
          <w:rFonts w:ascii="Calibri" w:hAnsi="Calibri" w:cs="Calibri"/>
          <w:bCs/>
        </w:rPr>
      </w:pPr>
      <w:r>
        <w:rPr>
          <w:rFonts w:ascii="Calibri" w:hAnsi="Calibri" w:cs="Calibri"/>
          <w:b/>
          <w:bCs/>
        </w:rPr>
        <w:t>ΣΠΥΡΙΔΩΝ-</w:t>
      </w:r>
      <w:r w:rsidR="001A1461" w:rsidRPr="00D60DC4">
        <w:rPr>
          <w:rFonts w:ascii="Calibri" w:hAnsi="Calibri" w:cs="Calibri"/>
          <w:b/>
          <w:bCs/>
        </w:rPr>
        <w:t>ΑΔΩΝΙΣ ΓΕΩΡΓΙΑΔΗΣ (</w:t>
      </w:r>
      <w:r w:rsidRPr="00D60DC4">
        <w:rPr>
          <w:rFonts w:ascii="Calibri" w:hAnsi="Calibri" w:cs="Calibri"/>
          <w:b/>
          <w:bCs/>
        </w:rPr>
        <w:t>Υπουργό</w:t>
      </w:r>
      <w:r>
        <w:rPr>
          <w:rFonts w:ascii="Calibri" w:hAnsi="Calibri" w:cs="Calibri"/>
          <w:b/>
          <w:bCs/>
        </w:rPr>
        <w:t>ς</w:t>
      </w:r>
      <w:r w:rsidR="001A1461" w:rsidRPr="00D60DC4">
        <w:rPr>
          <w:rFonts w:ascii="Calibri" w:hAnsi="Calibri" w:cs="Calibri"/>
          <w:b/>
          <w:bCs/>
        </w:rPr>
        <w:t xml:space="preserve"> Υγείας):</w:t>
      </w:r>
      <w:r w:rsidR="001A1461" w:rsidRPr="00D60DC4">
        <w:rPr>
          <w:rFonts w:ascii="Calibri" w:hAnsi="Calibri" w:cs="Calibri"/>
          <w:bCs/>
        </w:rPr>
        <w:t xml:space="preserve"> Τα επικίνδυνα τα απαγορεύσαμε δις, αυτό σας λέω. Η πρώτη μου απόφαση ήταν να απαγορεύσουμε τα επικίνδυνα, αλλά δυστυχώς δεν λειτούργησε. Ακούσατε και τον πρόεδρο του ΕΟΦ, δίπλα του ήταν και η κυρία Χήνου, που είναι η βασική εμπνεύστρια και μας έδωσε τις κατευθύνσεις, πώς είπε ότι αυτό είναι κοροϊδία. Ό,τι και να απαγορεύσουμε από τα επικίνδυνα αυτό αλλάζει, γιατί είναι μια χημική ουσία. Ένα χημικό μόριο αλλάζεις και αλλάζει η ονομασία του. Πάει, το παίρνει η Αστυνομία και το πάει στο εργαστήριο, να πει το εργαστήριο αν είναι η χημική ουσία που περιγράφει η Υπουργική Απόφαση, αν δεν </w:t>
      </w:r>
      <w:r>
        <w:rPr>
          <w:rFonts w:ascii="Calibri" w:hAnsi="Calibri" w:cs="Calibri"/>
          <w:bCs/>
        </w:rPr>
        <w:t xml:space="preserve">είναι </w:t>
      </w:r>
      <w:r w:rsidR="001A1461" w:rsidRPr="00D60DC4">
        <w:rPr>
          <w:rFonts w:ascii="Calibri" w:hAnsi="Calibri" w:cs="Calibri"/>
          <w:bCs/>
        </w:rPr>
        <w:t xml:space="preserve">αυτή η χημική ουσία, αυτό επιτρέπεται. </w:t>
      </w:r>
    </w:p>
    <w:p w14:paraId="6875A8B6" w14:textId="636C679A" w:rsidR="001A1461" w:rsidRPr="00D60DC4" w:rsidRDefault="001A1461" w:rsidP="00D60DC4">
      <w:pPr>
        <w:spacing w:line="276" w:lineRule="auto"/>
        <w:ind w:firstLine="709"/>
        <w:contextualSpacing/>
        <w:jc w:val="both"/>
        <w:rPr>
          <w:rFonts w:ascii="Calibri" w:hAnsi="Calibri" w:cs="Calibri"/>
          <w:bCs/>
        </w:rPr>
      </w:pPr>
      <w:r w:rsidRPr="00D60DC4">
        <w:rPr>
          <w:rFonts w:ascii="Calibri" w:hAnsi="Calibri" w:cs="Calibri"/>
          <w:bCs/>
        </w:rPr>
        <w:t xml:space="preserve">Επαναλαμβάνω, έχουμε ένα πραγματικό πρόβλημα δημόσιας υγείας εδώ. Δεν είναι ότι ξύπνησα ξαφνικά μια </w:t>
      </w:r>
      <w:r w:rsidR="00374E5F">
        <w:rPr>
          <w:rFonts w:ascii="Calibri" w:hAnsi="Calibri" w:cs="Calibri"/>
          <w:bCs/>
        </w:rPr>
        <w:t>η</w:t>
      </w:r>
      <w:r w:rsidRPr="00D60DC4">
        <w:rPr>
          <w:rFonts w:ascii="Calibri" w:hAnsi="Calibri" w:cs="Calibri"/>
          <w:bCs/>
        </w:rPr>
        <w:t xml:space="preserve">μέρα και μου ήρθε να το κάνω. Ίσα ίσα που σας έχω δει στο γραφείο μου και δύο και τρεις και τέσσερις φορές. Ξέρετε ότι δίσταζα πολύ για να το κάνω. Ο λόγος που </w:t>
      </w:r>
      <w:r w:rsidRPr="00D60DC4">
        <w:rPr>
          <w:rFonts w:ascii="Calibri" w:hAnsi="Calibri" w:cs="Calibri"/>
          <w:bCs/>
        </w:rPr>
        <w:lastRenderedPageBreak/>
        <w:t>δίσταζα είναι γιατί δεν θέλω να σας κάνω ζημιά. Αυτός είναι ο λόγος. Αλλά τα κρούσματα δεν σταματάνε και η κατάσταση συνεχώς εξελίσσεται από το κακό στο χειρότερο.</w:t>
      </w:r>
    </w:p>
    <w:p w14:paraId="04D64EEC" w14:textId="40092C1C" w:rsidR="001A1461" w:rsidRPr="00D60DC4" w:rsidRDefault="001A1461" w:rsidP="00D60DC4">
      <w:pPr>
        <w:spacing w:line="276" w:lineRule="auto"/>
        <w:ind w:firstLine="709"/>
        <w:contextualSpacing/>
        <w:jc w:val="both"/>
        <w:rPr>
          <w:rFonts w:ascii="Calibri" w:hAnsi="Calibri" w:cs="Calibri"/>
          <w:bCs/>
        </w:rPr>
      </w:pPr>
      <w:r w:rsidRPr="00D60DC4">
        <w:rPr>
          <w:rFonts w:ascii="Calibri" w:hAnsi="Calibri" w:cs="Calibri"/>
          <w:bCs/>
        </w:rPr>
        <w:t>Στην κουβέντα που κάναμε και που κάποιοι από εσάς μου στείλατε μια πρόταση πώς θα το αντιμετωπίσω αυτό τελικά, το λέω περισσότερο για τους συναδέλφους, ξέρετε ποια ήταν τελικά η πρόταση που μου κατατέθηκε; Στην πραγματικότητα να νομιμοποιήσουμε την ψυχαγωγική κάνναβη. Αυτή είναι μια άλλη συζήτηση όμως. Εγώ δεν μπορώ να την κάνω εδώ. Ως Υπουργός Υγείας δεν συνηγορώ σε αυτή την πρόταση και για να είμαι ειλικρινής, είμαι αντίθετος και πιστεύω ότι και η παράταξή μου είναι αντίθετη. Αν υπάρχει κάποια άλλη πολιτική που θα την υποστηρίξει, οκ. Αλλά δεν είναι μια λύση που μπορώ να εξετάσω, για να είμαι ειλικρινής. Τα υπόλοιπα θα τα πούμε στην κατ’ άρθρον συζήτηση με τους συναδέλφους που θα ακολουθήσει αμέσως μετά. Σας ευχαριστώ.</w:t>
      </w:r>
    </w:p>
    <w:p w14:paraId="2C9E706E" w14:textId="77777777" w:rsidR="001A1461" w:rsidRPr="00D60DC4" w:rsidRDefault="001A1461" w:rsidP="00D60DC4">
      <w:pPr>
        <w:spacing w:line="276" w:lineRule="auto"/>
        <w:ind w:firstLine="709"/>
        <w:contextualSpacing/>
        <w:jc w:val="both"/>
        <w:rPr>
          <w:rFonts w:ascii="Calibri" w:hAnsi="Calibri" w:cs="Calibri"/>
          <w:bCs/>
        </w:rPr>
      </w:pPr>
      <w:r w:rsidRPr="00D60DC4">
        <w:rPr>
          <w:rFonts w:ascii="Calibri" w:hAnsi="Calibri" w:cs="Calibri"/>
          <w:b/>
          <w:bCs/>
        </w:rPr>
        <w:t>ΓΕΩΡΓΙΟΣ ΣΤΥΛΙΟΣ (Πρόεδρος της Επιτροπής):</w:t>
      </w:r>
      <w:r w:rsidRPr="00D60DC4">
        <w:rPr>
          <w:rFonts w:ascii="Calibri" w:hAnsi="Calibri" w:cs="Calibri"/>
          <w:bCs/>
        </w:rPr>
        <w:t xml:space="preserve"> Ολοκληρώθηκε η συνεδρίαση. Μετά τον Υπουργό δεν δίνουμε τον λόγο. Καταλαβαίνω το θέμα που θέσατε. Ο Υπουργός το έβαλε στην πραγματική βάση, ότι είναι ένα ζήτημα «ζωντανό» και σε εξέλιξη, που νομίζω ότι διαμορφώνεται συνεχώς. </w:t>
      </w:r>
    </w:p>
    <w:p w14:paraId="554BE462" w14:textId="77777777" w:rsidR="001A1461" w:rsidRPr="00D60DC4" w:rsidRDefault="001A1461" w:rsidP="00D60DC4">
      <w:pPr>
        <w:spacing w:line="276" w:lineRule="auto"/>
        <w:ind w:firstLine="709"/>
        <w:jc w:val="both"/>
        <w:rPr>
          <w:rFonts w:ascii="Calibri" w:hAnsi="Calibri" w:cs="Calibri"/>
          <w:bCs/>
        </w:rPr>
      </w:pPr>
      <w:r w:rsidRPr="00D60DC4">
        <w:rPr>
          <w:rFonts w:ascii="Calibri" w:hAnsi="Calibri" w:cs="Calibri"/>
          <w:bCs/>
        </w:rPr>
        <w:t>Λοιπόν, θα παρακαλέσω τους Εισηγητές και Ειδικούς Αγορητές να είναι μέσα στην αρχή της συνεδρίασης που αμέσως μετά είναι η τρίτη συνεδρίαση της Επιτροπής μας για την ψηφοφορία επί της αρχής. Σε δεκαπέντε λεπτά θα ξεκινήσουμε την επόμενη συνεδρίαση. Είναι και ο Υπουργός εδώ και η Αναπληρώτρια Υπουργός, η κυρία Αγαπηδάκη, για να απαντήσουν.</w:t>
      </w:r>
    </w:p>
    <w:p w14:paraId="0A34C62D" w14:textId="49E744AE" w:rsidR="001A1461" w:rsidRPr="00D60DC4" w:rsidRDefault="001A1461" w:rsidP="00D60DC4">
      <w:pPr>
        <w:spacing w:line="276" w:lineRule="auto"/>
        <w:ind w:firstLine="709"/>
        <w:jc w:val="both"/>
        <w:rPr>
          <w:rFonts w:ascii="Calibri" w:hAnsi="Calibri" w:cs="Calibri"/>
          <w:bCs/>
        </w:rPr>
      </w:pPr>
      <w:r w:rsidRPr="00D60DC4">
        <w:rPr>
          <w:rFonts w:ascii="Calibri" w:hAnsi="Calibri" w:cs="Calibri"/>
          <w:bCs/>
        </w:rPr>
        <w:t xml:space="preserve">Στο σημείο αυτό έγινε η γ΄ ανάγνωση </w:t>
      </w:r>
      <w:r w:rsidR="00D3018A">
        <w:rPr>
          <w:rFonts w:ascii="Calibri" w:hAnsi="Calibri" w:cs="Calibri"/>
          <w:bCs/>
        </w:rPr>
        <w:t xml:space="preserve">του καταλόγου </w:t>
      </w:r>
      <w:r w:rsidRPr="00D60DC4">
        <w:rPr>
          <w:rFonts w:ascii="Calibri" w:hAnsi="Calibri" w:cs="Calibri"/>
          <w:bCs/>
        </w:rPr>
        <w:t>των μελών της Επιτροπής. Παρόντες ήταν οι Βουλευτές κ.κ.</w:t>
      </w:r>
      <w:r w:rsidR="00BF1261">
        <w:rPr>
          <w:rFonts w:ascii="Calibri" w:hAnsi="Calibri" w:cs="Calibri"/>
          <w:bCs/>
        </w:rPr>
        <w:t xml:space="preserve"> </w:t>
      </w:r>
      <w:r w:rsidR="00BF1261" w:rsidRPr="008C2C45">
        <w:rPr>
          <w:rFonts w:ascii="Calibri" w:eastAsia="Calibri" w:hAnsi="Calibri" w:cs="Arial"/>
          <w:bCs/>
        </w:rPr>
        <w:t>Ακτύπης Διονύσιος</w:t>
      </w:r>
      <w:r w:rsidR="00BF1261">
        <w:rPr>
          <w:rFonts w:ascii="Calibri" w:eastAsia="Calibri" w:hAnsi="Calibri" w:cs="Arial"/>
          <w:bCs/>
        </w:rPr>
        <w:t xml:space="preserve">, Βαρτζόπουλος Δημήτριος, </w:t>
      </w:r>
      <w:r w:rsidR="00BF1261" w:rsidRPr="008C2C45">
        <w:rPr>
          <w:rFonts w:ascii="Calibri" w:eastAsia="Calibri" w:hAnsi="Calibri" w:cs="Arial"/>
          <w:bCs/>
        </w:rPr>
        <w:t>Βλαχάκος Νικόλαος</w:t>
      </w:r>
      <w:r w:rsidR="00BF1261">
        <w:rPr>
          <w:rFonts w:ascii="Calibri" w:eastAsia="Calibri" w:hAnsi="Calibri" w:cs="Arial"/>
          <w:bCs/>
        </w:rPr>
        <w:t xml:space="preserve">, </w:t>
      </w:r>
      <w:r w:rsidR="00BF1261" w:rsidRPr="008C2C45">
        <w:rPr>
          <w:rFonts w:ascii="Calibri" w:eastAsia="Calibri" w:hAnsi="Calibri" w:cs="Arial"/>
          <w:bCs/>
        </w:rPr>
        <w:t>Βρεττάκος Γεώργιος</w:t>
      </w:r>
      <w:r w:rsidR="00BF1261">
        <w:rPr>
          <w:rFonts w:ascii="Calibri" w:eastAsia="Calibri" w:hAnsi="Calibri" w:cs="Arial"/>
          <w:bCs/>
        </w:rPr>
        <w:t xml:space="preserve">, </w:t>
      </w:r>
      <w:r w:rsidR="00BF1261" w:rsidRPr="008C2C45">
        <w:rPr>
          <w:rFonts w:ascii="Calibri" w:eastAsia="Calibri" w:hAnsi="Calibri" w:cs="Arial"/>
          <w:bCs/>
        </w:rPr>
        <w:t>Γιόγιακας Βασίλειος</w:t>
      </w:r>
      <w:r w:rsidR="00BF1261">
        <w:rPr>
          <w:rFonts w:ascii="Calibri" w:eastAsia="Calibri" w:hAnsi="Calibri" w:cs="Arial"/>
          <w:bCs/>
        </w:rPr>
        <w:t xml:space="preserve">, </w:t>
      </w:r>
      <w:r w:rsidR="00BF1261" w:rsidRPr="008C2C45">
        <w:rPr>
          <w:rFonts w:ascii="Calibri" w:eastAsia="Calibri" w:hAnsi="Calibri" w:cs="Arial"/>
          <w:bCs/>
        </w:rPr>
        <w:t>Γκολιδάκης Διαμαντής</w:t>
      </w:r>
      <w:r w:rsidR="00BF1261">
        <w:rPr>
          <w:rFonts w:ascii="Calibri" w:eastAsia="Calibri" w:hAnsi="Calibri" w:cs="Arial"/>
          <w:bCs/>
        </w:rPr>
        <w:t xml:space="preserve">, </w:t>
      </w:r>
      <w:r w:rsidR="00BF1261" w:rsidRPr="008C2C45">
        <w:rPr>
          <w:rFonts w:ascii="Calibri" w:eastAsia="Calibri" w:hAnsi="Calibri" w:cs="Arial"/>
          <w:bCs/>
        </w:rPr>
        <w:t>Ιατρίδη Τσαμπίκα (Μίκα)</w:t>
      </w:r>
      <w:r w:rsidR="00BF1261">
        <w:rPr>
          <w:rFonts w:ascii="Calibri" w:eastAsia="Calibri" w:hAnsi="Calibri" w:cs="Arial"/>
          <w:bCs/>
        </w:rPr>
        <w:t xml:space="preserve">, </w:t>
      </w:r>
      <w:r w:rsidR="00BF1261" w:rsidRPr="008C2C45">
        <w:rPr>
          <w:rFonts w:ascii="Calibri" w:eastAsia="Calibri" w:hAnsi="Calibri" w:cs="Arial"/>
          <w:bCs/>
        </w:rPr>
        <w:t>Καλλιάνος Ιωάννης</w:t>
      </w:r>
      <w:r w:rsidR="00BF1261">
        <w:rPr>
          <w:rFonts w:ascii="Calibri" w:eastAsia="Calibri" w:hAnsi="Calibri" w:cs="Arial"/>
          <w:bCs/>
        </w:rPr>
        <w:t xml:space="preserve">, </w:t>
      </w:r>
      <w:r w:rsidR="00BF1261" w:rsidRPr="008C2C45">
        <w:rPr>
          <w:rFonts w:ascii="Calibri" w:eastAsia="Calibri" w:hAnsi="Calibri" w:cs="Arial"/>
          <w:bCs/>
        </w:rPr>
        <w:t>Καλογερόπουλος Δημήτριος</w:t>
      </w:r>
      <w:r w:rsidR="00BF1261">
        <w:rPr>
          <w:rFonts w:ascii="Calibri" w:eastAsia="Calibri" w:hAnsi="Calibri" w:cs="Arial"/>
          <w:bCs/>
        </w:rPr>
        <w:t xml:space="preserve">, </w:t>
      </w:r>
      <w:r w:rsidR="00BF1261" w:rsidRPr="008C2C45">
        <w:rPr>
          <w:rFonts w:ascii="Calibri" w:eastAsia="Calibri" w:hAnsi="Calibri" w:cs="Arial"/>
          <w:bCs/>
        </w:rPr>
        <w:t>Καραμπατσώλη Κωνσταντίνα</w:t>
      </w:r>
      <w:r w:rsidR="00BF1261">
        <w:rPr>
          <w:rFonts w:ascii="Calibri" w:eastAsia="Calibri" w:hAnsi="Calibri" w:cs="Arial"/>
          <w:bCs/>
        </w:rPr>
        <w:t xml:space="preserve">, </w:t>
      </w:r>
      <w:r w:rsidR="00BF1261" w:rsidRPr="008C2C45">
        <w:rPr>
          <w:rFonts w:ascii="Calibri" w:eastAsia="Calibri" w:hAnsi="Calibri" w:cs="Arial"/>
          <w:bCs/>
        </w:rPr>
        <w:t>Καρασμάνης Γεώργιος</w:t>
      </w:r>
      <w:r w:rsidR="00BF1261">
        <w:rPr>
          <w:rFonts w:ascii="Calibri" w:eastAsia="Calibri" w:hAnsi="Calibri" w:cs="Arial"/>
          <w:bCs/>
        </w:rPr>
        <w:t xml:space="preserve">,  </w:t>
      </w:r>
      <w:r w:rsidR="00BF1261" w:rsidRPr="008C2C45">
        <w:rPr>
          <w:rFonts w:ascii="Calibri" w:eastAsia="Calibri" w:hAnsi="Calibri" w:cs="Arial"/>
          <w:bCs/>
        </w:rPr>
        <w:t xml:space="preserve">Κεφάλα Μαρία </w:t>
      </w:r>
      <w:r w:rsidR="00BF1261">
        <w:rPr>
          <w:rFonts w:ascii="Calibri" w:eastAsia="Calibri" w:hAnsi="Calibri" w:cs="Arial"/>
          <w:bCs/>
        </w:rPr>
        <w:t>–</w:t>
      </w:r>
      <w:r w:rsidR="00BF1261" w:rsidRPr="008C2C45">
        <w:rPr>
          <w:rFonts w:ascii="Calibri" w:eastAsia="Calibri" w:hAnsi="Calibri" w:cs="Arial"/>
          <w:bCs/>
        </w:rPr>
        <w:t xml:space="preserve"> Αλεξάνδρα</w:t>
      </w:r>
      <w:r w:rsidR="00BF1261">
        <w:rPr>
          <w:rFonts w:ascii="Calibri" w:eastAsia="Calibri" w:hAnsi="Calibri" w:cs="Arial"/>
          <w:bCs/>
        </w:rPr>
        <w:t xml:space="preserve">, </w:t>
      </w:r>
      <w:r w:rsidR="00BF1261" w:rsidRPr="008C2C45">
        <w:rPr>
          <w:rFonts w:ascii="Calibri" w:eastAsia="Calibri" w:hAnsi="Calibri" w:cs="Arial"/>
          <w:bCs/>
        </w:rPr>
        <w:t>Κρητικός Νεοκλής</w:t>
      </w:r>
      <w:r w:rsidR="00BF1261">
        <w:rPr>
          <w:rFonts w:ascii="Calibri" w:eastAsia="Calibri" w:hAnsi="Calibri" w:cs="Arial"/>
          <w:bCs/>
        </w:rPr>
        <w:t xml:space="preserve">, </w:t>
      </w:r>
      <w:r w:rsidR="00BF1261" w:rsidRPr="008C2C45">
        <w:rPr>
          <w:rFonts w:ascii="Calibri" w:eastAsia="Calibri" w:hAnsi="Calibri" w:cs="Arial"/>
          <w:bCs/>
        </w:rPr>
        <w:t>Λιάκος Ευάγγελος</w:t>
      </w:r>
      <w:r w:rsidR="00BF1261">
        <w:rPr>
          <w:rFonts w:ascii="Calibri" w:eastAsia="Calibri" w:hAnsi="Calibri" w:cs="Arial"/>
          <w:bCs/>
        </w:rPr>
        <w:t xml:space="preserve">, </w:t>
      </w:r>
      <w:r w:rsidR="00BF1261" w:rsidRPr="008C2C45">
        <w:rPr>
          <w:rFonts w:ascii="Calibri" w:eastAsia="Calibri" w:hAnsi="Calibri" w:cs="Arial"/>
          <w:bCs/>
        </w:rPr>
        <w:t>Μαντάς Περικλής</w:t>
      </w:r>
      <w:r w:rsidR="00BF1261">
        <w:rPr>
          <w:rFonts w:ascii="Calibri" w:eastAsia="Calibri" w:hAnsi="Calibri" w:cs="Arial"/>
          <w:bCs/>
        </w:rPr>
        <w:t xml:space="preserve">, </w:t>
      </w:r>
      <w:r w:rsidR="00BF1261" w:rsidRPr="008C2C45">
        <w:rPr>
          <w:rFonts w:ascii="Calibri" w:eastAsia="Calibri" w:hAnsi="Calibri" w:cs="Arial"/>
          <w:bCs/>
        </w:rPr>
        <w:t>Μονογυιού Αικατερίνη</w:t>
      </w:r>
      <w:r w:rsidR="00BF1261">
        <w:rPr>
          <w:rFonts w:ascii="Calibri" w:eastAsia="Calibri" w:hAnsi="Calibri" w:cs="Arial"/>
          <w:bCs/>
        </w:rPr>
        <w:t xml:space="preserve">, </w:t>
      </w:r>
      <w:r w:rsidR="00BF1261" w:rsidRPr="008C2C45">
        <w:rPr>
          <w:rFonts w:ascii="Calibri" w:eastAsia="Calibri" w:hAnsi="Calibri" w:cs="Arial"/>
          <w:bCs/>
        </w:rPr>
        <w:t>Μπαραλιάκος Ξενοφών (Φώντας)</w:t>
      </w:r>
      <w:r w:rsidR="00BF1261">
        <w:rPr>
          <w:rFonts w:ascii="Calibri" w:eastAsia="Calibri" w:hAnsi="Calibri" w:cs="Arial"/>
          <w:bCs/>
        </w:rPr>
        <w:t xml:space="preserve">, </w:t>
      </w:r>
      <w:r w:rsidR="00BF1261" w:rsidRPr="008C2C45">
        <w:rPr>
          <w:rFonts w:ascii="Calibri" w:eastAsia="Calibri" w:hAnsi="Calibri" w:cs="Arial"/>
          <w:bCs/>
        </w:rPr>
        <w:t>Οικονόμου Θωμαΐς (Τζίνα)</w:t>
      </w:r>
      <w:r w:rsidR="00BF1261">
        <w:rPr>
          <w:rFonts w:ascii="Calibri" w:eastAsia="Calibri" w:hAnsi="Calibri" w:cs="Arial"/>
          <w:bCs/>
        </w:rPr>
        <w:t xml:space="preserve">, </w:t>
      </w:r>
      <w:r w:rsidR="00BF1261" w:rsidRPr="008C2C45">
        <w:rPr>
          <w:rFonts w:ascii="Calibri" w:eastAsia="Calibri" w:hAnsi="Calibri" w:cs="Arial"/>
          <w:bCs/>
        </w:rPr>
        <w:t>Παπαθανάσης Αθανάσιος</w:t>
      </w:r>
      <w:r w:rsidR="00BF1261">
        <w:rPr>
          <w:rFonts w:ascii="Calibri" w:eastAsia="Calibri" w:hAnsi="Calibri" w:cs="Arial"/>
          <w:bCs/>
        </w:rPr>
        <w:t xml:space="preserve">, </w:t>
      </w:r>
      <w:r w:rsidR="00BF1261" w:rsidRPr="008C2C45">
        <w:rPr>
          <w:rFonts w:ascii="Calibri" w:eastAsia="Calibri" w:hAnsi="Calibri" w:cs="Arial"/>
          <w:bCs/>
        </w:rPr>
        <w:t>Παπακώστα – Παλιούρα Αικατερίνη (Κατερίνα)</w:t>
      </w:r>
      <w:r w:rsidR="00BF1261">
        <w:rPr>
          <w:rFonts w:ascii="Calibri" w:eastAsia="Calibri" w:hAnsi="Calibri" w:cs="Arial"/>
          <w:bCs/>
        </w:rPr>
        <w:t xml:space="preserve">, </w:t>
      </w:r>
      <w:r w:rsidR="00BF1261" w:rsidRPr="008C2C45">
        <w:rPr>
          <w:rFonts w:ascii="Calibri" w:eastAsia="Calibri" w:hAnsi="Calibri" w:cs="Arial"/>
          <w:bCs/>
        </w:rPr>
        <w:t>Παπασωτηρίου Σταύρος</w:t>
      </w:r>
      <w:r w:rsidR="00BF1261">
        <w:rPr>
          <w:rFonts w:ascii="Calibri" w:eastAsia="Calibri" w:hAnsi="Calibri" w:cs="Arial"/>
          <w:bCs/>
        </w:rPr>
        <w:t xml:space="preserve">, </w:t>
      </w:r>
      <w:r w:rsidR="00BF1261" w:rsidRPr="008C2C45">
        <w:rPr>
          <w:rFonts w:ascii="Calibri" w:eastAsia="Calibri" w:hAnsi="Calibri" w:cs="Arial"/>
          <w:bCs/>
        </w:rPr>
        <w:t>Σενετάκης Μάξιμος</w:t>
      </w:r>
      <w:r w:rsidR="00BF1261">
        <w:rPr>
          <w:rFonts w:ascii="Calibri" w:eastAsia="Calibri" w:hAnsi="Calibri" w:cs="Arial"/>
          <w:bCs/>
        </w:rPr>
        <w:t xml:space="preserve">, </w:t>
      </w:r>
      <w:r w:rsidR="00BF1261" w:rsidRPr="008C2C45">
        <w:rPr>
          <w:rFonts w:ascii="Calibri" w:eastAsia="Calibri" w:hAnsi="Calibri" w:cs="Arial"/>
          <w:bCs/>
        </w:rPr>
        <w:t>Σκόνδρα Ασημίνα</w:t>
      </w:r>
      <w:r w:rsidR="00BF1261">
        <w:rPr>
          <w:rFonts w:ascii="Calibri" w:eastAsia="Calibri" w:hAnsi="Calibri" w:cs="Arial"/>
          <w:bCs/>
        </w:rPr>
        <w:t xml:space="preserve">,  </w:t>
      </w:r>
      <w:r w:rsidR="00BF1261" w:rsidRPr="008C2C45">
        <w:rPr>
          <w:rFonts w:ascii="Calibri" w:eastAsia="Calibri" w:hAnsi="Calibri" w:cs="Arial"/>
          <w:bCs/>
        </w:rPr>
        <w:t>Σούκουλη – Βιλιάλη Μαρία – Ελένη (Μαριλένα)</w:t>
      </w:r>
      <w:r w:rsidR="00BF1261">
        <w:rPr>
          <w:rFonts w:ascii="Calibri" w:eastAsia="Calibri" w:hAnsi="Calibri" w:cs="Arial"/>
          <w:bCs/>
        </w:rPr>
        <w:t xml:space="preserve">,  </w:t>
      </w:r>
      <w:r w:rsidR="00BF1261" w:rsidRPr="008C2C45">
        <w:rPr>
          <w:rFonts w:ascii="Calibri" w:eastAsia="Calibri" w:hAnsi="Calibri" w:cs="Arial"/>
          <w:bCs/>
        </w:rPr>
        <w:t>Σπάνιας Αριστοτέλης (Τέλης)</w:t>
      </w:r>
      <w:r w:rsidR="00BF1261">
        <w:rPr>
          <w:rFonts w:ascii="Calibri" w:eastAsia="Calibri" w:hAnsi="Calibri" w:cs="Arial"/>
          <w:bCs/>
        </w:rPr>
        <w:t xml:space="preserve">, </w:t>
      </w:r>
      <w:r w:rsidR="00BF1261" w:rsidRPr="008C2C45">
        <w:rPr>
          <w:rFonts w:ascii="Calibri" w:eastAsia="Calibri" w:hAnsi="Calibri" w:cs="Arial"/>
          <w:bCs/>
        </w:rPr>
        <w:t>Σταμάτης Γεώργιος</w:t>
      </w:r>
      <w:r w:rsidR="00BF1261">
        <w:rPr>
          <w:rFonts w:ascii="Calibri" w:eastAsia="Calibri" w:hAnsi="Calibri" w:cs="Arial"/>
          <w:bCs/>
        </w:rPr>
        <w:t xml:space="preserve">, </w:t>
      </w:r>
      <w:r w:rsidR="00BF1261" w:rsidRPr="008C2C45">
        <w:rPr>
          <w:rFonts w:ascii="Calibri" w:eastAsia="Calibri" w:hAnsi="Calibri" w:cs="Arial"/>
          <w:bCs/>
        </w:rPr>
        <w:t>Στύλιος Γεώργιος</w:t>
      </w:r>
      <w:r w:rsidR="00BF1261">
        <w:rPr>
          <w:rFonts w:ascii="Calibri" w:eastAsia="Calibri" w:hAnsi="Calibri" w:cs="Arial"/>
          <w:bCs/>
        </w:rPr>
        <w:t xml:space="preserve">, </w:t>
      </w:r>
      <w:r w:rsidR="00BF1261" w:rsidRPr="008C2C45">
        <w:rPr>
          <w:rFonts w:ascii="Calibri" w:eastAsia="Calibri" w:hAnsi="Calibri" w:cs="Arial"/>
          <w:bCs/>
        </w:rPr>
        <w:t>Συρεγγέλα Μαρία</w:t>
      </w:r>
      <w:r w:rsidR="00BF1261">
        <w:rPr>
          <w:rFonts w:ascii="Calibri" w:eastAsia="Calibri" w:hAnsi="Calibri" w:cs="Arial"/>
          <w:bCs/>
        </w:rPr>
        <w:t xml:space="preserve">, </w:t>
      </w:r>
      <w:r w:rsidR="00BF1261" w:rsidRPr="008C2C45">
        <w:rPr>
          <w:rFonts w:ascii="Calibri" w:eastAsia="Calibri" w:hAnsi="Calibri" w:cs="Arial"/>
          <w:bCs/>
        </w:rPr>
        <w:t>Τσιλιγγίρης Σπυρίδων (Σπύρος)</w:t>
      </w:r>
      <w:r w:rsidR="00BF1261">
        <w:rPr>
          <w:rFonts w:ascii="Calibri" w:eastAsia="Calibri" w:hAnsi="Calibri" w:cs="Arial"/>
          <w:bCs/>
        </w:rPr>
        <w:t xml:space="preserve">, </w:t>
      </w:r>
      <w:r w:rsidR="00BF1261" w:rsidRPr="008C2C45">
        <w:rPr>
          <w:rFonts w:ascii="Calibri" w:eastAsia="Calibri" w:hAnsi="Calibri" w:cs="Arial"/>
          <w:bCs/>
        </w:rPr>
        <w:t>Χατζηιωαννίδου Μαρία – Νεφέλη</w:t>
      </w:r>
      <w:r w:rsidR="00BF1261">
        <w:rPr>
          <w:rFonts w:ascii="Calibri" w:eastAsia="Calibri" w:hAnsi="Calibri" w:cs="Arial"/>
          <w:bCs/>
        </w:rPr>
        <w:t xml:space="preserve">, </w:t>
      </w:r>
      <w:r w:rsidR="00BF1261" w:rsidRPr="008C2C45">
        <w:rPr>
          <w:rFonts w:ascii="Calibri" w:eastAsia="Calibri" w:hAnsi="Calibri" w:cs="Arial"/>
          <w:bCs/>
        </w:rPr>
        <w:t>Χρυσομάλλης Μιλτιάδης (Μίλτος)</w:t>
      </w:r>
      <w:r w:rsidR="00BF1261">
        <w:rPr>
          <w:rFonts w:ascii="Calibri" w:eastAsia="Calibri" w:hAnsi="Calibri" w:cs="Arial"/>
          <w:bCs/>
        </w:rPr>
        <w:t xml:space="preserve">, </w:t>
      </w:r>
      <w:r w:rsidR="00BF1261" w:rsidRPr="008C2C45">
        <w:rPr>
          <w:rFonts w:ascii="Calibri" w:eastAsia="Calibri" w:hAnsi="Calibri" w:cs="Arial"/>
          <w:bCs/>
        </w:rPr>
        <w:t>Αποστολάκη Ελένη – Μαρία (Μιλένα)</w:t>
      </w:r>
      <w:r w:rsidR="00BF1261">
        <w:rPr>
          <w:rFonts w:ascii="Calibri" w:eastAsia="Calibri" w:hAnsi="Calibri" w:cs="Arial"/>
          <w:bCs/>
        </w:rPr>
        <w:t xml:space="preserve">, </w:t>
      </w:r>
      <w:r w:rsidR="00BF1261" w:rsidRPr="008C2C45">
        <w:rPr>
          <w:rFonts w:ascii="Calibri" w:eastAsia="Calibri" w:hAnsi="Calibri" w:cs="Arial"/>
          <w:bCs/>
        </w:rPr>
        <w:t>Καζάνη Αικατερίνη</w:t>
      </w:r>
      <w:r w:rsidR="00BF1261">
        <w:rPr>
          <w:rFonts w:ascii="Calibri" w:eastAsia="Calibri" w:hAnsi="Calibri" w:cs="Arial"/>
          <w:bCs/>
        </w:rPr>
        <w:t xml:space="preserve">, </w:t>
      </w:r>
      <w:r w:rsidR="00BF1261" w:rsidRPr="008C2C45">
        <w:rPr>
          <w:rFonts w:ascii="Calibri" w:eastAsia="Calibri" w:hAnsi="Calibri" w:cs="Arial"/>
          <w:bCs/>
        </w:rPr>
        <w:t>Παππάς Πέτρος</w:t>
      </w:r>
      <w:r w:rsidR="00BF1261">
        <w:rPr>
          <w:rFonts w:ascii="Calibri" w:eastAsia="Calibri" w:hAnsi="Calibri" w:cs="Arial"/>
          <w:bCs/>
        </w:rPr>
        <w:t xml:space="preserve">, </w:t>
      </w:r>
      <w:r w:rsidR="00BF1261" w:rsidRPr="008C2C45">
        <w:rPr>
          <w:rFonts w:ascii="Calibri" w:eastAsia="Calibri" w:hAnsi="Calibri" w:cs="Arial"/>
          <w:bCs/>
        </w:rPr>
        <w:t>Παρασκευαΐδης Παναγιώτης</w:t>
      </w:r>
      <w:r w:rsidR="00BF1261">
        <w:rPr>
          <w:rFonts w:ascii="Calibri" w:eastAsia="Calibri" w:hAnsi="Calibri" w:cs="Arial"/>
          <w:bCs/>
        </w:rPr>
        <w:t xml:space="preserve">, </w:t>
      </w:r>
      <w:r w:rsidR="00BF1261" w:rsidRPr="008C2C45">
        <w:rPr>
          <w:rFonts w:ascii="Calibri" w:eastAsia="Calibri" w:hAnsi="Calibri" w:cs="Arial"/>
          <w:bCs/>
        </w:rPr>
        <w:t>Πουλάς</w:t>
      </w:r>
      <w:r w:rsidR="00BF1261">
        <w:rPr>
          <w:rFonts w:ascii="Calibri" w:eastAsia="Calibri" w:hAnsi="Calibri" w:cs="Arial"/>
          <w:bCs/>
        </w:rPr>
        <w:t xml:space="preserve"> </w:t>
      </w:r>
      <w:r w:rsidR="00BF1261" w:rsidRPr="008C2C45">
        <w:rPr>
          <w:rFonts w:ascii="Calibri" w:eastAsia="Calibri" w:hAnsi="Calibri" w:cs="Arial"/>
          <w:bCs/>
        </w:rPr>
        <w:t>Ανδρέας</w:t>
      </w:r>
      <w:r w:rsidR="00BF1261">
        <w:rPr>
          <w:rFonts w:ascii="Calibri" w:eastAsia="Calibri" w:hAnsi="Calibri" w:cs="Arial"/>
          <w:bCs/>
        </w:rPr>
        <w:t xml:space="preserve">, </w:t>
      </w:r>
      <w:r w:rsidR="00BF1261" w:rsidRPr="008C2C45">
        <w:rPr>
          <w:rFonts w:ascii="Calibri" w:eastAsia="Calibri" w:hAnsi="Calibri" w:cs="Arial"/>
          <w:bCs/>
        </w:rPr>
        <w:t>Τσίμαρης Ιωάννης</w:t>
      </w:r>
      <w:r w:rsidR="00BF1261">
        <w:rPr>
          <w:rFonts w:ascii="Calibri" w:eastAsia="Calibri" w:hAnsi="Calibri" w:cs="Arial"/>
          <w:bCs/>
        </w:rPr>
        <w:t xml:space="preserve">, </w:t>
      </w:r>
      <w:r w:rsidR="00BF1261" w:rsidRPr="008C2C45">
        <w:rPr>
          <w:rFonts w:ascii="Calibri" w:eastAsia="Calibri" w:hAnsi="Calibri" w:cs="Arial"/>
          <w:bCs/>
        </w:rPr>
        <w:t>Χρηστίδης Παύλος</w:t>
      </w:r>
      <w:r w:rsidR="00BF1261">
        <w:rPr>
          <w:rFonts w:ascii="Calibri" w:eastAsia="Calibri" w:hAnsi="Calibri" w:cs="Arial"/>
          <w:bCs/>
        </w:rPr>
        <w:t xml:space="preserve">, </w:t>
      </w:r>
      <w:r w:rsidR="00BF1261" w:rsidRPr="008C2C45">
        <w:rPr>
          <w:rFonts w:ascii="Calibri" w:eastAsia="Calibri" w:hAnsi="Calibri" w:cs="Arial"/>
          <w:bCs/>
        </w:rPr>
        <w:t>Γαβρήλος Γεώργιος</w:t>
      </w:r>
      <w:r w:rsidR="00BF1261">
        <w:rPr>
          <w:rFonts w:ascii="Calibri" w:eastAsia="Calibri" w:hAnsi="Calibri" w:cs="Arial"/>
          <w:bCs/>
        </w:rPr>
        <w:t xml:space="preserve">, </w:t>
      </w:r>
      <w:r w:rsidR="00BF1261" w:rsidRPr="008C2C45">
        <w:rPr>
          <w:rFonts w:ascii="Calibri" w:eastAsia="Calibri" w:hAnsi="Calibri" w:cs="Arial"/>
          <w:bCs/>
        </w:rPr>
        <w:t>Γιαννούλης Χρήστος</w:t>
      </w:r>
      <w:r w:rsidR="00BF1261">
        <w:rPr>
          <w:rFonts w:ascii="Calibri" w:eastAsia="Calibri" w:hAnsi="Calibri" w:cs="Arial"/>
          <w:bCs/>
        </w:rPr>
        <w:t xml:space="preserve">, </w:t>
      </w:r>
      <w:r w:rsidR="00BF1261" w:rsidRPr="008C2C45">
        <w:rPr>
          <w:rFonts w:ascii="Calibri" w:eastAsia="Calibri" w:hAnsi="Calibri" w:cs="Arial"/>
          <w:bCs/>
        </w:rPr>
        <w:t>Νοτοπούλου Αικατερίνη (Κατερίνα)</w:t>
      </w:r>
      <w:r w:rsidR="00BF1261">
        <w:rPr>
          <w:rFonts w:ascii="Calibri" w:eastAsia="Calibri" w:hAnsi="Calibri" w:cs="Arial"/>
          <w:bCs/>
        </w:rPr>
        <w:t xml:space="preserve">, </w:t>
      </w:r>
      <w:r w:rsidR="00BF1261" w:rsidRPr="008C2C45">
        <w:rPr>
          <w:rFonts w:ascii="Calibri" w:eastAsia="Calibri" w:hAnsi="Calibri" w:cs="Arial"/>
          <w:bCs/>
        </w:rPr>
        <w:t>Παναγιωτόπουλος Ανδρέας</w:t>
      </w:r>
      <w:r w:rsidR="00BF1261">
        <w:rPr>
          <w:rFonts w:ascii="Calibri" w:eastAsia="Calibri" w:hAnsi="Calibri" w:cs="Arial"/>
          <w:bCs/>
        </w:rPr>
        <w:t xml:space="preserve">, </w:t>
      </w:r>
      <w:r w:rsidR="00BF1261" w:rsidRPr="008C2C45">
        <w:rPr>
          <w:rFonts w:ascii="Calibri" w:eastAsia="Calibri" w:hAnsi="Calibri" w:cs="Arial"/>
          <w:bCs/>
        </w:rPr>
        <w:t>Πολάκης Παύλος</w:t>
      </w:r>
      <w:r w:rsidR="00BF1261">
        <w:rPr>
          <w:rFonts w:ascii="Calibri" w:eastAsia="Calibri" w:hAnsi="Calibri" w:cs="Arial"/>
          <w:bCs/>
        </w:rPr>
        <w:t xml:space="preserve">, Δάγκα Παρασκευή (Βιβή), </w:t>
      </w:r>
      <w:r w:rsidR="00BF1261" w:rsidRPr="008C2C45">
        <w:rPr>
          <w:rFonts w:ascii="Calibri" w:eastAsia="Calibri" w:hAnsi="Calibri" w:cs="Arial"/>
          <w:bCs/>
        </w:rPr>
        <w:t>Κατσώτης Χρήστος</w:t>
      </w:r>
      <w:r w:rsidR="00BF1261">
        <w:rPr>
          <w:rFonts w:ascii="Calibri" w:eastAsia="Calibri" w:hAnsi="Calibri" w:cs="Arial"/>
          <w:bCs/>
        </w:rPr>
        <w:t xml:space="preserve">, </w:t>
      </w:r>
      <w:r w:rsidR="00BF1261" w:rsidRPr="008C2C45">
        <w:rPr>
          <w:rFonts w:ascii="Calibri" w:eastAsia="Calibri" w:hAnsi="Calibri" w:cs="Arial"/>
          <w:bCs/>
        </w:rPr>
        <w:t>Λαμπρούλης Γεώργιος</w:t>
      </w:r>
      <w:r w:rsidR="00BF1261">
        <w:rPr>
          <w:rFonts w:ascii="Calibri" w:eastAsia="Calibri" w:hAnsi="Calibri" w:cs="Arial"/>
          <w:bCs/>
        </w:rPr>
        <w:t xml:space="preserve">, </w:t>
      </w:r>
      <w:r w:rsidR="00BF1261" w:rsidRPr="008C2C45">
        <w:rPr>
          <w:rFonts w:ascii="Calibri" w:eastAsia="Calibri" w:hAnsi="Calibri" w:cs="Arial"/>
          <w:bCs/>
        </w:rPr>
        <w:t>Στολτίδης Λεωνίδας</w:t>
      </w:r>
      <w:r w:rsidR="00BF1261">
        <w:rPr>
          <w:rFonts w:ascii="Calibri" w:eastAsia="Calibri" w:hAnsi="Calibri" w:cs="Arial"/>
          <w:bCs/>
        </w:rPr>
        <w:t xml:space="preserve">, </w:t>
      </w:r>
      <w:r w:rsidR="00BF1261" w:rsidRPr="008C2C45">
        <w:rPr>
          <w:rFonts w:ascii="Calibri" w:eastAsia="Calibri" w:hAnsi="Calibri" w:cs="Arial"/>
          <w:bCs/>
        </w:rPr>
        <w:t>Φερχάτ Οζγκιούρ</w:t>
      </w:r>
      <w:r w:rsidR="00BF1261">
        <w:rPr>
          <w:rFonts w:ascii="Calibri" w:eastAsia="Calibri" w:hAnsi="Calibri" w:cs="Arial"/>
          <w:bCs/>
        </w:rPr>
        <w:t xml:space="preserve">,  </w:t>
      </w:r>
      <w:r w:rsidR="00BF1261" w:rsidRPr="008C2C45">
        <w:rPr>
          <w:rFonts w:ascii="Calibri" w:eastAsia="Calibri" w:hAnsi="Calibri" w:cs="Arial"/>
          <w:bCs/>
        </w:rPr>
        <w:t>Φωτίου Θεανώ</w:t>
      </w:r>
      <w:r w:rsidR="00BF1261">
        <w:rPr>
          <w:rFonts w:ascii="Calibri" w:eastAsia="Calibri" w:hAnsi="Calibri" w:cs="Arial"/>
          <w:bCs/>
        </w:rPr>
        <w:t xml:space="preserve">, </w:t>
      </w:r>
      <w:r w:rsidR="00BF1261" w:rsidRPr="008C2C45">
        <w:rPr>
          <w:rFonts w:ascii="Calibri" w:eastAsia="Calibri" w:hAnsi="Calibri" w:cs="Arial"/>
          <w:bCs/>
        </w:rPr>
        <w:t>Αθανασίου Μαρία</w:t>
      </w:r>
      <w:r w:rsidR="00BF1261">
        <w:rPr>
          <w:rFonts w:ascii="Calibri" w:eastAsia="Calibri" w:hAnsi="Calibri" w:cs="Arial"/>
          <w:bCs/>
        </w:rPr>
        <w:t xml:space="preserve">, </w:t>
      </w:r>
      <w:r w:rsidR="00BF1261" w:rsidRPr="008C2C45">
        <w:rPr>
          <w:rFonts w:ascii="Calibri" w:eastAsia="Calibri" w:hAnsi="Calibri" w:cs="Arial"/>
          <w:bCs/>
        </w:rPr>
        <w:t>Γραμμένος Βασίλειος</w:t>
      </w:r>
      <w:r w:rsidR="00BF1261">
        <w:rPr>
          <w:rFonts w:ascii="Calibri" w:eastAsia="Calibri" w:hAnsi="Calibri" w:cs="Arial"/>
          <w:bCs/>
        </w:rPr>
        <w:t xml:space="preserve">, </w:t>
      </w:r>
      <w:r w:rsidR="00BF1261" w:rsidRPr="008C2C45">
        <w:rPr>
          <w:rFonts w:ascii="Calibri" w:eastAsia="Calibri" w:hAnsi="Calibri" w:cs="Arial"/>
          <w:bCs/>
        </w:rPr>
        <w:t>Κουρουπάκη Ασπασία</w:t>
      </w:r>
      <w:r w:rsidR="00BF1261">
        <w:rPr>
          <w:rFonts w:ascii="Calibri" w:eastAsia="Calibri" w:hAnsi="Calibri" w:cs="Arial"/>
          <w:bCs/>
        </w:rPr>
        <w:t>,</w:t>
      </w:r>
      <w:r w:rsidR="00BF1261" w:rsidRPr="008C2C45">
        <w:rPr>
          <w:rFonts w:ascii="Calibri" w:eastAsia="Calibri" w:hAnsi="Calibri" w:cs="Arial"/>
          <w:bCs/>
        </w:rPr>
        <w:t xml:space="preserve"> Οικονομόπουλος Τάσος</w:t>
      </w:r>
      <w:r w:rsidR="00BF1261">
        <w:rPr>
          <w:rFonts w:ascii="Calibri" w:eastAsia="Calibri" w:hAnsi="Calibri" w:cs="Arial"/>
          <w:bCs/>
        </w:rPr>
        <w:t xml:space="preserve">, </w:t>
      </w:r>
      <w:r w:rsidR="00BF1261" w:rsidRPr="008C2C45">
        <w:rPr>
          <w:rFonts w:ascii="Calibri" w:eastAsia="Calibri" w:hAnsi="Calibri" w:cs="Arial"/>
          <w:bCs/>
        </w:rPr>
        <w:t>Κεφαλά Γεωργία (Τζώρτζια)</w:t>
      </w:r>
      <w:r w:rsidR="00BF1261">
        <w:rPr>
          <w:rFonts w:ascii="Calibri" w:eastAsia="Calibri" w:hAnsi="Calibri" w:cs="Arial"/>
          <w:bCs/>
        </w:rPr>
        <w:t xml:space="preserve">, </w:t>
      </w:r>
      <w:r w:rsidR="00BF1261" w:rsidRPr="008C2C45">
        <w:rPr>
          <w:rFonts w:ascii="Calibri" w:eastAsia="Calibri" w:hAnsi="Calibri" w:cs="Arial"/>
          <w:bCs/>
        </w:rPr>
        <w:t>Μπιμπίλας Σπυρίδων</w:t>
      </w:r>
      <w:r w:rsidR="00BF1261">
        <w:rPr>
          <w:rFonts w:ascii="Calibri" w:eastAsia="Calibri" w:hAnsi="Calibri" w:cs="Arial"/>
          <w:bCs/>
        </w:rPr>
        <w:t xml:space="preserve">, </w:t>
      </w:r>
      <w:r w:rsidR="00BF1261" w:rsidRPr="008C2C45">
        <w:rPr>
          <w:rFonts w:ascii="Calibri" w:eastAsia="Calibri" w:hAnsi="Calibri" w:cs="Arial"/>
          <w:bCs/>
        </w:rPr>
        <w:t>Ασπιώτης Γεώργιος</w:t>
      </w:r>
      <w:r w:rsidR="00BF1261">
        <w:rPr>
          <w:rFonts w:ascii="Calibri" w:eastAsia="Calibri" w:hAnsi="Calibri" w:cs="Arial"/>
          <w:bCs/>
        </w:rPr>
        <w:t xml:space="preserve">, </w:t>
      </w:r>
      <w:r w:rsidR="00BF1261" w:rsidRPr="008C2C45">
        <w:rPr>
          <w:rFonts w:ascii="Calibri" w:eastAsia="Calibri" w:hAnsi="Calibri" w:cs="Arial"/>
          <w:bCs/>
        </w:rPr>
        <w:t>Λινού Αθηνά</w:t>
      </w:r>
      <w:r w:rsidR="00BF1261">
        <w:rPr>
          <w:rFonts w:ascii="Calibri" w:eastAsia="Calibri" w:hAnsi="Calibri" w:cs="Arial"/>
          <w:bCs/>
        </w:rPr>
        <w:t xml:space="preserve">, </w:t>
      </w:r>
      <w:r w:rsidR="00BF1261" w:rsidRPr="008C2C45">
        <w:rPr>
          <w:rFonts w:ascii="Calibri" w:eastAsia="Calibri" w:hAnsi="Calibri" w:cs="Arial"/>
          <w:bCs/>
        </w:rPr>
        <w:t>Μπαράν Μπουρχάν</w:t>
      </w:r>
      <w:r w:rsidR="00BF1261">
        <w:rPr>
          <w:rFonts w:ascii="Calibri" w:eastAsia="Calibri" w:hAnsi="Calibri" w:cs="Arial"/>
          <w:bCs/>
        </w:rPr>
        <w:t xml:space="preserve">, </w:t>
      </w:r>
      <w:r w:rsidR="00BF1261" w:rsidRPr="008C2C45">
        <w:rPr>
          <w:rFonts w:ascii="Calibri" w:eastAsia="Calibri" w:hAnsi="Calibri" w:cs="Arial"/>
          <w:bCs/>
        </w:rPr>
        <w:t>Παπαδόπουλος Νικόλαος</w:t>
      </w:r>
      <w:r w:rsidR="00BF1261">
        <w:rPr>
          <w:rFonts w:ascii="Calibri" w:eastAsia="Calibri" w:hAnsi="Calibri" w:cs="Arial"/>
          <w:bCs/>
        </w:rPr>
        <w:t xml:space="preserve"> και </w:t>
      </w:r>
      <w:r w:rsidR="00BF1261" w:rsidRPr="008C2C45">
        <w:rPr>
          <w:rFonts w:ascii="Calibri" w:eastAsia="Calibri" w:hAnsi="Calibri" w:cs="Arial"/>
          <w:bCs/>
        </w:rPr>
        <w:t>Φλώρος Κωνσταντίνος</w:t>
      </w:r>
      <w:r w:rsidR="00BF1261">
        <w:rPr>
          <w:rFonts w:ascii="Calibri" w:eastAsia="Calibri" w:hAnsi="Calibri" w:cs="Arial"/>
          <w:bCs/>
        </w:rPr>
        <w:t>.</w:t>
      </w:r>
    </w:p>
    <w:p w14:paraId="052D4F85" w14:textId="77777777" w:rsidR="001A1461" w:rsidRPr="00D60DC4" w:rsidRDefault="001A1461" w:rsidP="00D60DC4">
      <w:pPr>
        <w:spacing w:line="276" w:lineRule="auto"/>
        <w:ind w:firstLine="709"/>
        <w:contextualSpacing/>
        <w:jc w:val="both"/>
        <w:rPr>
          <w:rFonts w:ascii="Calibri" w:hAnsi="Calibri" w:cs="Calibri"/>
          <w:bCs/>
        </w:rPr>
      </w:pPr>
      <w:r w:rsidRPr="00D60DC4">
        <w:rPr>
          <w:rFonts w:ascii="Calibri" w:hAnsi="Calibri" w:cs="Calibri"/>
          <w:bCs/>
        </w:rPr>
        <w:t>Τέλος και περί ώρα 16.10΄  λύθηκε η συνεδρίαση</w:t>
      </w:r>
    </w:p>
    <w:p w14:paraId="36506461" w14:textId="77777777" w:rsidR="001A1461" w:rsidRPr="00D60DC4" w:rsidRDefault="001A1461" w:rsidP="00D60DC4">
      <w:pPr>
        <w:spacing w:line="276" w:lineRule="auto"/>
        <w:ind w:firstLine="709"/>
        <w:contextualSpacing/>
        <w:jc w:val="both"/>
        <w:rPr>
          <w:rFonts w:ascii="Calibri" w:hAnsi="Calibri" w:cs="Calibri"/>
          <w:bCs/>
        </w:rPr>
      </w:pPr>
    </w:p>
    <w:p w14:paraId="4527A685" w14:textId="77777777" w:rsidR="001A1461" w:rsidRPr="00D60DC4" w:rsidRDefault="001A1461" w:rsidP="00D60DC4">
      <w:pPr>
        <w:spacing w:line="276" w:lineRule="auto"/>
        <w:ind w:firstLine="709"/>
        <w:contextualSpacing/>
        <w:jc w:val="both"/>
        <w:rPr>
          <w:rFonts w:ascii="Calibri" w:hAnsi="Calibri" w:cs="Calibri"/>
          <w:bCs/>
        </w:rPr>
      </w:pPr>
    </w:p>
    <w:p w14:paraId="1D2C0885" w14:textId="77777777" w:rsidR="001A1461" w:rsidRPr="00D60DC4" w:rsidRDefault="001A1461" w:rsidP="00D60DC4">
      <w:pPr>
        <w:spacing w:line="276" w:lineRule="auto"/>
        <w:ind w:firstLine="709"/>
        <w:contextualSpacing/>
        <w:jc w:val="both"/>
        <w:rPr>
          <w:rFonts w:ascii="Calibri" w:hAnsi="Calibri" w:cs="Calibri"/>
          <w:b/>
          <w:bCs/>
        </w:rPr>
      </w:pPr>
      <w:r w:rsidRPr="00D60DC4">
        <w:rPr>
          <w:rFonts w:ascii="Calibri" w:hAnsi="Calibri" w:cs="Calibri"/>
          <w:b/>
          <w:bCs/>
        </w:rPr>
        <w:t xml:space="preserve">     Ο ΠΡΟΕΔΡΟΣ ΤΗΣ ΕΠΙΤΡΟΠΗΣ                                          Η ΓΡΑΜΜΑΤΕΑΣ</w:t>
      </w:r>
    </w:p>
    <w:p w14:paraId="3D4FA5BE" w14:textId="77777777" w:rsidR="001A1461" w:rsidRPr="00D60DC4" w:rsidRDefault="001A1461" w:rsidP="00D60DC4">
      <w:pPr>
        <w:spacing w:line="276" w:lineRule="auto"/>
        <w:ind w:firstLine="709"/>
        <w:contextualSpacing/>
        <w:jc w:val="both"/>
        <w:rPr>
          <w:rFonts w:ascii="Calibri" w:hAnsi="Calibri" w:cs="Calibri"/>
          <w:bCs/>
        </w:rPr>
      </w:pPr>
    </w:p>
    <w:p w14:paraId="3396322E" w14:textId="77777777" w:rsidR="001A1461" w:rsidRPr="00D60DC4" w:rsidRDefault="001A1461" w:rsidP="00D60DC4">
      <w:pPr>
        <w:spacing w:line="276" w:lineRule="auto"/>
        <w:ind w:firstLine="709"/>
        <w:contextualSpacing/>
        <w:jc w:val="both"/>
        <w:rPr>
          <w:rFonts w:ascii="Calibri" w:hAnsi="Calibri" w:cs="Calibri"/>
          <w:bCs/>
        </w:rPr>
      </w:pPr>
    </w:p>
    <w:p w14:paraId="2B778B3E" w14:textId="50D12FFF" w:rsidR="001A1461" w:rsidRPr="00D60DC4" w:rsidRDefault="001A1461" w:rsidP="00D60DC4">
      <w:pPr>
        <w:spacing w:line="276" w:lineRule="auto"/>
        <w:ind w:firstLine="709"/>
        <w:contextualSpacing/>
        <w:jc w:val="both"/>
        <w:rPr>
          <w:rFonts w:ascii="Calibri" w:hAnsi="Calibri" w:cs="Calibri"/>
          <w:sz w:val="20"/>
        </w:rPr>
      </w:pPr>
      <w:r w:rsidRPr="00D60DC4">
        <w:rPr>
          <w:rFonts w:ascii="Calibri" w:hAnsi="Calibri" w:cs="Calibri"/>
          <w:b/>
          <w:bCs/>
        </w:rPr>
        <w:t xml:space="preserve">              ΓΕΩΡΓΙΟΣ ΣΤΥΛΙΟΣ                                   ΜΑΡΙΑ – ΝΕΦΕΛΗ ΧΑΤΖΗΙΩΑΝΝΙΔΟΥ</w:t>
      </w:r>
    </w:p>
    <w:sectPr w:rsidR="001A1461" w:rsidRPr="00D60DC4" w:rsidSect="00807A70">
      <w:headerReference w:type="default" r:id="rId11"/>
      <w:pgSz w:w="11906" w:h="16838" w:code="9"/>
      <w:pgMar w:top="426" w:right="1558" w:bottom="142" w:left="1797" w:header="709" w:footer="12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B22ED" w14:textId="77777777" w:rsidR="008B0C7A" w:rsidRDefault="008B0C7A">
      <w:pPr>
        <w:spacing w:after="0" w:line="240" w:lineRule="auto"/>
      </w:pPr>
      <w:r>
        <w:separator/>
      </w:r>
    </w:p>
  </w:endnote>
  <w:endnote w:type="continuationSeparator" w:id="0">
    <w:p w14:paraId="4057BBAB" w14:textId="77777777" w:rsidR="008B0C7A" w:rsidRDefault="008B0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D1750" w14:textId="77777777" w:rsidR="008B0C7A" w:rsidRDefault="008B0C7A">
      <w:pPr>
        <w:spacing w:after="0" w:line="240" w:lineRule="auto"/>
      </w:pPr>
      <w:r>
        <w:separator/>
      </w:r>
    </w:p>
  </w:footnote>
  <w:footnote w:type="continuationSeparator" w:id="0">
    <w:p w14:paraId="1BACB0D6" w14:textId="77777777" w:rsidR="008B0C7A" w:rsidRDefault="008B0C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2D96" w14:textId="77777777" w:rsidR="001A1461" w:rsidRPr="00C72CC9" w:rsidRDefault="001A1461" w:rsidP="00C72CC9">
    <w:pPr>
      <w:pStyle w:val="aa"/>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61"/>
    <w:rsid w:val="000020AE"/>
    <w:rsid w:val="0001522C"/>
    <w:rsid w:val="00015CBD"/>
    <w:rsid w:val="00034896"/>
    <w:rsid w:val="00062475"/>
    <w:rsid w:val="0008321D"/>
    <w:rsid w:val="00091055"/>
    <w:rsid w:val="000911BB"/>
    <w:rsid w:val="000A5886"/>
    <w:rsid w:val="000A6EC4"/>
    <w:rsid w:val="000B1339"/>
    <w:rsid w:val="000B3A8C"/>
    <w:rsid w:val="000C108E"/>
    <w:rsid w:val="000C4688"/>
    <w:rsid w:val="000C4CAD"/>
    <w:rsid w:val="000C633A"/>
    <w:rsid w:val="000D5CD3"/>
    <w:rsid w:val="000D6532"/>
    <w:rsid w:val="000E429D"/>
    <w:rsid w:val="000E65C4"/>
    <w:rsid w:val="000F1A2C"/>
    <w:rsid w:val="000F1FC1"/>
    <w:rsid w:val="000F753B"/>
    <w:rsid w:val="00123D6C"/>
    <w:rsid w:val="00127552"/>
    <w:rsid w:val="001334A0"/>
    <w:rsid w:val="00134AF3"/>
    <w:rsid w:val="00163CD5"/>
    <w:rsid w:val="00164E52"/>
    <w:rsid w:val="001779D8"/>
    <w:rsid w:val="001A1461"/>
    <w:rsid w:val="001D741E"/>
    <w:rsid w:val="001E1888"/>
    <w:rsid w:val="00202462"/>
    <w:rsid w:val="002208DA"/>
    <w:rsid w:val="002210B5"/>
    <w:rsid w:val="002232EC"/>
    <w:rsid w:val="00224609"/>
    <w:rsid w:val="002273FC"/>
    <w:rsid w:val="00241CF6"/>
    <w:rsid w:val="00252297"/>
    <w:rsid w:val="0026500D"/>
    <w:rsid w:val="0028360F"/>
    <w:rsid w:val="00284F6B"/>
    <w:rsid w:val="002915A0"/>
    <w:rsid w:val="0029240C"/>
    <w:rsid w:val="002924A5"/>
    <w:rsid w:val="00294DB4"/>
    <w:rsid w:val="002A06FC"/>
    <w:rsid w:val="002E44A0"/>
    <w:rsid w:val="002F0BB6"/>
    <w:rsid w:val="002F1A00"/>
    <w:rsid w:val="003071DB"/>
    <w:rsid w:val="00316FE6"/>
    <w:rsid w:val="003236C7"/>
    <w:rsid w:val="00324944"/>
    <w:rsid w:val="00327D23"/>
    <w:rsid w:val="003371A9"/>
    <w:rsid w:val="00350169"/>
    <w:rsid w:val="003510A1"/>
    <w:rsid w:val="00366CB6"/>
    <w:rsid w:val="00371B6E"/>
    <w:rsid w:val="00374E5F"/>
    <w:rsid w:val="00376CE4"/>
    <w:rsid w:val="00377473"/>
    <w:rsid w:val="00396E41"/>
    <w:rsid w:val="003A09C9"/>
    <w:rsid w:val="003C4384"/>
    <w:rsid w:val="003D52A9"/>
    <w:rsid w:val="003E2B82"/>
    <w:rsid w:val="003E38A6"/>
    <w:rsid w:val="00406FA4"/>
    <w:rsid w:val="00414205"/>
    <w:rsid w:val="00440488"/>
    <w:rsid w:val="004407CE"/>
    <w:rsid w:val="00440AF8"/>
    <w:rsid w:val="00445094"/>
    <w:rsid w:val="00447627"/>
    <w:rsid w:val="00457F54"/>
    <w:rsid w:val="004659D4"/>
    <w:rsid w:val="004712F9"/>
    <w:rsid w:val="00472500"/>
    <w:rsid w:val="004777A3"/>
    <w:rsid w:val="004A45EB"/>
    <w:rsid w:val="004B6743"/>
    <w:rsid w:val="004B74DC"/>
    <w:rsid w:val="004E5FC6"/>
    <w:rsid w:val="004F0BFE"/>
    <w:rsid w:val="004F6A5C"/>
    <w:rsid w:val="004F7BD9"/>
    <w:rsid w:val="005020AE"/>
    <w:rsid w:val="00511A49"/>
    <w:rsid w:val="005312EF"/>
    <w:rsid w:val="00533445"/>
    <w:rsid w:val="0053618C"/>
    <w:rsid w:val="00540310"/>
    <w:rsid w:val="005412B7"/>
    <w:rsid w:val="00542213"/>
    <w:rsid w:val="0054576F"/>
    <w:rsid w:val="00546631"/>
    <w:rsid w:val="0054717D"/>
    <w:rsid w:val="0058037E"/>
    <w:rsid w:val="005A0852"/>
    <w:rsid w:val="005A23E0"/>
    <w:rsid w:val="005B1C77"/>
    <w:rsid w:val="005B6E02"/>
    <w:rsid w:val="005D177F"/>
    <w:rsid w:val="005D25B3"/>
    <w:rsid w:val="005D425D"/>
    <w:rsid w:val="005D4EE6"/>
    <w:rsid w:val="005D7027"/>
    <w:rsid w:val="005D71FE"/>
    <w:rsid w:val="005D73BE"/>
    <w:rsid w:val="005E06C4"/>
    <w:rsid w:val="005F2AEF"/>
    <w:rsid w:val="005F30D5"/>
    <w:rsid w:val="005F741B"/>
    <w:rsid w:val="0060406D"/>
    <w:rsid w:val="0060680F"/>
    <w:rsid w:val="00610EC2"/>
    <w:rsid w:val="00615F49"/>
    <w:rsid w:val="006169C0"/>
    <w:rsid w:val="00653840"/>
    <w:rsid w:val="00661F83"/>
    <w:rsid w:val="006659BB"/>
    <w:rsid w:val="00666CEC"/>
    <w:rsid w:val="00684438"/>
    <w:rsid w:val="006859F1"/>
    <w:rsid w:val="006865DF"/>
    <w:rsid w:val="0069159F"/>
    <w:rsid w:val="006941D9"/>
    <w:rsid w:val="00696F7A"/>
    <w:rsid w:val="006A5745"/>
    <w:rsid w:val="006B0874"/>
    <w:rsid w:val="006B0B40"/>
    <w:rsid w:val="006B2C97"/>
    <w:rsid w:val="00701709"/>
    <w:rsid w:val="00703D5A"/>
    <w:rsid w:val="007058A8"/>
    <w:rsid w:val="00706636"/>
    <w:rsid w:val="00712258"/>
    <w:rsid w:val="007272FC"/>
    <w:rsid w:val="0073062D"/>
    <w:rsid w:val="00731F10"/>
    <w:rsid w:val="007359AB"/>
    <w:rsid w:val="00737CC6"/>
    <w:rsid w:val="00741F76"/>
    <w:rsid w:val="00766110"/>
    <w:rsid w:val="00784245"/>
    <w:rsid w:val="007845CE"/>
    <w:rsid w:val="007A52FB"/>
    <w:rsid w:val="007C031C"/>
    <w:rsid w:val="007C1142"/>
    <w:rsid w:val="007E7929"/>
    <w:rsid w:val="007E7D46"/>
    <w:rsid w:val="007F31E0"/>
    <w:rsid w:val="008052E6"/>
    <w:rsid w:val="00807A70"/>
    <w:rsid w:val="0081099F"/>
    <w:rsid w:val="00833D6C"/>
    <w:rsid w:val="008476B9"/>
    <w:rsid w:val="00850403"/>
    <w:rsid w:val="00855E4A"/>
    <w:rsid w:val="00863721"/>
    <w:rsid w:val="00872EA6"/>
    <w:rsid w:val="0088727C"/>
    <w:rsid w:val="00891562"/>
    <w:rsid w:val="008A7C4E"/>
    <w:rsid w:val="008B0C7A"/>
    <w:rsid w:val="008B6D90"/>
    <w:rsid w:val="008D5182"/>
    <w:rsid w:val="008E3333"/>
    <w:rsid w:val="008F43BC"/>
    <w:rsid w:val="008F53CE"/>
    <w:rsid w:val="00915018"/>
    <w:rsid w:val="00926D0B"/>
    <w:rsid w:val="00927DB8"/>
    <w:rsid w:val="00936DBC"/>
    <w:rsid w:val="009403C0"/>
    <w:rsid w:val="0094162D"/>
    <w:rsid w:val="0094166A"/>
    <w:rsid w:val="00966386"/>
    <w:rsid w:val="0097039B"/>
    <w:rsid w:val="00986AF7"/>
    <w:rsid w:val="009A1C19"/>
    <w:rsid w:val="009C5821"/>
    <w:rsid w:val="009D675F"/>
    <w:rsid w:val="009F217A"/>
    <w:rsid w:val="009F3844"/>
    <w:rsid w:val="009F7D6E"/>
    <w:rsid w:val="00A06B10"/>
    <w:rsid w:val="00A12D26"/>
    <w:rsid w:val="00A14D5C"/>
    <w:rsid w:val="00A175D8"/>
    <w:rsid w:val="00A21DAA"/>
    <w:rsid w:val="00A25711"/>
    <w:rsid w:val="00A31B46"/>
    <w:rsid w:val="00A400D2"/>
    <w:rsid w:val="00A51CBA"/>
    <w:rsid w:val="00A82D7B"/>
    <w:rsid w:val="00A87E64"/>
    <w:rsid w:val="00A92CE9"/>
    <w:rsid w:val="00AA0169"/>
    <w:rsid w:val="00AA2938"/>
    <w:rsid w:val="00AC7C53"/>
    <w:rsid w:val="00AF4041"/>
    <w:rsid w:val="00AF7769"/>
    <w:rsid w:val="00B26CC2"/>
    <w:rsid w:val="00B31CEF"/>
    <w:rsid w:val="00B50DB3"/>
    <w:rsid w:val="00B6637A"/>
    <w:rsid w:val="00B735D1"/>
    <w:rsid w:val="00B762BB"/>
    <w:rsid w:val="00B922FD"/>
    <w:rsid w:val="00B96AB8"/>
    <w:rsid w:val="00BA0692"/>
    <w:rsid w:val="00BB11F1"/>
    <w:rsid w:val="00BC1BC9"/>
    <w:rsid w:val="00BC22F4"/>
    <w:rsid w:val="00BD6022"/>
    <w:rsid w:val="00BF1261"/>
    <w:rsid w:val="00C327D7"/>
    <w:rsid w:val="00C4763B"/>
    <w:rsid w:val="00C479F8"/>
    <w:rsid w:val="00C51C09"/>
    <w:rsid w:val="00C60911"/>
    <w:rsid w:val="00C82E30"/>
    <w:rsid w:val="00C91106"/>
    <w:rsid w:val="00CA643D"/>
    <w:rsid w:val="00CB40F7"/>
    <w:rsid w:val="00CC1634"/>
    <w:rsid w:val="00CC3D07"/>
    <w:rsid w:val="00CC7163"/>
    <w:rsid w:val="00CD0387"/>
    <w:rsid w:val="00CE1FA3"/>
    <w:rsid w:val="00CF13A1"/>
    <w:rsid w:val="00CF26CC"/>
    <w:rsid w:val="00D05F31"/>
    <w:rsid w:val="00D0633D"/>
    <w:rsid w:val="00D1178F"/>
    <w:rsid w:val="00D12E4D"/>
    <w:rsid w:val="00D17C7A"/>
    <w:rsid w:val="00D21378"/>
    <w:rsid w:val="00D23564"/>
    <w:rsid w:val="00D2610A"/>
    <w:rsid w:val="00D3018A"/>
    <w:rsid w:val="00D36AC5"/>
    <w:rsid w:val="00D41997"/>
    <w:rsid w:val="00D45AAA"/>
    <w:rsid w:val="00D560B2"/>
    <w:rsid w:val="00D60DC4"/>
    <w:rsid w:val="00D65C5C"/>
    <w:rsid w:val="00D84706"/>
    <w:rsid w:val="00D85B71"/>
    <w:rsid w:val="00DA4CB1"/>
    <w:rsid w:val="00DA67FB"/>
    <w:rsid w:val="00DB6287"/>
    <w:rsid w:val="00DC2515"/>
    <w:rsid w:val="00DC3D77"/>
    <w:rsid w:val="00DC501B"/>
    <w:rsid w:val="00DD0A65"/>
    <w:rsid w:val="00DD0FEB"/>
    <w:rsid w:val="00DD3DE7"/>
    <w:rsid w:val="00DF0AB7"/>
    <w:rsid w:val="00E07AC9"/>
    <w:rsid w:val="00E1122B"/>
    <w:rsid w:val="00E258AD"/>
    <w:rsid w:val="00E43D3F"/>
    <w:rsid w:val="00E50DF7"/>
    <w:rsid w:val="00E567F8"/>
    <w:rsid w:val="00E57295"/>
    <w:rsid w:val="00E737D4"/>
    <w:rsid w:val="00E754CE"/>
    <w:rsid w:val="00E758A9"/>
    <w:rsid w:val="00E828FD"/>
    <w:rsid w:val="00E9222D"/>
    <w:rsid w:val="00E948EA"/>
    <w:rsid w:val="00E960F3"/>
    <w:rsid w:val="00EA0CB1"/>
    <w:rsid w:val="00EB5696"/>
    <w:rsid w:val="00EC05D2"/>
    <w:rsid w:val="00EC235A"/>
    <w:rsid w:val="00EC7AFE"/>
    <w:rsid w:val="00ED7E53"/>
    <w:rsid w:val="00EE415A"/>
    <w:rsid w:val="00EF7AA9"/>
    <w:rsid w:val="00F026D5"/>
    <w:rsid w:val="00F04E62"/>
    <w:rsid w:val="00F0710F"/>
    <w:rsid w:val="00F10B5F"/>
    <w:rsid w:val="00F11FE3"/>
    <w:rsid w:val="00F1451C"/>
    <w:rsid w:val="00F31AAA"/>
    <w:rsid w:val="00F36E75"/>
    <w:rsid w:val="00F548CE"/>
    <w:rsid w:val="00F55754"/>
    <w:rsid w:val="00F57DAA"/>
    <w:rsid w:val="00F81385"/>
    <w:rsid w:val="00F84729"/>
    <w:rsid w:val="00F91AB2"/>
    <w:rsid w:val="00F922A5"/>
    <w:rsid w:val="00FA02DE"/>
    <w:rsid w:val="00FA50FD"/>
    <w:rsid w:val="00FB35E1"/>
    <w:rsid w:val="00FC06F9"/>
    <w:rsid w:val="00FD48B1"/>
    <w:rsid w:val="00FD7B13"/>
    <w:rsid w:val="00FE1540"/>
    <w:rsid w:val="00FE43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54CF8F"/>
  <w15:chartTrackingRefBased/>
  <w15:docId w15:val="{5289834C-7BB0-48BC-BD26-FA8BCC42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A146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1A146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1A1461"/>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1A1461"/>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1A1461"/>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1A146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A146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A146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A146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A1461"/>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1A1461"/>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1A1461"/>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1A1461"/>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1A1461"/>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1A1461"/>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A1461"/>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A1461"/>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A1461"/>
    <w:rPr>
      <w:rFonts w:eastAsiaTheme="majorEastAsia" w:cstheme="majorBidi"/>
      <w:color w:val="272727" w:themeColor="text1" w:themeTint="D8"/>
    </w:rPr>
  </w:style>
  <w:style w:type="paragraph" w:styleId="a3">
    <w:name w:val="Title"/>
    <w:basedOn w:val="a"/>
    <w:next w:val="a"/>
    <w:link w:val="Char"/>
    <w:uiPriority w:val="10"/>
    <w:qFormat/>
    <w:rsid w:val="001A1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A146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A1461"/>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A146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A1461"/>
    <w:pPr>
      <w:spacing w:before="160"/>
      <w:jc w:val="center"/>
    </w:pPr>
    <w:rPr>
      <w:i/>
      <w:iCs/>
      <w:color w:val="404040" w:themeColor="text1" w:themeTint="BF"/>
    </w:rPr>
  </w:style>
  <w:style w:type="character" w:customStyle="1" w:styleId="Char1">
    <w:name w:val="Απόσπασμα Char"/>
    <w:basedOn w:val="a0"/>
    <w:link w:val="a5"/>
    <w:uiPriority w:val="29"/>
    <w:rsid w:val="001A1461"/>
    <w:rPr>
      <w:i/>
      <w:iCs/>
      <w:color w:val="404040" w:themeColor="text1" w:themeTint="BF"/>
    </w:rPr>
  </w:style>
  <w:style w:type="paragraph" w:styleId="a6">
    <w:name w:val="List Paragraph"/>
    <w:basedOn w:val="a"/>
    <w:uiPriority w:val="34"/>
    <w:qFormat/>
    <w:rsid w:val="001A1461"/>
    <w:pPr>
      <w:ind w:left="720"/>
      <w:contextualSpacing/>
    </w:pPr>
  </w:style>
  <w:style w:type="character" w:styleId="a7">
    <w:name w:val="Intense Emphasis"/>
    <w:basedOn w:val="a0"/>
    <w:uiPriority w:val="21"/>
    <w:qFormat/>
    <w:rsid w:val="001A1461"/>
    <w:rPr>
      <w:i/>
      <w:iCs/>
      <w:color w:val="2E74B5" w:themeColor="accent1" w:themeShade="BF"/>
    </w:rPr>
  </w:style>
  <w:style w:type="paragraph" w:styleId="a8">
    <w:name w:val="Intense Quote"/>
    <w:basedOn w:val="a"/>
    <w:next w:val="a"/>
    <w:link w:val="Char2"/>
    <w:uiPriority w:val="30"/>
    <w:qFormat/>
    <w:rsid w:val="001A146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1A1461"/>
    <w:rPr>
      <w:i/>
      <w:iCs/>
      <w:color w:val="2E74B5" w:themeColor="accent1" w:themeShade="BF"/>
    </w:rPr>
  </w:style>
  <w:style w:type="character" w:styleId="a9">
    <w:name w:val="Intense Reference"/>
    <w:basedOn w:val="a0"/>
    <w:uiPriority w:val="32"/>
    <w:qFormat/>
    <w:rsid w:val="001A1461"/>
    <w:rPr>
      <w:b/>
      <w:bCs/>
      <w:smallCaps/>
      <w:color w:val="2E74B5" w:themeColor="accent1" w:themeShade="BF"/>
      <w:spacing w:val="5"/>
    </w:rPr>
  </w:style>
  <w:style w:type="paragraph" w:styleId="aa">
    <w:name w:val="header"/>
    <w:basedOn w:val="a"/>
    <w:link w:val="Char3"/>
    <w:uiPriority w:val="99"/>
    <w:rsid w:val="001A1461"/>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1A1461"/>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1A1461"/>
    <w:pPr>
      <w:tabs>
        <w:tab w:val="center" w:pos="4153"/>
        <w:tab w:val="right" w:pos="8306"/>
      </w:tabs>
      <w:spacing w:after="0" w:line="276" w:lineRule="auto"/>
      <w:jc w:val="both"/>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1A1461"/>
    <w:rPr>
      <w:rFonts w:ascii="Times New Roman" w:eastAsia="Times New Roman" w:hAnsi="Times New Roman" w:cs="Times New Roman"/>
      <w:kern w:val="0"/>
      <w:sz w:val="24"/>
      <w:szCs w:val="24"/>
      <w:lang w:eastAsia="el-GR"/>
      <w14:ligatures w14:val="none"/>
    </w:rPr>
  </w:style>
  <w:style w:type="character" w:styleId="ac">
    <w:name w:val="Strong"/>
    <w:basedOn w:val="a0"/>
    <w:qFormat/>
    <w:rsid w:val="001A14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lenicparliament.gr/Vouleftes/Ana-Koinovouleftiki-Omada/?partyId=6c1c6b64-edd8-4c50-850d-3dc993e05b4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hellenicparliament.gr/Vouleftes/Ana-Koinovouleftiki-Omada/?partyId=6c1c6b64-edd8-4c50-850d-3dc993e05b4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6c1c6b64-edd8-4c50-850d-3dc993e05b43"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hellenicparliament.gr/Vouleftes/Ana-Koinovouleftiki-Omada/?partyId=6c1c6b64-edd8-4c50-850d-3dc993e05b43" TargetMode="External"/><Relationship Id="rId4" Type="http://schemas.openxmlformats.org/officeDocument/2006/relationships/footnotes" Target="footnotes.xml"/><Relationship Id="rId9" Type="http://schemas.openxmlformats.org/officeDocument/2006/relationships/hyperlink" Target="https://www.hellenicparliament.gr/Vouleftes/Ana-Koinovouleftiki-Omada/?partyId=6c1c6b64-edd8-4c50-850d-3dc993e05b43"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43</Pages>
  <Words>26019</Words>
  <Characters>140505</Characters>
  <Application>Microsoft Office Word</Application>
  <DocSecurity>0</DocSecurity>
  <Lines>1170</Lines>
  <Paragraphs>332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166192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Μάμαλη Ιωάννα</cp:lastModifiedBy>
  <cp:revision>281</cp:revision>
  <cp:lastPrinted>2026-05-19T07:49:00Z</cp:lastPrinted>
  <dcterms:created xsi:type="dcterms:W3CDTF">2026-05-11T17:52:00Z</dcterms:created>
  <dcterms:modified xsi:type="dcterms:W3CDTF">2026-06-23T09:02:00Z</dcterms:modified>
</cp:coreProperties>
</file>